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DB" w:rsidRPr="008821DF" w:rsidRDefault="00B040DB" w:rsidP="00B040D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B040DB" w:rsidRPr="008821DF" w:rsidRDefault="00B040DB" w:rsidP="00B040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B040DB" w:rsidRPr="008821DF" w:rsidRDefault="00B040DB" w:rsidP="00B040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B040DB" w:rsidRPr="008821DF" w:rsidRDefault="00B040DB" w:rsidP="00B040DB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0DB" w:rsidRDefault="00B040DB" w:rsidP="00B0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6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040DB" w:rsidRPr="00EA061D" w:rsidRDefault="00B040DB" w:rsidP="00B0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08.06.2017  № 64</w:t>
      </w:r>
    </w:p>
    <w:p w:rsidR="00B040DB" w:rsidRDefault="00B040DB" w:rsidP="00B0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B040DB" w:rsidRDefault="00B040DB" w:rsidP="00B0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07.12.2016 </w:t>
      </w:r>
    </w:p>
    <w:p w:rsidR="00B040DB" w:rsidRDefault="00B040DB" w:rsidP="00B0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137 «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субсидий из бюджета Варламовского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</w:t>
      </w:r>
      <w:r w:rsidRPr="0000600F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40DB" w:rsidRPr="008821DF" w:rsidRDefault="00B040DB" w:rsidP="00B0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0DB" w:rsidRDefault="00B040DB" w:rsidP="00B0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B04EF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B040DB" w:rsidRPr="008C2A7F" w:rsidRDefault="00B040DB" w:rsidP="00B0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CE2166" w:rsidRDefault="00ED1DCE" w:rsidP="00B0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CE216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постановления, </w:t>
      </w:r>
      <w:proofErr w:type="gramStart"/>
      <w:r w:rsidR="00CE2166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CE2166">
        <w:rPr>
          <w:rFonts w:ascii="Times New Roman" w:eastAsia="Times New Roman" w:hAnsi="Times New Roman" w:cs="Times New Roman"/>
          <w:sz w:val="28"/>
          <w:szCs w:val="28"/>
        </w:rPr>
        <w:t xml:space="preserve"> 1 постановления, наименовании приложения к постановлению, грифе утверждения приложения к порядку </w:t>
      </w:r>
      <w:r>
        <w:rPr>
          <w:rFonts w:ascii="Times New Roman" w:eastAsia="Times New Roman" w:hAnsi="Times New Roman" w:cs="Times New Roman"/>
          <w:sz w:val="28"/>
          <w:szCs w:val="28"/>
        </w:rPr>
        <w:t>читать в новой редакции: «</w:t>
      </w:r>
      <w:r>
        <w:rPr>
          <w:rFonts w:ascii="Times New Roman" w:eastAsia="Times New Roman" w:hAnsi="Times New Roman"/>
          <w:bCs/>
          <w:sz w:val="28"/>
          <w:szCs w:val="28"/>
        </w:rPr>
        <w:t>Порядок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/>
          <w:sz w:val="28"/>
          <w:szCs w:val="28"/>
        </w:rPr>
        <w:t>пре</w:t>
      </w:r>
      <w:r>
        <w:rPr>
          <w:rFonts w:ascii="Times New Roman" w:eastAsia="Times New Roman" w:hAnsi="Times New Roman"/>
          <w:sz w:val="28"/>
          <w:szCs w:val="28"/>
        </w:rPr>
        <w:t>доставления субсидий из бюджета Варламовского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сельсовета юридическим лицам</w:t>
      </w:r>
      <w:r>
        <w:rPr>
          <w:rFonts w:ascii="Times New Roman" w:eastAsia="Times New Roman" w:hAnsi="Times New Roman"/>
          <w:sz w:val="28"/>
          <w:szCs w:val="28"/>
        </w:rPr>
        <w:t xml:space="preserve"> (за исключением субсидий муниципальным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учреждениям), индивидуальным предпринимателям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>физическим лицам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- производителям товаров, работ, услуг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ED1DCE" w:rsidRPr="008C2A7F" w:rsidRDefault="00ED1DCE" w:rsidP="00ED1D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DCE">
        <w:rPr>
          <w:rFonts w:ascii="Times New Roman" w:eastAsia="Times New Roman" w:hAnsi="Times New Roman"/>
          <w:sz w:val="28"/>
          <w:szCs w:val="28"/>
        </w:rPr>
        <w:t>Пункт 1 Порядка изложить в следующей редакции: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DCE">
        <w:rPr>
          <w:rFonts w:ascii="Times New Roman" w:eastAsia="Times New Roman" w:hAnsi="Times New Roman"/>
          <w:sz w:val="28"/>
          <w:szCs w:val="28"/>
        </w:rPr>
        <w:t>«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 xml:space="preserve">1. </w:t>
      </w:r>
      <w:proofErr w:type="gramStart"/>
      <w:r w:rsidRPr="00ED1DCE">
        <w:rPr>
          <w:rFonts w:ascii="Times New Roman" w:hAnsi="Times New Roman"/>
          <w:sz w:val="28"/>
          <w:szCs w:val="28"/>
          <w:shd w:val="clear" w:color="auto" w:fill="F9FCFF"/>
        </w:rPr>
        <w:t xml:space="preserve">Настоящий Порядок разработан в соответствии со статьей 78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  <w:shd w:val="clear" w:color="auto" w:fill="F9FCFF"/>
        </w:rPr>
        <w:t>Варламовского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 xml:space="preserve"> сельсовета Болотнинского  района, Положением о бюджетном процессе в </w:t>
      </w:r>
      <w:r>
        <w:rPr>
          <w:rFonts w:ascii="Times New Roman" w:hAnsi="Times New Roman"/>
          <w:sz w:val="28"/>
          <w:szCs w:val="28"/>
          <w:shd w:val="clear" w:color="auto" w:fill="F9FCFF"/>
        </w:rPr>
        <w:t xml:space="preserve">Варламовском 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 xml:space="preserve"> сельсовете и устанавливает порядок предоставления 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получателям субсидии)».</w:t>
      </w:r>
      <w:proofErr w:type="gramEnd"/>
    </w:p>
    <w:p w:rsidR="008C2A7F" w:rsidRPr="00684208" w:rsidRDefault="008C2A7F" w:rsidP="00ED1D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9FCFF"/>
        </w:rPr>
        <w:t xml:space="preserve">Абзац 12 пункта 2 раздела 1 слова «муниципальное образование» </w:t>
      </w:r>
      <w:proofErr w:type="gramStart"/>
      <w:r>
        <w:rPr>
          <w:rFonts w:ascii="Times New Roman" w:hAnsi="Times New Roman"/>
          <w:sz w:val="28"/>
          <w:szCs w:val="28"/>
          <w:shd w:val="clear" w:color="auto" w:fill="F9FCFF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shd w:val="clear" w:color="auto" w:fill="F9FCFF"/>
        </w:rPr>
        <w:t xml:space="preserve"> «Орган местного самоуправления».</w:t>
      </w:r>
    </w:p>
    <w:p w:rsidR="00684208" w:rsidRPr="00684208" w:rsidRDefault="00684208" w:rsidP="00684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7 пункта 5  раздела 2 Порядка слова «государственным (муниципальным)» заменить словом «муниципальным».</w:t>
      </w:r>
    </w:p>
    <w:p w:rsidR="006F6567" w:rsidRDefault="006F6567" w:rsidP="00B0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6 пункта 6 раздела 2 Порядка исключить.</w:t>
      </w:r>
    </w:p>
    <w:p w:rsidR="00B040DB" w:rsidRPr="00B040DB" w:rsidRDefault="00B040DB" w:rsidP="00B0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0DB">
        <w:rPr>
          <w:rFonts w:ascii="Times New Roman" w:eastAsia="Times New Roman" w:hAnsi="Times New Roman" w:cs="Times New Roman"/>
          <w:sz w:val="28"/>
          <w:szCs w:val="28"/>
        </w:rPr>
        <w:t>Настоящие постановление опубликовать в Официальном вестнике Варламовского сельсовета,  разместить на официальном сайте администрации Варламовского сельсовета в сети Интернет.</w:t>
      </w:r>
    </w:p>
    <w:p w:rsidR="00B040DB" w:rsidRPr="008821DF" w:rsidRDefault="00B040DB" w:rsidP="00B040DB">
      <w:pPr>
        <w:pStyle w:val="a3"/>
        <w:ind w:firstLine="708"/>
        <w:rPr>
          <w:sz w:val="28"/>
          <w:szCs w:val="28"/>
        </w:rPr>
      </w:pPr>
    </w:p>
    <w:p w:rsidR="00B040DB" w:rsidRPr="008821DF" w:rsidRDefault="00B040DB" w:rsidP="00B040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0DB" w:rsidRPr="008821DF" w:rsidRDefault="00B040DB" w:rsidP="00B040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040DB" w:rsidRPr="008821DF" w:rsidRDefault="00B040DB" w:rsidP="00B040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B040DB" w:rsidRPr="008821DF" w:rsidRDefault="00B040DB" w:rsidP="00B040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А.В.Приболовец</w:t>
      </w:r>
    </w:p>
    <w:sectPr w:rsidR="00B040DB" w:rsidRPr="008821DF" w:rsidSect="008C2A7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356"/>
    <w:multiLevelType w:val="hybridMultilevel"/>
    <w:tmpl w:val="4FB4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DB"/>
    <w:rsid w:val="00684208"/>
    <w:rsid w:val="006F6567"/>
    <w:rsid w:val="008C2A7F"/>
    <w:rsid w:val="00B040DB"/>
    <w:rsid w:val="00CE2166"/>
    <w:rsid w:val="00E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40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B040DB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ED1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2017-06-08T08:14:00Z</dcterms:created>
  <dcterms:modified xsi:type="dcterms:W3CDTF">2017-06-08T09:18:00Z</dcterms:modified>
</cp:coreProperties>
</file>