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403" w:rsidRDefault="00DC7403" w:rsidP="00DC740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  <w:t>ВАРЛАМОВСКОГО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DC7403" w:rsidRDefault="00DC7403" w:rsidP="00DC740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403" w:rsidRDefault="00DC7403" w:rsidP="00DC740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67</w:t>
      </w:r>
    </w:p>
    <w:p w:rsidR="00DC7403" w:rsidRDefault="00DC7403" w:rsidP="00DC74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16.05.2016г.                                                                                 с.Варламово</w:t>
      </w:r>
    </w:p>
    <w:p w:rsidR="00DC7403" w:rsidRDefault="00DC7403" w:rsidP="00DC74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403" w:rsidRDefault="00DC7403" w:rsidP="00DC740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7534C"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 Варламовского сельсовета Болотнинского района Новосиби</w:t>
      </w:r>
      <w:r>
        <w:rPr>
          <w:rFonts w:ascii="Times New Roman" w:hAnsi="Times New Roman" w:cs="Times New Roman"/>
          <w:b/>
          <w:sz w:val="28"/>
          <w:szCs w:val="28"/>
        </w:rPr>
        <w:t>рской области от 10.02.2016 № 10</w:t>
      </w:r>
      <w:r w:rsidRPr="0017534C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b/>
          <w:sz w:val="28"/>
          <w:szCs w:val="28"/>
        </w:rPr>
        <w:t>Предоставление земельного участка в постоянное (бессрочное) пользование, в безвозмездное срочное пользование из земель, находящихся в муниципальной собственности, а также земель, государственная собственность на которые не разграничена, для целей, не связанных со строительством»</w:t>
      </w:r>
      <w:proofErr w:type="gramEnd"/>
    </w:p>
    <w:p w:rsidR="00DC7403" w:rsidRDefault="00DC7403" w:rsidP="00DC740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403" w:rsidRDefault="00DC7403" w:rsidP="00DC74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Федеральных законов от 06.10.2003 № 131-ФЗ «Об общих принципах организации  местного самоуправления в Российской Федерации», от 27.07.2010 № 210-ФЗ «Об организации предоставления государственных и муниципальных услуг», Устава Варламовского сельсовета Болотнинского района Новосибирской области</w:t>
      </w:r>
    </w:p>
    <w:p w:rsidR="00DC7403" w:rsidRPr="00914B79" w:rsidRDefault="00DC7403" w:rsidP="00DC74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C7403" w:rsidRDefault="00DC7403" w:rsidP="00DC740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4B79">
        <w:rPr>
          <w:rFonts w:ascii="Times New Roman" w:hAnsi="Times New Roman" w:cs="Times New Roman"/>
          <w:sz w:val="28"/>
          <w:szCs w:val="28"/>
        </w:rPr>
        <w:t>Отменить постановление администрации Варламовского сельсовета Болотнинского района Новосиби</w:t>
      </w:r>
      <w:r w:rsidR="00141FA3">
        <w:rPr>
          <w:rFonts w:ascii="Times New Roman" w:hAnsi="Times New Roman" w:cs="Times New Roman"/>
          <w:sz w:val="28"/>
          <w:szCs w:val="28"/>
        </w:rPr>
        <w:t>рской области от 10.02.2016 № 10</w:t>
      </w:r>
      <w:r w:rsidRPr="00914B7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141FA3" w:rsidRPr="00141FA3">
        <w:rPr>
          <w:rFonts w:ascii="Times New Roman" w:hAnsi="Times New Roman" w:cs="Times New Roman"/>
          <w:sz w:val="28"/>
          <w:szCs w:val="28"/>
        </w:rPr>
        <w:t>Предоставление земельного участка в постоянное (бессрочное) пользование, в безвозмездное срочное пользование из земель, находящихся в муниципальной собственности, а также земель, государственная собственность на которые не разграничена, для целей, не связанных со строительством</w:t>
      </w:r>
      <w:r w:rsidRPr="00914B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C7403" w:rsidRDefault="00DC7403" w:rsidP="00DC740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DC7403" w:rsidRDefault="00DC7403" w:rsidP="00DC74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403" w:rsidRDefault="00DC7403" w:rsidP="00DC74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А.В.Приболовец</w:t>
      </w:r>
    </w:p>
    <w:p w:rsidR="00DC7403" w:rsidRDefault="00DC7403" w:rsidP="00DC74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4755F3" w:rsidRDefault="00DC7403" w:rsidP="00DC7403"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475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56267"/>
    <w:multiLevelType w:val="hybridMultilevel"/>
    <w:tmpl w:val="A7B0A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7403"/>
    <w:rsid w:val="00141FA3"/>
    <w:rsid w:val="004755F3"/>
    <w:rsid w:val="00DC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4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2016-05-16T04:23:00Z</dcterms:created>
  <dcterms:modified xsi:type="dcterms:W3CDTF">2016-05-16T04:36:00Z</dcterms:modified>
</cp:coreProperties>
</file>