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F7" w:rsidRDefault="00534358" w:rsidP="00534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НОВОСИБРСКОЙ ОБЛАСТИ</w:t>
      </w:r>
    </w:p>
    <w:p w:rsidR="00534358" w:rsidRDefault="00534358" w:rsidP="00534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58" w:rsidRDefault="00534358" w:rsidP="00534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68</w:t>
      </w:r>
    </w:p>
    <w:p w:rsidR="00534358" w:rsidRDefault="00534358" w:rsidP="005343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13.07.2015г.                                                                              с.Варламово</w:t>
      </w:r>
    </w:p>
    <w:p w:rsidR="00534358" w:rsidRDefault="00534358" w:rsidP="005343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58" w:rsidRDefault="00534358" w:rsidP="00534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Проекта планировки территории земельного участка, необходимого для проектирования объекта: ВОЛС в составе объекта «Томское ЛПУМГ ООО «Томсктрансгаз» Объект № 6»</w:t>
      </w:r>
    </w:p>
    <w:p w:rsidR="00534358" w:rsidRDefault="00534358" w:rsidP="005343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2A" w:rsidRDefault="00084E2A" w:rsidP="005343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358" w:rsidRDefault="00084E2A" w:rsidP="005343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публичных слушаний от 11.07.2015</w:t>
      </w:r>
    </w:p>
    <w:p w:rsidR="004C67A6" w:rsidRDefault="004C67A6" w:rsidP="005343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67A6" w:rsidRDefault="004C67A6" w:rsidP="004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A6">
        <w:rPr>
          <w:rFonts w:ascii="Times New Roman" w:hAnsi="Times New Roman" w:cs="Times New Roman"/>
          <w:sz w:val="28"/>
          <w:szCs w:val="28"/>
        </w:rPr>
        <w:t>Утвердить Проект планировки территории земельного участка, необходимого для проектирования объекта: ВОЛС в составе объекта «Томское ЛПУМГ ООО «Томсктрансгаз» Объект № 6»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5377" w:rsidRPr="00165377" w:rsidRDefault="00165377" w:rsidP="00165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A6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>
        <w:rPr>
          <w:rFonts w:ascii="Times New Roman" w:hAnsi="Times New Roman" w:cs="Times New Roman"/>
          <w:sz w:val="28"/>
          <w:szCs w:val="28"/>
        </w:rPr>
        <w:t>межевания</w:t>
      </w:r>
      <w:r w:rsidRPr="004C67A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под строительство</w:t>
      </w:r>
      <w:r w:rsidRPr="004C67A6">
        <w:rPr>
          <w:rFonts w:ascii="Times New Roman" w:hAnsi="Times New Roman" w:cs="Times New Roman"/>
          <w:sz w:val="28"/>
          <w:szCs w:val="28"/>
        </w:rPr>
        <w:t xml:space="preserve"> ВОЛС в составе объекта «Томское ЛПУМГ ООО «Томсктрансгаз» Объект № 6»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C67A6" w:rsidRDefault="004C67A6" w:rsidP="004C6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4C67A6" w:rsidRDefault="004C67A6" w:rsidP="004C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A6" w:rsidRDefault="004C67A6" w:rsidP="004C67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A6" w:rsidRDefault="004C67A6" w:rsidP="004C67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сельсовета:                                      А.В.Приболовец</w:t>
      </w:r>
    </w:p>
    <w:p w:rsidR="004C67A6" w:rsidRDefault="004C67A6" w:rsidP="004C67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C67A6" w:rsidRPr="004C67A6" w:rsidRDefault="004C67A6" w:rsidP="004C67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C67A6" w:rsidRPr="004C67A6" w:rsidSect="00D8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3CB"/>
    <w:multiLevelType w:val="hybridMultilevel"/>
    <w:tmpl w:val="DA267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34358"/>
    <w:rsid w:val="00084E2A"/>
    <w:rsid w:val="00165377"/>
    <w:rsid w:val="001E3048"/>
    <w:rsid w:val="004C67A6"/>
    <w:rsid w:val="00534358"/>
    <w:rsid w:val="00D8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2015-07-15T05:37:00Z</cp:lastPrinted>
  <dcterms:created xsi:type="dcterms:W3CDTF">2015-07-13T08:37:00Z</dcterms:created>
  <dcterms:modified xsi:type="dcterms:W3CDTF">2015-07-15T05:38:00Z</dcterms:modified>
</cp:coreProperties>
</file>