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A5" w:rsidRDefault="0017534C" w:rsidP="001753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17534C" w:rsidRDefault="0017534C" w:rsidP="001753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4C" w:rsidRDefault="008148A1" w:rsidP="001753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68</w:t>
      </w:r>
    </w:p>
    <w:p w:rsidR="0017534C" w:rsidRDefault="0017534C" w:rsidP="001753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16.05.2016г.                                                                                 с.Варламово</w:t>
      </w:r>
    </w:p>
    <w:p w:rsidR="0017534C" w:rsidRDefault="0017534C" w:rsidP="001753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34C" w:rsidRDefault="0017534C" w:rsidP="001753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34C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Варламовского сельсовета Болотнинского района Новосибирской области от 10.02.2016 № 12 «Об утверждении Административного регламента по предоставлению муниципальной услуги «Согласование местоположения границ земельного участка органом местного самоуправления»</w:t>
      </w:r>
    </w:p>
    <w:p w:rsidR="0017534C" w:rsidRDefault="0017534C" w:rsidP="001753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4C" w:rsidRDefault="0017534C" w:rsidP="001753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Федеральных законов от 06.10.2003 № 131-ФЗ «Об общих принципах организации  местного самоуправления в Российской Федерации», от 27.07.2010 № 210-ФЗ «Об организации предоставления государственных и муниципальных услуг», о 24.07.2007 № 221 «О государственном кадастре недвижимости», Устава Варламовского сельсовета Болотнинского района Новосибирской области</w:t>
      </w:r>
    </w:p>
    <w:p w:rsidR="00914B79" w:rsidRPr="00914B79" w:rsidRDefault="0017534C" w:rsidP="00914B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14B79" w:rsidRDefault="00914B79" w:rsidP="00914B7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B79">
        <w:rPr>
          <w:rFonts w:ascii="Times New Roman" w:hAnsi="Times New Roman" w:cs="Times New Roman"/>
          <w:sz w:val="28"/>
          <w:szCs w:val="28"/>
        </w:rPr>
        <w:t>Отменить постановление администрации Варламовского сельсовета Болотнинского района Новосибирской области от 10.02.2016 № 12 «Об утверждении Административного регламента по предоставлению муниципальной услуги «Согласование местоположения границ земельного участка органом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B79" w:rsidRDefault="00914B79" w:rsidP="00914B7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914B79" w:rsidRDefault="00914B79" w:rsidP="00914B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B79" w:rsidRDefault="00914B79" w:rsidP="00914B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914B79" w:rsidRDefault="00914B79" w:rsidP="00914B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14B79" w:rsidRPr="00914B79" w:rsidRDefault="00914B79" w:rsidP="00914B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7534C" w:rsidRPr="00914B79" w:rsidRDefault="0017534C" w:rsidP="00914B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534C" w:rsidRPr="00914B79" w:rsidSect="00105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56267"/>
    <w:multiLevelType w:val="hybridMultilevel"/>
    <w:tmpl w:val="A7B0A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0650A"/>
    <w:multiLevelType w:val="hybridMultilevel"/>
    <w:tmpl w:val="E4CAA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34C"/>
    <w:rsid w:val="001056A5"/>
    <w:rsid w:val="0017534C"/>
    <w:rsid w:val="008148A1"/>
    <w:rsid w:val="0091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2016-05-16T03:56:00Z</dcterms:created>
  <dcterms:modified xsi:type="dcterms:W3CDTF">2016-05-16T04:44:00Z</dcterms:modified>
</cp:coreProperties>
</file>