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C2E87">
        <w:rPr>
          <w:rFonts w:ascii="Times New Roman" w:eastAsia="Times New Roman" w:hAnsi="Times New Roman" w:cs="Times New Roman"/>
          <w:b/>
          <w:sz w:val="28"/>
          <w:szCs w:val="28"/>
        </w:rPr>
        <w:t>21.06.2017 № 70</w:t>
      </w:r>
    </w:p>
    <w:p w:rsidR="00CD59DD" w:rsidRDefault="00CD59DD" w:rsidP="00CD59DD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C2E87" w:rsidRDefault="00CD59DD" w:rsidP="00CD59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йона Новосибирской области от 29</w:t>
      </w:r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>.04.201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 № 46</w:t>
      </w:r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.: от 22.09.2015 № 90, от 20.10.2015 № 119, от 15.04.2016 № 51, от 08.11.2016 № 124</w:t>
      </w:r>
      <w:r w:rsidR="0065214C">
        <w:rPr>
          <w:rFonts w:ascii="Times New Roman" w:eastAsia="Times New Roman" w:hAnsi="Times New Roman" w:cs="Times New Roman"/>
          <w:b/>
          <w:sz w:val="28"/>
          <w:szCs w:val="28"/>
        </w:rPr>
        <w:t>, от 13.02.2017 № 12</w:t>
      </w:r>
      <w:r w:rsidR="00EC2E87">
        <w:rPr>
          <w:rFonts w:ascii="Times New Roman" w:eastAsia="Times New Roman" w:hAnsi="Times New Roman" w:cs="Times New Roman"/>
          <w:b/>
          <w:sz w:val="28"/>
          <w:szCs w:val="28"/>
        </w:rPr>
        <w:t xml:space="preserve">, от 16.03.2017 </w:t>
      </w:r>
      <w:proofErr w:type="gramEnd"/>
    </w:p>
    <w:p w:rsidR="00CD59DD" w:rsidRPr="006076BE" w:rsidRDefault="00EC2E87" w:rsidP="00CD59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23)</w:t>
      </w:r>
    </w:p>
    <w:p w:rsidR="00CD59DD" w:rsidRDefault="00CD59DD" w:rsidP="00CD59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DD" w:rsidRPr="00FE637F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вязи с приведением муниципального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право</w:t>
      </w:r>
      <w:r>
        <w:rPr>
          <w:rFonts w:ascii="Times New Roman" w:eastAsia="Times New Roman" w:hAnsi="Times New Roman" w:cs="Times New Roman"/>
          <w:sz w:val="28"/>
          <w:szCs w:val="28"/>
        </w:rPr>
        <w:t>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</w:t>
      </w:r>
      <w:r w:rsidR="00EC2E87">
        <w:rPr>
          <w:rFonts w:ascii="Times New Roman" w:eastAsia="Times New Roman" w:hAnsi="Times New Roman" w:cs="Times New Roman"/>
          <w:sz w:val="28"/>
          <w:szCs w:val="28"/>
        </w:rPr>
        <w:t>вета в соответствие с требованиями юридико-технического оформления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E87" w:rsidRPr="00EC2E87" w:rsidRDefault="00EC2E87" w:rsidP="00EC2E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1.1 административного регламента слова «по переоформлению права постоянного (бессрочного) пользования на право аренды или право сна земельный участок»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>: «по предоставлению земельных участков для строительства с предварительным согласованием места размещения объекта».</w:t>
      </w:r>
    </w:p>
    <w:p w:rsidR="00EC2E87" w:rsidRDefault="00EC2E87" w:rsidP="00EC2E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2.5 административного регламента наименование  Федерального закона о 24.07.2007 № 221-ФЗ читать в новой редакции «О кадастровой деятельности».</w:t>
      </w:r>
    </w:p>
    <w:p w:rsidR="00EC2E87" w:rsidRPr="00EC2E87" w:rsidRDefault="00EC2E87" w:rsidP="00EC2E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подпункте24 пункта 2.12 административного регламента слова «О государственном кадастре недвижимости» заменить словами «О государственной регистрации недвижимости».</w:t>
      </w:r>
    </w:p>
    <w:p w:rsidR="00CD59DD" w:rsidRPr="00EC2E87" w:rsidRDefault="00EC2E87" w:rsidP="00EC2E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E87">
        <w:rPr>
          <w:rFonts w:ascii="Times New Roman" w:hAnsi="Times New Roman"/>
          <w:sz w:val="28"/>
          <w:szCs w:val="28"/>
        </w:rPr>
        <w:t xml:space="preserve"> </w:t>
      </w:r>
      <w:r w:rsidR="00CD59DD" w:rsidRPr="00EC2E87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CD59DD" w:rsidRPr="009C3712" w:rsidRDefault="00CD59DD" w:rsidP="009C3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37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371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2C7F62" w:rsidRDefault="002C7F62"/>
    <w:sectPr w:rsidR="002C7F62" w:rsidSect="001F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60D9B"/>
    <w:multiLevelType w:val="hybridMultilevel"/>
    <w:tmpl w:val="3CB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7021"/>
    <w:multiLevelType w:val="hybridMultilevel"/>
    <w:tmpl w:val="08D65C44"/>
    <w:lvl w:ilvl="0" w:tplc="B8E6F1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9DD"/>
    <w:rsid w:val="00057E12"/>
    <w:rsid w:val="00166A12"/>
    <w:rsid w:val="001F0926"/>
    <w:rsid w:val="002173F3"/>
    <w:rsid w:val="002C7F62"/>
    <w:rsid w:val="002E024C"/>
    <w:rsid w:val="00510853"/>
    <w:rsid w:val="0065214C"/>
    <w:rsid w:val="009C3712"/>
    <w:rsid w:val="009E31B3"/>
    <w:rsid w:val="00A8539C"/>
    <w:rsid w:val="00C11407"/>
    <w:rsid w:val="00CD59DD"/>
    <w:rsid w:val="00E571BC"/>
    <w:rsid w:val="00EC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2017-02-13T03:23:00Z</cp:lastPrinted>
  <dcterms:created xsi:type="dcterms:W3CDTF">2017-02-03T02:24:00Z</dcterms:created>
  <dcterms:modified xsi:type="dcterms:W3CDTF">2017-06-21T09:22:00Z</dcterms:modified>
</cp:coreProperties>
</file>