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79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61C79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ВАРЛАМОВСКОГО  СЕЛЬСОВЕТА</w:t>
      </w:r>
    </w:p>
    <w:p w:rsidR="00461C79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461C79" w:rsidRDefault="00461C79" w:rsidP="00461C79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</w:rPr>
      </w:pPr>
    </w:p>
    <w:p w:rsidR="00461C79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461C79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DA2669">
        <w:rPr>
          <w:rFonts w:ascii="Times New Roman" w:eastAsia="Times New Roman" w:hAnsi="Times New Roman" w:cs="Times New Roman"/>
          <w:b/>
          <w:sz w:val="28"/>
          <w:szCs w:val="28"/>
        </w:rPr>
        <w:t>21.06.2017 № 7</w:t>
      </w:r>
      <w:r w:rsidR="004A08A1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461C79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1C79" w:rsidRPr="005557EB" w:rsidRDefault="00461C79" w:rsidP="00461C7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57EB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 в  постановление администрации Варламовского сельсовета Болотнинского района Новосибирско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 области от 29</w:t>
      </w:r>
      <w:r w:rsidRPr="005557EB">
        <w:rPr>
          <w:rFonts w:ascii="Times New Roman" w:eastAsia="Times New Roman" w:hAnsi="Times New Roman" w:cs="Times New Roman"/>
          <w:b/>
          <w:sz w:val="28"/>
          <w:szCs w:val="28"/>
        </w:rPr>
        <w:t>.04.201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461C79" w:rsidRPr="005557EB" w:rsidRDefault="00461C79" w:rsidP="00461C7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44</w:t>
      </w:r>
      <w:r w:rsidRPr="005557EB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по переоформлению права постоянного (бессрочного) пользования на право аренды или право собственности на земельный участок»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от 16.06.2015 № 56, от 22.09.2015 № 89, от 19.10.2015 № 115, от 15.04.2016 № 54,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08.11.2016 № 125</w:t>
      </w:r>
      <w:r w:rsidR="004A08A1">
        <w:rPr>
          <w:rFonts w:ascii="Times New Roman" w:eastAsia="Times New Roman" w:hAnsi="Times New Roman" w:cs="Times New Roman"/>
          <w:b/>
          <w:sz w:val="28"/>
          <w:szCs w:val="28"/>
        </w:rPr>
        <w:t>, от 13.02.2017 № 14</w:t>
      </w:r>
      <w:r w:rsidR="00DA2669">
        <w:rPr>
          <w:rFonts w:ascii="Times New Roman" w:eastAsia="Times New Roman" w:hAnsi="Times New Roman" w:cs="Times New Roman"/>
          <w:b/>
          <w:sz w:val="28"/>
          <w:szCs w:val="28"/>
        </w:rPr>
        <w:t>, от 15.03.2017 № 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461C79" w:rsidRDefault="00461C79" w:rsidP="00461C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1C79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 правового акта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Варламовского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сельсо</w:t>
      </w:r>
      <w:r w:rsidR="00DA2669">
        <w:rPr>
          <w:rFonts w:ascii="Times New Roman" w:eastAsia="Times New Roman" w:hAnsi="Times New Roman" w:cs="Times New Roman"/>
          <w:sz w:val="28"/>
          <w:szCs w:val="28"/>
        </w:rPr>
        <w:t>вета в соответствие с требованиями юридико-технического оформления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1C79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</w:t>
      </w:r>
      <w:r w:rsidRPr="005535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61C79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0C5" w:rsidRPr="00AD70C5" w:rsidRDefault="00DA2669" w:rsidP="00AD70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 2.4.3</w:t>
      </w:r>
      <w:r w:rsidR="00AD70C5">
        <w:rPr>
          <w:rFonts w:ascii="Times New Roman" w:hAnsi="Times New Roman"/>
          <w:sz w:val="28"/>
          <w:szCs w:val="28"/>
        </w:rPr>
        <w:t>. Административного регламента исключить.</w:t>
      </w:r>
    </w:p>
    <w:p w:rsidR="00DA2669" w:rsidRPr="00AC1E8C" w:rsidRDefault="00DA2669" w:rsidP="00DA266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2.5 Административного регламента наименование Федерального закона от 24.07.2007 № 221-ФЗ читать в новой редакции «О кадастровой деятельности».</w:t>
      </w:r>
    </w:p>
    <w:p w:rsidR="00DA2669" w:rsidRDefault="00DA2669" w:rsidP="00461C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24 пункта 2.12 Административного регламента слова «О государственном кадастре недвижимости» заменить словами «О государственной регистрации недвижимости»</w:t>
      </w:r>
    </w:p>
    <w:p w:rsidR="00461C79" w:rsidRDefault="00461C79" w:rsidP="00461C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C79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461C79" w:rsidRPr="00461C79" w:rsidRDefault="00461C79" w:rsidP="00461C7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1C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61C79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61C79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C79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C79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97C4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97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Варламовского сельсовета                         А.В.Приболовец</w:t>
      </w:r>
    </w:p>
    <w:p w:rsidR="00461C79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Болотнинского района </w:t>
      </w:r>
    </w:p>
    <w:p w:rsidR="00461C79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p w:rsidR="00461C79" w:rsidRDefault="00461C79" w:rsidP="00461C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70F" w:rsidRDefault="000C370F"/>
    <w:sectPr w:rsidR="000C370F" w:rsidSect="00FA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3B49"/>
    <w:multiLevelType w:val="hybridMultilevel"/>
    <w:tmpl w:val="5B02B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E0EB9"/>
    <w:multiLevelType w:val="hybridMultilevel"/>
    <w:tmpl w:val="EAB01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31BCF"/>
    <w:multiLevelType w:val="hybridMultilevel"/>
    <w:tmpl w:val="25D836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C79"/>
    <w:rsid w:val="00003CEF"/>
    <w:rsid w:val="000C370F"/>
    <w:rsid w:val="000E4DDE"/>
    <w:rsid w:val="00461C79"/>
    <w:rsid w:val="004A08A1"/>
    <w:rsid w:val="004C5287"/>
    <w:rsid w:val="006640ED"/>
    <w:rsid w:val="006E5039"/>
    <w:rsid w:val="009D18D5"/>
    <w:rsid w:val="00A3347B"/>
    <w:rsid w:val="00AD4CF9"/>
    <w:rsid w:val="00AD70C5"/>
    <w:rsid w:val="00DA2669"/>
    <w:rsid w:val="00FA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1359</Characters>
  <Application>Microsoft Office Word</Application>
  <DocSecurity>0</DocSecurity>
  <Lines>11</Lines>
  <Paragraphs>3</Paragraphs>
  <ScaleCrop>false</ScaleCrop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2017-06-21T09:43:00Z</cp:lastPrinted>
  <dcterms:created xsi:type="dcterms:W3CDTF">2017-02-02T09:46:00Z</dcterms:created>
  <dcterms:modified xsi:type="dcterms:W3CDTF">2017-06-21T09:45:00Z</dcterms:modified>
</cp:coreProperties>
</file>