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50" w:rsidRDefault="00231350" w:rsidP="002313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231350" w:rsidRPr="004D027E" w:rsidRDefault="00231350" w:rsidP="002313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31350" w:rsidRPr="004D027E" w:rsidRDefault="00231350" w:rsidP="002313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231350" w:rsidRPr="004D027E" w:rsidRDefault="00231350" w:rsidP="0023135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31350" w:rsidRPr="000A6C9F" w:rsidRDefault="00231350" w:rsidP="002313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72</w:t>
      </w:r>
    </w:p>
    <w:p w:rsidR="00231350" w:rsidRDefault="00231350" w:rsidP="0023135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22.07.2015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231350" w:rsidRDefault="00231350" w:rsidP="0023135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1350" w:rsidRDefault="00231350" w:rsidP="0023135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Варламовского сельсовета от 16.05.2012 № 27 (с изменениями внесенными постановлением администрации Варламовского сельсовета от 25.11.2013 № 77, от 22.01.2014 № 17, от 01.04.2014 № 42, от 08.07.2014 № 64,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16.04.2015 № 34)</w:t>
      </w:r>
    </w:p>
    <w:p w:rsidR="00231350" w:rsidRDefault="00231350" w:rsidP="0023135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1350" w:rsidRDefault="00231350" w:rsidP="0023135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административного регламента предоставления муниципальной услуги «П</w:t>
      </w:r>
      <w:r w:rsidRPr="001C0C4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едоставление</w:t>
      </w:r>
      <w:r w:rsidRPr="001C0C4C">
        <w:rPr>
          <w:rFonts w:ascii="Times New Roman" w:hAnsi="Times New Roman"/>
          <w:sz w:val="28"/>
          <w:szCs w:val="28"/>
        </w:rPr>
        <w:t xml:space="preserve"> информации о порядке предоставления жилищно-коммунальных услуг населению</w:t>
      </w:r>
      <w:r>
        <w:rPr>
          <w:rFonts w:ascii="Times New Roman" w:hAnsi="Times New Roman"/>
          <w:sz w:val="28"/>
          <w:szCs w:val="28"/>
        </w:rPr>
        <w:t>»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231350" w:rsidRDefault="00231350" w:rsidP="0023135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B43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362D7D" w:rsidRPr="00B7137D" w:rsidRDefault="00B7137D" w:rsidP="00B7137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2.7 административного регламента читать в новой редакции:</w:t>
      </w:r>
      <w:r w:rsidRPr="00B71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«2.7. </w:t>
      </w:r>
      <w:r w:rsidR="00362D7D" w:rsidRPr="00B7137D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362D7D" w:rsidRPr="00B7137D" w:rsidRDefault="00362D7D" w:rsidP="00B7137D">
      <w:pPr>
        <w:spacing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37D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362D7D" w:rsidRPr="00B7137D" w:rsidRDefault="00362D7D" w:rsidP="00B7137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37D">
        <w:rPr>
          <w:rFonts w:ascii="Times New Roman" w:eastAsia="Times New Roman" w:hAnsi="Times New Roman" w:cs="Times New Roman"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362D7D" w:rsidRPr="00B7137D" w:rsidRDefault="00362D7D" w:rsidP="00B7137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37D">
        <w:rPr>
          <w:rFonts w:ascii="Times New Roman" w:eastAsia="Times New Roman" w:hAnsi="Times New Roman" w:cs="Times New Roman"/>
          <w:sz w:val="28"/>
          <w:szCs w:val="28"/>
        </w:rPr>
        <w:t>невозможность установления содержания представленных документов;</w:t>
      </w:r>
    </w:p>
    <w:p w:rsidR="00362D7D" w:rsidRPr="00B7137D" w:rsidRDefault="00362D7D" w:rsidP="00B7137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7D">
        <w:rPr>
          <w:rFonts w:ascii="Times New Roman" w:eastAsia="Times New Roman" w:hAnsi="Times New Roman" w:cs="Times New Roman"/>
          <w:sz w:val="28"/>
          <w:szCs w:val="28"/>
        </w:rPr>
        <w:t>представленные документы исполнены карандашом</w:t>
      </w:r>
      <w:r w:rsidR="00B7137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13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350" w:rsidRPr="00231350" w:rsidRDefault="00B7137D" w:rsidP="00B7137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2.8</w:t>
      </w:r>
      <w:r w:rsidR="0023135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читать в новой редакции: «</w:t>
      </w: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2313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1350" w:rsidRPr="00231350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 w:rsidR="0023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350" w:rsidRPr="00231350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231350" w:rsidRDefault="00231350" w:rsidP="00231350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31350">
        <w:rPr>
          <w:rFonts w:ascii="Times New Roman" w:eastAsia="Times New Roman" w:hAnsi="Times New Roman" w:cs="Times New Roman"/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231350" w:rsidRDefault="00231350" w:rsidP="00231350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31350">
        <w:rPr>
          <w:rFonts w:ascii="Times New Roman" w:eastAsia="Times New Roman" w:hAnsi="Times New Roman" w:cs="Times New Roman"/>
          <w:sz w:val="28"/>
          <w:szCs w:val="28"/>
        </w:rPr>
        <w:t>письменное заявление заявителя об отказе в предоставлении муниципальной  услуги.</w:t>
      </w:r>
    </w:p>
    <w:p w:rsidR="00231350" w:rsidRDefault="00231350" w:rsidP="00231350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350">
        <w:rPr>
          <w:rFonts w:ascii="Times New Roman" w:eastAsia="Times New Roman" w:hAnsi="Times New Roman" w:cs="Times New Roman"/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</w:t>
      </w:r>
      <w:r w:rsidRPr="00231350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приостанавливается до момента исправления заявителем имеющихся недочетов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13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1350" w:rsidRDefault="007D5CBC" w:rsidP="00B7137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2.14.1 подпункт 1 исключить слова «государственными гражданскими служащими».</w:t>
      </w:r>
    </w:p>
    <w:p w:rsidR="007D5CBC" w:rsidRDefault="007D5CBC" w:rsidP="007D5CB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2.14.1 подпункт 2 исключить слова «государственных гражданских служащих».</w:t>
      </w:r>
    </w:p>
    <w:p w:rsidR="007D5CBC" w:rsidRDefault="0030599C" w:rsidP="00B7137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2.14.2 подпункт 2 и 3 слова «государственной» заменить на «муниципальной»</w:t>
      </w:r>
    </w:p>
    <w:p w:rsidR="0030599C" w:rsidRDefault="0030599C" w:rsidP="00B7137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разместить на официальном сайте Варламовского сельсовета в сети Интернет.</w:t>
      </w:r>
    </w:p>
    <w:p w:rsidR="0030599C" w:rsidRDefault="0030599C" w:rsidP="00305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9C" w:rsidRDefault="0030599C" w:rsidP="003059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30599C" w:rsidRDefault="0030599C" w:rsidP="003059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30599C" w:rsidRPr="0030599C" w:rsidRDefault="0030599C" w:rsidP="003059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7811" w:rsidRDefault="002B7811"/>
    <w:sectPr w:rsidR="002B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2967EB2"/>
    <w:multiLevelType w:val="hybridMultilevel"/>
    <w:tmpl w:val="76C60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BA0C81"/>
    <w:multiLevelType w:val="hybridMultilevel"/>
    <w:tmpl w:val="ABB60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5754E"/>
    <w:multiLevelType w:val="multilevel"/>
    <w:tmpl w:val="07F0DA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231350"/>
    <w:rsid w:val="00231350"/>
    <w:rsid w:val="002B7811"/>
    <w:rsid w:val="0030599C"/>
    <w:rsid w:val="00362D7D"/>
    <w:rsid w:val="007D5CBC"/>
    <w:rsid w:val="00B7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387</Words>
  <Characters>2208</Characters>
  <Application>Microsoft Office Word</Application>
  <DocSecurity>0</DocSecurity>
  <Lines>18</Lines>
  <Paragraphs>5</Paragraphs>
  <ScaleCrop>false</ScaleCrop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2015-07-22T02:38:00Z</dcterms:created>
  <dcterms:modified xsi:type="dcterms:W3CDTF">2015-07-22T03:21:00Z</dcterms:modified>
</cp:coreProperties>
</file>