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8A" w:rsidRPr="00112736" w:rsidRDefault="0050628A" w:rsidP="00112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112736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112736">
        <w:rPr>
          <w:rFonts w:ascii="Times New Roman" w:hAnsi="Times New Roman"/>
          <w:b/>
          <w:sz w:val="28"/>
          <w:szCs w:val="28"/>
        </w:rPr>
        <w:t xml:space="preserve"> </w:t>
      </w: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 xml:space="preserve">От </w:t>
      </w:r>
      <w:r w:rsidR="00112736">
        <w:rPr>
          <w:rFonts w:ascii="Times New Roman" w:hAnsi="Times New Roman"/>
          <w:b/>
          <w:sz w:val="28"/>
          <w:szCs w:val="28"/>
        </w:rPr>
        <w:t xml:space="preserve">29.05.2018                             </w:t>
      </w:r>
      <w:r w:rsidRPr="00112736">
        <w:rPr>
          <w:rFonts w:ascii="Times New Roman" w:hAnsi="Times New Roman"/>
          <w:b/>
          <w:sz w:val="28"/>
          <w:szCs w:val="28"/>
        </w:rPr>
        <w:t>с.Варламово</w:t>
      </w:r>
      <w:r w:rsidR="00112736">
        <w:rPr>
          <w:rFonts w:ascii="Times New Roman" w:hAnsi="Times New Roman"/>
          <w:b/>
          <w:sz w:val="28"/>
          <w:szCs w:val="28"/>
        </w:rPr>
        <w:t xml:space="preserve">                                       № 72</w:t>
      </w: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601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</w:t>
      </w:r>
      <w:r w:rsidR="00B64601" w:rsidRPr="00112736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0628A" w:rsidRPr="00112736" w:rsidRDefault="00B64601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от 22.07.2015 № 73</w:t>
      </w:r>
      <w:r w:rsidR="00501020" w:rsidRPr="00112736">
        <w:rPr>
          <w:rFonts w:ascii="Times New Roman" w:hAnsi="Times New Roman"/>
          <w:b/>
          <w:sz w:val="28"/>
          <w:szCs w:val="28"/>
        </w:rPr>
        <w:t>, от 02.12.2015 № 129</w:t>
      </w:r>
      <w:r w:rsidR="00082BA2" w:rsidRPr="00112736">
        <w:rPr>
          <w:rFonts w:ascii="Times New Roman" w:hAnsi="Times New Roman"/>
          <w:b/>
          <w:sz w:val="28"/>
          <w:szCs w:val="28"/>
        </w:rPr>
        <w:t>, от 14.04.2016 № 44</w:t>
      </w:r>
      <w:r w:rsidR="0050628A" w:rsidRPr="00112736">
        <w:rPr>
          <w:rFonts w:ascii="Times New Roman" w:hAnsi="Times New Roman"/>
          <w:b/>
          <w:sz w:val="28"/>
          <w:szCs w:val="28"/>
        </w:rPr>
        <w:t>)</w:t>
      </w:r>
    </w:p>
    <w:p w:rsidR="0050628A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  </w:t>
      </w:r>
      <w:r w:rsidR="00112736"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50628A" w:rsidRPr="00112736" w:rsidRDefault="00082BA2" w:rsidP="005062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1273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50628A" w:rsidRPr="00112736">
        <w:rPr>
          <w:rFonts w:ascii="Times New Roman" w:hAnsi="Times New Roman"/>
          <w:sz w:val="28"/>
          <w:szCs w:val="28"/>
        </w:rPr>
        <w:t>:</w:t>
      </w:r>
    </w:p>
    <w:p w:rsidR="00082BA2" w:rsidRPr="00112736" w:rsidRDefault="00501020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</w:t>
      </w:r>
      <w:r w:rsidR="00082BA2" w:rsidRPr="00112736">
        <w:rPr>
          <w:rFonts w:ascii="Times New Roman" w:hAnsi="Times New Roman" w:cs="Times New Roman"/>
          <w:sz w:val="28"/>
          <w:szCs w:val="28"/>
        </w:rPr>
        <w:t xml:space="preserve">Пункт 1.2 раздела 1 Административного регламента читать в новой редакции: </w:t>
      </w:r>
      <w:proofErr w:type="gramStart"/>
      <w:r w:rsidR="00082BA2" w:rsidRPr="00112736">
        <w:rPr>
          <w:rFonts w:ascii="Times New Roman" w:hAnsi="Times New Roman" w:cs="Times New Roman"/>
          <w:sz w:val="28"/>
          <w:szCs w:val="28"/>
        </w:rPr>
        <w:t>«</w:t>
      </w:r>
      <w:r w:rsidR="00082BA2" w:rsidRPr="00112736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="00082BA2" w:rsidRPr="0011273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="00082BA2" w:rsidRPr="0011273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="00082BA2" w:rsidRPr="0011273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="00082BA2" w:rsidRPr="0011273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="00082BA2"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82BA2"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 xml:space="preserve">Пункт 1.3.4.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11273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112736">
        <w:rPr>
          <w:rFonts w:ascii="Times New Roman" w:hAnsi="Times New Roman" w:cs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112736" w:rsidRPr="0024218E" w:rsidRDefault="00082BA2" w:rsidP="001127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пунктом 2.16.1 следующего содержания: «2.16.1. </w:t>
      </w:r>
      <w:r w:rsidR="00112736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112736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12736" w:rsidRPr="0024218E" w:rsidRDefault="00112736" w:rsidP="001127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12736" w:rsidRPr="0024218E" w:rsidRDefault="00112736" w:rsidP="0011273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82BA2" w:rsidRPr="00112736" w:rsidRDefault="00112736" w:rsidP="0011273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>Пункт 2.8. Административного регламента читать в новой редакции: «</w:t>
      </w:r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 xml:space="preserve">Пункт 5.2 раздела 5 Административного регламента читать в новой редакции: «5.2. </w:t>
      </w: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 15.1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</w:t>
      </w: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1.3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>Пункт 5.5 раздела 5 Административного регламента читать в новой редакции: «5.5.</w:t>
      </w: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 xml:space="preserve">частью </w:t>
        </w:r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lastRenderedPageBreak/>
          <w:t>1.1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112736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 xml:space="preserve">Пункт 5.10 раздела 5 Административного регламента читать в новой редакции: «5.10. </w:t>
      </w: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082BA2" w:rsidRPr="00112736" w:rsidRDefault="00082BA2" w:rsidP="00082BA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2) в удовлетворении жалобы отказывается».</w:t>
      </w:r>
    </w:p>
    <w:p w:rsidR="00082BA2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sz w:val="28"/>
          <w:szCs w:val="28"/>
        </w:rPr>
        <w:t xml:space="preserve">Дополнить раздел 5 Административного регламента пунктом 5.12 следующего содержания: «5.12. </w:t>
      </w:r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11273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1127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112736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27.07.2010 № 210-ФЗ</w:t>
      </w:r>
      <w:r w:rsidRPr="0011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501020" w:rsidRPr="00112736" w:rsidRDefault="00082BA2" w:rsidP="00082B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 w:cs="Times New Roman"/>
          <w:color w:val="000000"/>
          <w:sz w:val="28"/>
          <w:szCs w:val="28"/>
        </w:rPr>
        <w:t>Абзац 3 подпункта а) пункта 2.12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  <w:r w:rsidRPr="001127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01020" w:rsidRPr="00112736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501020" w:rsidRPr="00112736" w:rsidRDefault="00501020" w:rsidP="005010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7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273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501020" w:rsidRPr="00112736" w:rsidRDefault="00501020" w:rsidP="005010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0628A" w:rsidRPr="00112736" w:rsidRDefault="00501020" w:rsidP="0011273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>Новосибирской области</w:t>
      </w:r>
    </w:p>
    <w:sectPr w:rsidR="0050628A" w:rsidRPr="00112736" w:rsidSect="001127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28A"/>
    <w:rsid w:val="00082BA2"/>
    <w:rsid w:val="000834D9"/>
    <w:rsid w:val="00112736"/>
    <w:rsid w:val="002B188E"/>
    <w:rsid w:val="002C0EB5"/>
    <w:rsid w:val="00501020"/>
    <w:rsid w:val="0050628A"/>
    <w:rsid w:val="00544C25"/>
    <w:rsid w:val="00A96133"/>
    <w:rsid w:val="00B64601"/>
    <w:rsid w:val="00C11899"/>
    <w:rsid w:val="00D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  <w:style w:type="character" w:customStyle="1" w:styleId="apple-converted-space">
    <w:name w:val="apple-converted-space"/>
    <w:basedOn w:val="a0"/>
    <w:rsid w:val="00082BA2"/>
  </w:style>
  <w:style w:type="character" w:styleId="a4">
    <w:name w:val="Hyperlink"/>
    <w:basedOn w:val="a0"/>
    <w:uiPriority w:val="99"/>
    <w:semiHidden/>
    <w:unhideWhenUsed/>
    <w:rsid w:val="00082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2018-05-29T03:14:00Z</cp:lastPrinted>
  <dcterms:created xsi:type="dcterms:W3CDTF">2015-07-22T07:25:00Z</dcterms:created>
  <dcterms:modified xsi:type="dcterms:W3CDTF">2018-05-29T03:14:00Z</dcterms:modified>
</cp:coreProperties>
</file>