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66" w:rsidRPr="00CE5A87" w:rsidRDefault="004E3866" w:rsidP="004E3866">
      <w:pPr>
        <w:pStyle w:val="a3"/>
        <w:spacing w:before="100"/>
        <w:contextualSpacing/>
        <w:jc w:val="center"/>
        <w:rPr>
          <w:b/>
        </w:rPr>
      </w:pPr>
      <w:r w:rsidRPr="00CE5A87">
        <w:rPr>
          <w:b/>
        </w:rPr>
        <w:t>АДМИНИСТРАЦИЯ</w:t>
      </w:r>
    </w:p>
    <w:p w:rsidR="004E3866" w:rsidRPr="00CE5A87" w:rsidRDefault="004E3866" w:rsidP="004E3866">
      <w:pPr>
        <w:pStyle w:val="a3"/>
        <w:spacing w:before="100"/>
        <w:contextualSpacing/>
        <w:jc w:val="center"/>
        <w:rPr>
          <w:b/>
        </w:rPr>
      </w:pPr>
      <w:r w:rsidRPr="00CE5A87">
        <w:rPr>
          <w:b/>
        </w:rPr>
        <w:t>ВАРЛАМОВСКОГО СЕЛЬСОВЕТА</w:t>
      </w:r>
    </w:p>
    <w:p w:rsidR="004E3866" w:rsidRPr="00CE5A87" w:rsidRDefault="004E3866" w:rsidP="004E3866">
      <w:pPr>
        <w:pStyle w:val="a3"/>
        <w:spacing w:before="100"/>
        <w:contextualSpacing/>
        <w:jc w:val="center"/>
        <w:rPr>
          <w:b/>
        </w:rPr>
      </w:pPr>
      <w:r w:rsidRPr="00CE5A87">
        <w:rPr>
          <w:b/>
        </w:rPr>
        <w:t>БОЛОТНИНСКОГО РАЙОНАНОВОСИБИРСКОЙ ОБЛАСТИ</w:t>
      </w:r>
    </w:p>
    <w:p w:rsidR="004E3866" w:rsidRPr="00CE5A87" w:rsidRDefault="004E3866" w:rsidP="004E3866">
      <w:pPr>
        <w:pStyle w:val="a3"/>
        <w:spacing w:before="100"/>
        <w:contextualSpacing/>
        <w:rPr>
          <w:b/>
          <w:bCs/>
          <w:snapToGrid w:val="0"/>
        </w:rPr>
      </w:pPr>
    </w:p>
    <w:p w:rsidR="004E3866" w:rsidRPr="00CE5A87" w:rsidRDefault="004E3866" w:rsidP="004E3866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CE5A87">
        <w:rPr>
          <w:b/>
          <w:bCs/>
          <w:snapToGrid w:val="0"/>
        </w:rPr>
        <w:t xml:space="preserve">ПОСТАНОВЛЕНИЕ </w:t>
      </w:r>
    </w:p>
    <w:p w:rsidR="004E3866" w:rsidRPr="00CE5A87" w:rsidRDefault="004E3866" w:rsidP="004E3866">
      <w:pPr>
        <w:pStyle w:val="a3"/>
        <w:spacing w:before="100"/>
        <w:contextualSpacing/>
        <w:jc w:val="center"/>
        <w:rPr>
          <w:b/>
        </w:rPr>
      </w:pPr>
      <w:r w:rsidRPr="00CE5A87">
        <w:rPr>
          <w:b/>
        </w:rPr>
        <w:t xml:space="preserve">от </w:t>
      </w:r>
      <w:r w:rsidR="005B7FDE">
        <w:rPr>
          <w:b/>
        </w:rPr>
        <w:t>22.06</w:t>
      </w:r>
      <w:r w:rsidR="00E00DE3" w:rsidRPr="00CE5A87">
        <w:rPr>
          <w:b/>
        </w:rPr>
        <w:t>.2017</w:t>
      </w:r>
      <w:r w:rsidRPr="00CE5A87">
        <w:rPr>
          <w:b/>
        </w:rPr>
        <w:t xml:space="preserve"> г.</w:t>
      </w:r>
      <w:r w:rsidR="005B7FDE">
        <w:rPr>
          <w:b/>
        </w:rPr>
        <w:t xml:space="preserve"> № 73</w:t>
      </w:r>
    </w:p>
    <w:p w:rsidR="004E3866" w:rsidRPr="00CE5A87" w:rsidRDefault="004E3866" w:rsidP="004E3866">
      <w:pPr>
        <w:pStyle w:val="a3"/>
        <w:spacing w:before="100"/>
        <w:contextualSpacing/>
        <w:jc w:val="center"/>
        <w:rPr>
          <w:b/>
        </w:rPr>
      </w:pPr>
    </w:p>
    <w:p w:rsidR="004E3866" w:rsidRPr="00CE5A87" w:rsidRDefault="00CE5A87" w:rsidP="004E38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E5A8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E3866" w:rsidRPr="00CE5A87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Варламовского сельсовета Болотнинского района Новосибирской области от 29.04.2015 № 42 «Об утверждении Административного регламента по предоставлению муниципальной «Предоставление земельных участков, на которых расположены здания, сооружения» (с </w:t>
      </w:r>
      <w:proofErr w:type="spellStart"/>
      <w:r w:rsidR="004E3866" w:rsidRPr="00CE5A87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="004E3866" w:rsidRPr="00CE5A87">
        <w:rPr>
          <w:rFonts w:ascii="Times New Roman" w:eastAsia="Times New Roman" w:hAnsi="Times New Roman" w:cs="Times New Roman"/>
          <w:b/>
          <w:sz w:val="28"/>
          <w:szCs w:val="28"/>
        </w:rPr>
        <w:t xml:space="preserve">.: от 17.06.2015 № 57, от 20.10.2015 № 117, от 15.04.2016 № 52, от 08.11.2016 </w:t>
      </w:r>
      <w:proofErr w:type="gramEnd"/>
    </w:p>
    <w:p w:rsidR="004E3866" w:rsidRPr="00CE5A87" w:rsidRDefault="004E3866" w:rsidP="004E38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E5A87">
        <w:rPr>
          <w:rFonts w:ascii="Times New Roman" w:eastAsia="Times New Roman" w:hAnsi="Times New Roman" w:cs="Times New Roman"/>
          <w:b/>
          <w:sz w:val="28"/>
          <w:szCs w:val="28"/>
        </w:rPr>
        <w:t>№ 126</w:t>
      </w:r>
      <w:r w:rsidR="00CE5A87" w:rsidRPr="00CE5A87">
        <w:rPr>
          <w:rFonts w:ascii="Times New Roman" w:eastAsia="Times New Roman" w:hAnsi="Times New Roman" w:cs="Times New Roman"/>
          <w:b/>
          <w:sz w:val="28"/>
          <w:szCs w:val="28"/>
        </w:rPr>
        <w:t>, от 13.02.2017 № 10</w:t>
      </w:r>
      <w:r w:rsidR="005B7FDE">
        <w:rPr>
          <w:rFonts w:ascii="Times New Roman" w:eastAsia="Times New Roman" w:hAnsi="Times New Roman" w:cs="Times New Roman"/>
          <w:b/>
          <w:sz w:val="28"/>
          <w:szCs w:val="28"/>
        </w:rPr>
        <w:t>, от 15.03.2017 № 21</w:t>
      </w:r>
      <w:r w:rsidRPr="00CE5A8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4E3866" w:rsidRPr="00741EC5" w:rsidRDefault="004E3866" w:rsidP="004E38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3866" w:rsidRPr="00741EC5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C5"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приведением муниципального  правового акта администрации Варламовского сельсовета в соотв</w:t>
      </w:r>
      <w:r w:rsidR="005B7FDE">
        <w:rPr>
          <w:rFonts w:ascii="Times New Roman" w:eastAsia="Times New Roman" w:hAnsi="Times New Roman" w:cs="Times New Roman"/>
          <w:sz w:val="28"/>
          <w:szCs w:val="28"/>
        </w:rPr>
        <w:t>етствие с требованиями юридико-технического оформления</w:t>
      </w:r>
      <w:r w:rsidRPr="00741E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E3866" w:rsidRPr="000E4E63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A8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r w:rsidRPr="00CE5A8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E5A87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CE5A87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5243DB" w:rsidRDefault="005B7FDE" w:rsidP="005B7F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приложениях к административному регламенту  слово «строение» исключить.</w:t>
      </w:r>
    </w:p>
    <w:p w:rsidR="005B7FDE" w:rsidRDefault="005B7FDE" w:rsidP="005B7FD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2.5 Административного регламента наименование Федерального закона от 24.07.2007 № 221-ФЗ читать в новой редакции «О кадастровой деятельности».</w:t>
      </w:r>
    </w:p>
    <w:p w:rsidR="000E4E63" w:rsidRDefault="000E4E63" w:rsidP="000E4E6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4E63">
        <w:rPr>
          <w:rFonts w:ascii="Times New Roman" w:hAnsi="Times New Roman"/>
          <w:sz w:val="28"/>
          <w:szCs w:val="28"/>
        </w:rPr>
        <w:t xml:space="preserve">В пунктах 2.6 и 2.6.2 Административного регламента текст </w:t>
      </w:r>
    </w:p>
    <w:p w:rsidR="000E4E63" w:rsidRPr="000E4E63" w:rsidRDefault="000E4E63" w:rsidP="000E4E63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4E63">
        <w:rPr>
          <w:rFonts w:ascii="Times New Roman" w:hAnsi="Times New Roman"/>
          <w:sz w:val="28"/>
          <w:szCs w:val="28"/>
        </w:rPr>
        <w:t>«</w:t>
      </w:r>
      <w:r w:rsidRPr="000E4E63">
        <w:rPr>
          <w:rFonts w:ascii="Times New Roman" w:hAnsi="Times New Roman"/>
          <w:bCs/>
          <w:color w:val="000000"/>
          <w:sz w:val="28"/>
          <w:szCs w:val="28"/>
        </w:rPr>
        <w:t>- кадастровый паспорт испрашиваемого земельного участка либо кадастровая выписка об испрашиваемом земельном участке;</w:t>
      </w:r>
    </w:p>
    <w:p w:rsidR="000E4E63" w:rsidRDefault="000E4E63" w:rsidP="000E4E63">
      <w:pPr>
        <w:pStyle w:val="a4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к</w:t>
      </w:r>
      <w:r w:rsidRPr="005822F9">
        <w:rPr>
          <w:rFonts w:ascii="Times New Roman" w:hAnsi="Times New Roman"/>
          <w:bCs/>
          <w:color w:val="000000"/>
          <w:sz w:val="28"/>
          <w:szCs w:val="28"/>
        </w:rPr>
        <w:t>адастровый паспорт здания, сооружения, расположенного на испрашиваемом земельном участке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;»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исключить.</w:t>
      </w:r>
    </w:p>
    <w:p w:rsidR="005B7FDE" w:rsidRDefault="005B7FDE" w:rsidP="005B7F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24 пункта 2.12 Административного регламента слова «О государственном кадастре недвижимости» заменить словами «О государственной регистрации недвижимости».</w:t>
      </w:r>
    </w:p>
    <w:p w:rsidR="000E4E63" w:rsidRPr="005B7FDE" w:rsidRDefault="000E4E63" w:rsidP="005B7F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7 пункта 3.1.3 Административного регламента исключить.</w:t>
      </w:r>
    </w:p>
    <w:p w:rsidR="005B7FDE" w:rsidRPr="00741EC5" w:rsidRDefault="005B7FDE" w:rsidP="005B7F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№ 1 к Административному регламенту формулировку «Единый государственный реестр прав на недвижимое имущество и сделок с ним о правах на приобретаемый земельный участок (ЕГРП)»  </w:t>
      </w:r>
      <w:proofErr w:type="gramStart"/>
      <w:r>
        <w:rPr>
          <w:rFonts w:ascii="Times New Roman" w:hAnsi="Times New Roman"/>
          <w:sz w:val="28"/>
          <w:szCs w:val="28"/>
        </w:rPr>
        <w:t>заменить на «Единый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государственный реестр недвижимости (ЕГРН)».</w:t>
      </w:r>
    </w:p>
    <w:p w:rsidR="004E3866" w:rsidRPr="00741EC5" w:rsidRDefault="004E3866" w:rsidP="004E38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EC5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4E3866" w:rsidRPr="00741EC5" w:rsidRDefault="004E3866" w:rsidP="004E38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E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1EC5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E3866" w:rsidRPr="00741EC5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866" w:rsidRPr="00741EC5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C5">
        <w:rPr>
          <w:rFonts w:ascii="Times New Roman" w:eastAsia="Times New Roman" w:hAnsi="Times New Roman" w:cs="Times New Roman"/>
          <w:sz w:val="28"/>
          <w:szCs w:val="28"/>
        </w:rPr>
        <w:t>Глава  Варламовского сельсовета                         А.В.Приболовец</w:t>
      </w:r>
    </w:p>
    <w:p w:rsidR="004E3866" w:rsidRPr="00741EC5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C5"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8B5265" w:rsidRPr="003F230B" w:rsidRDefault="004E3866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C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sectPr w:rsidR="008B5265" w:rsidRPr="003F230B" w:rsidSect="003A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B49"/>
    <w:multiLevelType w:val="hybridMultilevel"/>
    <w:tmpl w:val="5B02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0EB9"/>
    <w:multiLevelType w:val="hybridMultilevel"/>
    <w:tmpl w:val="EAB0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866"/>
    <w:rsid w:val="000E4E63"/>
    <w:rsid w:val="001A6158"/>
    <w:rsid w:val="002B61F4"/>
    <w:rsid w:val="003A71F0"/>
    <w:rsid w:val="003F230B"/>
    <w:rsid w:val="004129EA"/>
    <w:rsid w:val="004E3866"/>
    <w:rsid w:val="004E7AD4"/>
    <w:rsid w:val="004F6A83"/>
    <w:rsid w:val="005243DB"/>
    <w:rsid w:val="005B7FDE"/>
    <w:rsid w:val="00741EC5"/>
    <w:rsid w:val="00794623"/>
    <w:rsid w:val="008B5265"/>
    <w:rsid w:val="008C0B48"/>
    <w:rsid w:val="00942958"/>
    <w:rsid w:val="009538F7"/>
    <w:rsid w:val="00A63A88"/>
    <w:rsid w:val="00BE3AEF"/>
    <w:rsid w:val="00CE5A87"/>
    <w:rsid w:val="00E00DE3"/>
    <w:rsid w:val="00F0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3866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4E386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2017-02-13T03:21:00Z</cp:lastPrinted>
  <dcterms:created xsi:type="dcterms:W3CDTF">2017-02-02T09:10:00Z</dcterms:created>
  <dcterms:modified xsi:type="dcterms:W3CDTF">2017-06-22T08:44:00Z</dcterms:modified>
</cp:coreProperties>
</file>