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F8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2007F8" w:rsidRPr="004D027E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2007F8" w:rsidRPr="004D027E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2007F8" w:rsidRPr="004D027E" w:rsidRDefault="002007F8" w:rsidP="002007F8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007F8" w:rsidRPr="000A6C9F" w:rsidRDefault="002007F8" w:rsidP="002007F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07F8" w:rsidRDefault="0038670D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22.06.2017 № 74</w:t>
      </w: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от 25.11.2013 № 82, от 22.01.2014 № 10, от 01.04.2014 </w:t>
      </w:r>
      <w:proofErr w:type="gramEnd"/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№ 42, от 08.07.2014 № 69, от 14.04.2016 № 48, от 07.11.2016 № 121, от 13.02.2017 № 7, от 16.03.2017 № 24</w:t>
      </w:r>
      <w:r w:rsidR="0038670D">
        <w:rPr>
          <w:rFonts w:ascii="Times New Roman" w:hAnsi="Times New Roman"/>
          <w:b/>
          <w:sz w:val="28"/>
          <w:szCs w:val="28"/>
        </w:rPr>
        <w:t>, от 04.05.2017 № 48</w:t>
      </w:r>
      <w:r>
        <w:rPr>
          <w:rFonts w:ascii="Times New Roman" w:hAnsi="Times New Roman"/>
          <w:b/>
          <w:sz w:val="28"/>
          <w:szCs w:val="28"/>
        </w:rPr>
        <w:t>)</w:t>
      </w:r>
      <w:proofErr w:type="gramEnd"/>
    </w:p>
    <w:p w:rsidR="002007F8" w:rsidRDefault="002007F8" w:rsidP="002007F8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007F8" w:rsidRPr="00051592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441FF3" w:rsidRDefault="002007F8" w:rsidP="00441FF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  <w:bookmarkStart w:id="0" w:name="dst124"/>
      <w:bookmarkEnd w:id="0"/>
    </w:p>
    <w:p w:rsidR="00384990" w:rsidRDefault="00EB52B0" w:rsidP="0038499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90">
        <w:rPr>
          <w:rFonts w:ascii="Times New Roman" w:hAnsi="Times New Roman" w:cs="Times New Roman"/>
          <w:sz w:val="28"/>
          <w:szCs w:val="28"/>
        </w:rPr>
        <w:t xml:space="preserve">Пункт 2.7 Административного регламента читать в новой редакции: «2.7. Перечень оснований для отказа в приеме документов, необходимых для предоставления муниципальной услуги: </w:t>
      </w:r>
    </w:p>
    <w:p w:rsidR="00384990" w:rsidRDefault="00384990" w:rsidP="003849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990">
        <w:rPr>
          <w:rFonts w:ascii="Times New Roman" w:hAnsi="Times New Roman" w:cs="Times New Roman"/>
          <w:sz w:val="28"/>
          <w:szCs w:val="28"/>
        </w:rPr>
        <w:t>отсутствие у заявителей права на получение муниципальной услуги в соответствии с действующим законодательством;</w:t>
      </w:r>
    </w:p>
    <w:p w:rsidR="00EB52B0" w:rsidRDefault="00384990" w:rsidP="0038499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4990">
        <w:rPr>
          <w:rFonts w:ascii="Times New Roman" w:hAnsi="Times New Roman" w:cs="Times New Roman"/>
          <w:sz w:val="28"/>
          <w:szCs w:val="28"/>
        </w:rPr>
        <w:t>несоответствующее действующим нормам законодательства оформление документации.</w:t>
      </w:r>
    </w:p>
    <w:p w:rsidR="006C10FF" w:rsidRPr="00384990" w:rsidRDefault="006C10FF" w:rsidP="0038499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>В пункте 2.8</w:t>
      </w:r>
      <w:r w:rsidR="00342EFD"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Административного регламента </w:t>
      </w:r>
      <w:r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слова: «</w:t>
      </w:r>
      <w:r w:rsidR="00342EFD"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>Отказ в переводе жилого помеще</w:t>
      </w:r>
      <w:r w:rsidR="0059052D"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нежилое помещение </w:t>
      </w:r>
      <w:r w:rsidR="00342EFD"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допускается в случае</w:t>
      </w:r>
      <w:proofErr w:type="gramStart"/>
      <w:r w:rsidR="00342EFD"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Start w:id="1" w:name="dst125"/>
      <w:bookmarkEnd w:id="1"/>
      <w:r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proofErr w:type="gramEnd"/>
      <w:r w:rsidRPr="003849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заменить на слова «</w:t>
      </w:r>
      <w:r w:rsidRPr="00384990">
        <w:rPr>
          <w:rFonts w:ascii="Times New Roman" w:hAnsi="Times New Roman"/>
          <w:sz w:val="28"/>
          <w:szCs w:val="28"/>
        </w:rPr>
        <w:t>Основаниями для отказа в предоставлении муниципальной услуги являются:</w:t>
      </w:r>
      <w:r w:rsidR="00441FF3" w:rsidRPr="00384990">
        <w:rPr>
          <w:rFonts w:ascii="Times New Roman" w:hAnsi="Times New Roman"/>
          <w:sz w:val="28"/>
          <w:szCs w:val="28"/>
        </w:rPr>
        <w:t>».</w:t>
      </w:r>
    </w:p>
    <w:p w:rsidR="002007F8" w:rsidRPr="00384990" w:rsidRDefault="000F0CD4" w:rsidP="0038499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990">
        <w:rPr>
          <w:rFonts w:ascii="Times New Roman" w:hAnsi="Times New Roman"/>
          <w:sz w:val="28"/>
          <w:szCs w:val="28"/>
        </w:rPr>
        <w:t xml:space="preserve">Опубликовать настоящее постановление </w:t>
      </w:r>
      <w:r w:rsidR="002007F8" w:rsidRPr="00384990">
        <w:rPr>
          <w:rFonts w:ascii="Times New Roman" w:hAnsi="Times New Roman"/>
          <w:sz w:val="28"/>
          <w:szCs w:val="28"/>
        </w:rPr>
        <w:t>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2007F8" w:rsidRPr="00384990" w:rsidRDefault="002007F8" w:rsidP="0038499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499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990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2007F8" w:rsidRDefault="002007F8" w:rsidP="002007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2007F8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2007F8" w:rsidRPr="0071682F" w:rsidRDefault="002007F8" w:rsidP="002007F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65D1C" w:rsidRDefault="00165D1C"/>
    <w:sectPr w:rsidR="00165D1C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C5CE1"/>
    <w:multiLevelType w:val="hybridMultilevel"/>
    <w:tmpl w:val="D06EB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028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BF5C5B"/>
    <w:multiLevelType w:val="hybridMultilevel"/>
    <w:tmpl w:val="93768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07F8"/>
    <w:rsid w:val="000F0CD4"/>
    <w:rsid w:val="00165D1C"/>
    <w:rsid w:val="001A24B5"/>
    <w:rsid w:val="002007F8"/>
    <w:rsid w:val="00261C0D"/>
    <w:rsid w:val="00342EFD"/>
    <w:rsid w:val="00381582"/>
    <w:rsid w:val="00384990"/>
    <w:rsid w:val="0038670D"/>
    <w:rsid w:val="00441FF3"/>
    <w:rsid w:val="00460ABD"/>
    <w:rsid w:val="00514412"/>
    <w:rsid w:val="0059052D"/>
    <w:rsid w:val="006C10FF"/>
    <w:rsid w:val="00AE41AE"/>
    <w:rsid w:val="00EB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7F8"/>
    <w:pPr>
      <w:ind w:left="720"/>
      <w:contextualSpacing/>
    </w:pPr>
  </w:style>
  <w:style w:type="character" w:customStyle="1" w:styleId="blk">
    <w:name w:val="blk"/>
    <w:basedOn w:val="a0"/>
    <w:rsid w:val="00381582"/>
  </w:style>
  <w:style w:type="character" w:customStyle="1" w:styleId="apple-converted-space">
    <w:name w:val="apple-converted-space"/>
    <w:basedOn w:val="a0"/>
    <w:rsid w:val="00381582"/>
  </w:style>
  <w:style w:type="character" w:styleId="a4">
    <w:name w:val="Hyperlink"/>
    <w:basedOn w:val="a0"/>
    <w:uiPriority w:val="99"/>
    <w:semiHidden/>
    <w:unhideWhenUsed/>
    <w:rsid w:val="003815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9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2017-06-22T09:50:00Z</cp:lastPrinted>
  <dcterms:created xsi:type="dcterms:W3CDTF">2017-05-04T03:02:00Z</dcterms:created>
  <dcterms:modified xsi:type="dcterms:W3CDTF">2017-06-22T09:51:00Z</dcterms:modified>
</cp:coreProperties>
</file>