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BE" w:rsidRDefault="00003FBE" w:rsidP="00003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003FBE" w:rsidRDefault="00003FBE" w:rsidP="00003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FBE" w:rsidRDefault="00003FBE" w:rsidP="00003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03FBE" w:rsidRDefault="00003FBE" w:rsidP="00003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14.06.2016 № 75</w:t>
      </w:r>
    </w:p>
    <w:p w:rsidR="00003FBE" w:rsidRDefault="00003FBE" w:rsidP="00003FB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FBE" w:rsidRDefault="00003FBE" w:rsidP="00003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Варламовского сельсовета Болотнинского района Новосибирской области от 02.04.2015 № 24 «Об утверждении Положения о  муниципальном земельном контроле на территории Варламовского сельсовета Болотнинского района Новосибирской области»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 от 23.07.2015 № 75, от 09.02.2016 № 7)</w:t>
      </w:r>
    </w:p>
    <w:p w:rsidR="00003FBE" w:rsidRDefault="00003FBE" w:rsidP="00003F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FBE" w:rsidRDefault="00003FBE" w:rsidP="00003F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 основании части 3 статьи 14 Федерального закона от 06.10.2003 № 131-ФЗ «Об общих принципах организации местного самоуправления в Российской Федерации», Закона Новосибирской области от 24.11.2014 № 484-ОЗ «Об отдельных вопросах организации местного самоуправления в Новосибирской области</w:t>
      </w:r>
    </w:p>
    <w:p w:rsidR="00003FBE" w:rsidRDefault="00003FBE" w:rsidP="00003F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3FBE" w:rsidRPr="00003FBE" w:rsidRDefault="00003FBE" w:rsidP="00003F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Pr="00F24C13">
        <w:rPr>
          <w:rFonts w:ascii="Times New Roman" w:hAnsi="Times New Roman" w:cs="Times New Roman"/>
          <w:sz w:val="28"/>
          <w:szCs w:val="28"/>
        </w:rPr>
        <w:t xml:space="preserve">администрации Варламовского сельсовета Болотнинского района Новосибирской области от </w:t>
      </w:r>
      <w:r w:rsidRPr="00003FBE">
        <w:rPr>
          <w:rFonts w:ascii="Times New Roman" w:hAnsi="Times New Roman" w:cs="Times New Roman"/>
          <w:sz w:val="28"/>
          <w:szCs w:val="28"/>
        </w:rPr>
        <w:t>02.04.2015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BE">
        <w:rPr>
          <w:rFonts w:ascii="Times New Roman" w:hAnsi="Times New Roman" w:cs="Times New Roman"/>
          <w:sz w:val="28"/>
          <w:szCs w:val="28"/>
        </w:rPr>
        <w:t>24 «Об утверждении Положения о  муниципальном земельном контроле на территории Варламовского сельсовета Болотнинского района Новосибирской области».</w:t>
      </w:r>
    </w:p>
    <w:p w:rsidR="00003FBE" w:rsidRPr="00003FBE" w:rsidRDefault="00003FBE" w:rsidP="00003F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постановления</w:t>
      </w:r>
      <w:r w:rsidRPr="003B0317">
        <w:rPr>
          <w:rFonts w:ascii="Times New Roman" w:hAnsi="Times New Roman" w:cs="Times New Roman"/>
          <w:sz w:val="28"/>
          <w:szCs w:val="28"/>
        </w:rPr>
        <w:t xml:space="preserve"> </w:t>
      </w:r>
      <w:r w:rsidRPr="00F24C13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23.07.2015 № 75, от 09.02.2016 № 7 «О внесении изменений  в постановление администрации</w:t>
      </w:r>
      <w:r w:rsidRPr="003B0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317">
        <w:rPr>
          <w:rFonts w:ascii="Times New Roman" w:hAnsi="Times New Roman" w:cs="Times New Roman"/>
          <w:sz w:val="28"/>
          <w:szCs w:val="28"/>
        </w:rPr>
        <w:t xml:space="preserve">Варламовского сельсовета Болотнинского района Новосибирской области от </w:t>
      </w:r>
      <w:r w:rsidRPr="00003FBE">
        <w:rPr>
          <w:rFonts w:ascii="Times New Roman" w:hAnsi="Times New Roman" w:cs="Times New Roman"/>
          <w:sz w:val="28"/>
          <w:szCs w:val="28"/>
        </w:rPr>
        <w:t>02.04.2015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BE">
        <w:rPr>
          <w:rFonts w:ascii="Times New Roman" w:hAnsi="Times New Roman" w:cs="Times New Roman"/>
          <w:sz w:val="28"/>
          <w:szCs w:val="28"/>
        </w:rPr>
        <w:t>24 «Об утверждении Положения о  муниципальном земельном контроле на территории Варламовского сельсовета Болотнинского района Новосибирской области».</w:t>
      </w:r>
    </w:p>
    <w:p w:rsidR="00003FBE" w:rsidRDefault="00003FBE" w:rsidP="00003F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003FBE" w:rsidRDefault="00003FBE" w:rsidP="00003F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FBE" w:rsidRDefault="00003FBE" w:rsidP="00003F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А.В.Приболовец</w:t>
      </w:r>
    </w:p>
    <w:p w:rsidR="00003FBE" w:rsidRDefault="00003FBE" w:rsidP="00003F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03FBE" w:rsidRPr="003B0317" w:rsidRDefault="00003FBE" w:rsidP="00003F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665C" w:rsidRDefault="0066665C"/>
    <w:sectPr w:rsidR="0066665C" w:rsidSect="00FE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B05"/>
    <w:multiLevelType w:val="hybridMultilevel"/>
    <w:tmpl w:val="F95C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FBE"/>
    <w:rsid w:val="00003FBE"/>
    <w:rsid w:val="0066665C"/>
    <w:rsid w:val="0093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2016-06-14T04:26:00Z</cp:lastPrinted>
  <dcterms:created xsi:type="dcterms:W3CDTF">2016-06-14T04:17:00Z</dcterms:created>
  <dcterms:modified xsi:type="dcterms:W3CDTF">2016-06-14T04:29:00Z</dcterms:modified>
</cp:coreProperties>
</file>