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C5" w:rsidRPr="00A61567" w:rsidRDefault="00D75CC5" w:rsidP="00A615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56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75CC5" w:rsidRPr="00A61567" w:rsidRDefault="00A61567" w:rsidP="00A615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567">
        <w:rPr>
          <w:rFonts w:ascii="Times New Roman" w:hAnsi="Times New Roman" w:cs="Times New Roman"/>
          <w:b/>
          <w:bCs/>
          <w:sz w:val="28"/>
          <w:szCs w:val="28"/>
        </w:rPr>
        <w:t>ВАРЛАМОВСКОГО</w:t>
      </w:r>
      <w:r w:rsidR="00D75CC5" w:rsidRPr="00A6156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D75CC5" w:rsidRPr="00A61567" w:rsidRDefault="00D75CC5" w:rsidP="00A615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567">
        <w:rPr>
          <w:rFonts w:ascii="Times New Roman" w:hAnsi="Times New Roman" w:cs="Times New Roman"/>
          <w:b/>
          <w:bCs/>
          <w:sz w:val="28"/>
          <w:szCs w:val="28"/>
        </w:rPr>
        <w:t>БОЛОТНИНСКОГО РАЙОНА НОВОСИБИРСКОЙ ОБЛАСТИ</w:t>
      </w:r>
    </w:p>
    <w:p w:rsidR="00D75CC5" w:rsidRPr="00A61567" w:rsidRDefault="00D75CC5" w:rsidP="00A615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5CC5" w:rsidRPr="00A61567" w:rsidRDefault="00D75CC5" w:rsidP="00A615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6156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61567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75CC5" w:rsidRPr="00A61567" w:rsidRDefault="00D75CC5" w:rsidP="00A615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5CC5" w:rsidRPr="00A61567" w:rsidRDefault="0090370E" w:rsidP="00A615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01</w:t>
      </w:r>
      <w:r w:rsidR="00A61567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.2017г.                            с.Варламово</w:t>
      </w:r>
      <w:r w:rsidR="00D75CC5" w:rsidRPr="00A6156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76</w:t>
      </w:r>
    </w:p>
    <w:p w:rsidR="00D75CC5" w:rsidRPr="00A61567" w:rsidRDefault="00D75CC5" w:rsidP="009037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75CC5" w:rsidRPr="00A61567" w:rsidRDefault="00D75CC5" w:rsidP="00A615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1567">
        <w:rPr>
          <w:rFonts w:ascii="Times New Roman" w:hAnsi="Times New Roman" w:cs="Times New Roman"/>
          <w:sz w:val="28"/>
          <w:szCs w:val="28"/>
        </w:rPr>
        <w:t>Об утверждении формы проверочных листов (списков контрольных вопросов)</w:t>
      </w:r>
    </w:p>
    <w:p w:rsidR="00D75CC5" w:rsidRPr="00A61567" w:rsidRDefault="00D75CC5" w:rsidP="00A615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1567">
        <w:rPr>
          <w:rFonts w:ascii="Times New Roman" w:hAnsi="Times New Roman" w:cs="Times New Roman"/>
          <w:sz w:val="28"/>
          <w:szCs w:val="28"/>
        </w:rPr>
        <w:t xml:space="preserve">используемых администрацией </w:t>
      </w:r>
      <w:r w:rsidR="00A61567" w:rsidRPr="00A61567">
        <w:rPr>
          <w:rFonts w:ascii="Times New Roman" w:hAnsi="Times New Roman" w:cs="Times New Roman"/>
          <w:sz w:val="28"/>
          <w:szCs w:val="28"/>
        </w:rPr>
        <w:t>Варламовского</w:t>
      </w:r>
      <w:r w:rsidRPr="00A61567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 при проведении плановых проверок в отношении юридических лиц и индивидуальных предпринимателей</w:t>
      </w:r>
    </w:p>
    <w:p w:rsidR="00D75CC5" w:rsidRPr="00A61567" w:rsidRDefault="00D75CC5" w:rsidP="00A615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03A8" w:rsidRPr="00A61567" w:rsidRDefault="00A803A8" w:rsidP="00A61567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567">
        <w:rPr>
          <w:rFonts w:ascii="Times New Roman" w:hAnsi="Times New Roman" w:cs="Times New Roman"/>
          <w:sz w:val="28"/>
          <w:szCs w:val="28"/>
        </w:rPr>
        <w:t xml:space="preserve">В соответствии с частью 11.3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A61567">
        <w:rPr>
          <w:rFonts w:ascii="Times New Roman" w:hAnsi="Times New Roman" w:cs="Times New Roman"/>
          <w:sz w:val="28"/>
          <w:szCs w:val="28"/>
        </w:rPr>
        <w:t xml:space="preserve"> </w:t>
      </w:r>
      <w:r w:rsidRPr="00A6156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вопросов)», Уставом </w:t>
      </w:r>
      <w:r w:rsidR="00A61567" w:rsidRPr="00A61567">
        <w:rPr>
          <w:rFonts w:ascii="Times New Roman" w:hAnsi="Times New Roman" w:cs="Times New Roman"/>
          <w:sz w:val="28"/>
          <w:szCs w:val="28"/>
        </w:rPr>
        <w:t>Варламовского</w:t>
      </w:r>
      <w:r w:rsidRPr="00A61567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области,</w:t>
      </w:r>
      <w:proofErr w:type="gramEnd"/>
    </w:p>
    <w:p w:rsidR="00A803A8" w:rsidRDefault="00A61567" w:rsidP="00A61567">
      <w:pPr>
        <w:pStyle w:val="a4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90370E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="0090370E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="0090370E">
        <w:rPr>
          <w:rFonts w:ascii="Times New Roman" w:hAnsi="Times New Roman" w:cs="Times New Roman"/>
          <w:b/>
          <w:bCs/>
          <w:sz w:val="28"/>
          <w:szCs w:val="28"/>
        </w:rPr>
        <w:t xml:space="preserve"> о в л</w:t>
      </w:r>
      <w:r w:rsidRPr="00A61567">
        <w:rPr>
          <w:rFonts w:ascii="Times New Roman" w:hAnsi="Times New Roman" w:cs="Times New Roman"/>
          <w:b/>
          <w:bCs/>
          <w:sz w:val="28"/>
          <w:szCs w:val="28"/>
        </w:rPr>
        <w:t xml:space="preserve"> я е т</w:t>
      </w:r>
      <w:r w:rsidR="00A803A8" w:rsidRPr="00A6156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90370E" w:rsidRDefault="0090370E" w:rsidP="00A61567">
      <w:pPr>
        <w:pStyle w:val="a4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803A8" w:rsidRDefault="00A803A8" w:rsidP="00A61567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567">
        <w:rPr>
          <w:rFonts w:ascii="Times New Roman" w:hAnsi="Times New Roman" w:cs="Times New Roman"/>
          <w:sz w:val="28"/>
          <w:szCs w:val="28"/>
        </w:rPr>
        <w:t xml:space="preserve">Утвердить проверочный лист (список контрольных вопросов), используемых при проведении муниципального жилищного контроля согласно приложению № 1. </w:t>
      </w:r>
    </w:p>
    <w:p w:rsidR="00A61567" w:rsidRDefault="00A803A8" w:rsidP="00A61567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567">
        <w:rPr>
          <w:rFonts w:ascii="Times New Roman" w:hAnsi="Times New Roman" w:cs="Times New Roman"/>
          <w:sz w:val="28"/>
          <w:szCs w:val="28"/>
        </w:rPr>
        <w:t xml:space="preserve">Утвердить проверочный лист (список контрольных вопросов), используемых при проведении муниципального </w:t>
      </w:r>
      <w:proofErr w:type="gramStart"/>
      <w:r w:rsidRPr="00A615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61567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согласно приложению № 2.</w:t>
      </w:r>
    </w:p>
    <w:p w:rsidR="0022143D" w:rsidRPr="0022143D" w:rsidRDefault="0022143D" w:rsidP="0022143D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Утвердить проверочный лист </w:t>
      </w:r>
      <w:r w:rsidRPr="0022143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(список контрольных вопросов), используемых при проведении плановой проверки по муниципальному лесному контролю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согласно приложению № 3.</w:t>
      </w:r>
    </w:p>
    <w:p w:rsidR="00A803A8" w:rsidRPr="00A61567" w:rsidRDefault="00A803A8" w:rsidP="00A61567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567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 </w:t>
      </w:r>
      <w:r w:rsidR="00A61567">
        <w:rPr>
          <w:rFonts w:ascii="Times New Roman" w:hAnsi="Times New Roman" w:cs="Times New Roman"/>
          <w:sz w:val="28"/>
          <w:szCs w:val="28"/>
        </w:rPr>
        <w:t>официальном вестнике</w:t>
      </w:r>
      <w:r w:rsidRPr="00A61567">
        <w:rPr>
          <w:rFonts w:ascii="Times New Roman" w:hAnsi="Times New Roman" w:cs="Times New Roman"/>
          <w:sz w:val="28"/>
          <w:szCs w:val="28"/>
        </w:rPr>
        <w:t xml:space="preserve"> </w:t>
      </w:r>
      <w:r w:rsidR="00A61567" w:rsidRPr="00A61567">
        <w:rPr>
          <w:rFonts w:ascii="Times New Roman" w:hAnsi="Times New Roman" w:cs="Times New Roman"/>
          <w:sz w:val="28"/>
          <w:szCs w:val="28"/>
        </w:rPr>
        <w:t>Варламовского</w:t>
      </w:r>
      <w:r w:rsidRPr="00A61567">
        <w:rPr>
          <w:rFonts w:ascii="Times New Roman" w:hAnsi="Times New Roman" w:cs="Times New Roman"/>
          <w:sz w:val="28"/>
          <w:szCs w:val="28"/>
        </w:rPr>
        <w:t xml:space="preserve"> сельсовета и разместить на официальном сайте администрации </w:t>
      </w:r>
      <w:r w:rsidR="00A61567" w:rsidRPr="00A61567">
        <w:rPr>
          <w:rFonts w:ascii="Times New Roman" w:hAnsi="Times New Roman" w:cs="Times New Roman"/>
          <w:sz w:val="28"/>
          <w:szCs w:val="28"/>
        </w:rPr>
        <w:t>Варламовского</w:t>
      </w:r>
      <w:r w:rsidRPr="00A61567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A803A8" w:rsidRDefault="00A803A8" w:rsidP="00A6156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A61567" w:rsidRPr="00A61567" w:rsidRDefault="00A61567" w:rsidP="00A6156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A803A8" w:rsidRPr="00A61567" w:rsidRDefault="00A61567" w:rsidP="00A6156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61567">
        <w:rPr>
          <w:rFonts w:ascii="Times New Roman" w:hAnsi="Times New Roman" w:cs="Times New Roman"/>
          <w:sz w:val="28"/>
          <w:szCs w:val="28"/>
        </w:rPr>
        <w:t>Варламовского</w:t>
      </w:r>
      <w:r w:rsidR="00A803A8" w:rsidRPr="00A6156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803A8" w:rsidRPr="00A61567" w:rsidRDefault="00A803A8" w:rsidP="00A6156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61567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A803A8" w:rsidRPr="00A61567" w:rsidRDefault="00A803A8" w:rsidP="00A6156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6156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</w:t>
      </w:r>
      <w:r w:rsidR="00A61567">
        <w:rPr>
          <w:rFonts w:ascii="Times New Roman" w:hAnsi="Times New Roman" w:cs="Times New Roman"/>
          <w:sz w:val="28"/>
          <w:szCs w:val="28"/>
        </w:rPr>
        <w:t xml:space="preserve">                      А.В.Приболовец</w:t>
      </w:r>
    </w:p>
    <w:p w:rsidR="00A803A8" w:rsidRPr="00A61567" w:rsidRDefault="00A803A8" w:rsidP="00A615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00" w:type="pct"/>
        <w:tblInd w:w="108" w:type="dxa"/>
        <w:tblLook w:val="0000"/>
      </w:tblPr>
      <w:tblGrid>
        <w:gridCol w:w="4732"/>
        <w:gridCol w:w="5196"/>
      </w:tblGrid>
      <w:tr w:rsidR="00A803A8" w:rsidRPr="00A61567" w:rsidTr="006F5EF5">
        <w:trPr>
          <w:cantSplit/>
        </w:trPr>
        <w:tc>
          <w:tcPr>
            <w:tcW w:w="2383" w:type="pct"/>
          </w:tcPr>
          <w:p w:rsidR="00A803A8" w:rsidRPr="00A61567" w:rsidRDefault="00A803A8" w:rsidP="00A61567">
            <w:pPr>
              <w:spacing w:line="240" w:lineRule="auto"/>
              <w:ind w:left="-57" w:right="-57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7" w:type="pct"/>
          </w:tcPr>
          <w:p w:rsidR="00A803A8" w:rsidRPr="00A61567" w:rsidRDefault="00A803A8" w:rsidP="0022143D">
            <w:pPr>
              <w:spacing w:line="240" w:lineRule="auto"/>
              <w:ind w:right="40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A803A8" w:rsidRPr="00A61567" w:rsidRDefault="00A803A8" w:rsidP="00A61567">
            <w:pPr>
              <w:spacing w:line="240" w:lineRule="auto"/>
              <w:ind w:right="40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</w:t>
            </w:r>
            <w:r w:rsidR="00A61567" w:rsidRPr="00A61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Варламовского</w:t>
            </w:r>
            <w:r w:rsidRPr="00A61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="00FB7F83" w:rsidRPr="00A61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Болотнинск</w:t>
            </w:r>
            <w:r w:rsidRPr="00A61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 района Новосибирской области</w:t>
            </w:r>
          </w:p>
          <w:p w:rsidR="00A803A8" w:rsidRPr="00A61567" w:rsidRDefault="0090370E" w:rsidP="00A61567">
            <w:pPr>
              <w:spacing w:line="240" w:lineRule="auto"/>
              <w:ind w:left="-113" w:right="-57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01.08.2017  № 76</w:t>
            </w:r>
          </w:p>
          <w:p w:rsidR="00A803A8" w:rsidRPr="00A61567" w:rsidRDefault="00A803A8" w:rsidP="00A61567">
            <w:pPr>
              <w:tabs>
                <w:tab w:val="left" w:pos="2302"/>
              </w:tabs>
              <w:spacing w:line="240" w:lineRule="auto"/>
              <w:ind w:left="21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</w:tr>
    </w:tbl>
    <w:p w:rsidR="00A803A8" w:rsidRPr="00A61567" w:rsidRDefault="00A803A8" w:rsidP="00A61567">
      <w:pPr>
        <w:pStyle w:val="1"/>
        <w:spacing w:before="0" w:after="0"/>
        <w:contextualSpacing/>
        <w:rPr>
          <w:color w:val="000000"/>
          <w:sz w:val="28"/>
          <w:szCs w:val="28"/>
        </w:rPr>
      </w:pPr>
    </w:p>
    <w:p w:rsidR="00E874D3" w:rsidRDefault="00A803A8" w:rsidP="00E874D3">
      <w:pPr>
        <w:pStyle w:val="1"/>
        <w:spacing w:before="0" w:after="0"/>
        <w:contextualSpacing/>
        <w:jc w:val="center"/>
        <w:rPr>
          <w:color w:val="000000"/>
          <w:sz w:val="28"/>
          <w:szCs w:val="28"/>
        </w:rPr>
      </w:pPr>
      <w:r w:rsidRPr="00A61567">
        <w:rPr>
          <w:color w:val="000000"/>
          <w:sz w:val="28"/>
          <w:szCs w:val="28"/>
        </w:rPr>
        <w:t>Проверочный лист (список контрольных вопросов), используемый при проведении плановой проверки по муниципальному жилищному контролю</w:t>
      </w:r>
      <w:r w:rsidR="00A61567">
        <w:rPr>
          <w:color w:val="000000"/>
          <w:sz w:val="28"/>
          <w:szCs w:val="28"/>
        </w:rPr>
        <w:t xml:space="preserve"> </w:t>
      </w:r>
    </w:p>
    <w:p w:rsidR="00290052" w:rsidRDefault="00A61567" w:rsidP="0029005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/>
      </w:r>
      <w:r w:rsidR="0029005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</w:t>
      </w:r>
      <w:r w:rsidR="00290052"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="00290052"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="00290052" w:rsidRPr="000362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(наименование органа муниципального контроля)</w:t>
      </w:r>
      <w:r w:rsidR="00290052"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290052" w:rsidRPr="00036282" w:rsidRDefault="00290052" w:rsidP="0029005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ectPr w:rsidR="00290052" w:rsidRPr="00036282" w:rsidSect="00036282">
          <w:pgSz w:w="11900" w:h="16800"/>
          <w:pgMar w:top="1134" w:right="851" w:bottom="1134" w:left="1134" w:header="720" w:footer="720" w:gutter="0"/>
          <w:cols w:space="720"/>
          <w:noEndnote/>
        </w:sectPr>
      </w:pPr>
      <w:proofErr w:type="gramStart"/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_________________________________________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t>(реквизиты распоряжения руководителя, заместителя руководителя органа муниципального контроля о проведении проверки) </w:t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br/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t>(учетный номер проверки и дата присвоения учетного номера проверки в едином реестре проверок) </w:t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br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(</w:t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t>должность, фамилия и инициалы должностного лица, проводящего плановую проверку) </w:t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br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(</w:t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t>наименование юридического лица, фамилия, имя, отчество (при наличии) индивидуального предпринимателя) </w:t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br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t>(место проведения плановой проверки с заполнением проверочного листа и (или) указание на используемые юридическим</w:t>
      </w:r>
      <w:proofErr w:type="gramEnd"/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t xml:space="preserve"> лицом, индивидуальным предпринимателем производственные объекты) </w:t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br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t>(указание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контроля) </w:t>
      </w:r>
    </w:p>
    <w:p w:rsidR="00A803A8" w:rsidRPr="00290052" w:rsidRDefault="00A803A8" w:rsidP="00290052">
      <w:pPr>
        <w:pStyle w:val="1"/>
        <w:spacing w:before="0" w:after="0"/>
        <w:contextualSpacing/>
        <w:rPr>
          <w:color w:val="000000"/>
          <w:sz w:val="16"/>
          <w:szCs w:val="1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544"/>
        <w:gridCol w:w="3827"/>
        <w:gridCol w:w="1560"/>
        <w:gridCol w:w="1842"/>
        <w:gridCol w:w="1418"/>
        <w:gridCol w:w="2410"/>
      </w:tblGrid>
      <w:tr w:rsidR="00A803A8" w:rsidRPr="00421F86" w:rsidTr="00905C03">
        <w:trPr>
          <w:trHeight w:val="421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421F86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1F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1F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21F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421F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421F86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1F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Контрольный вопрос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421F86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Реквизиты нормативно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 </w:t>
            </w: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ого акта (подзаконного правового акта</w:t>
            </w: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), содержащего обязательные требования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421F86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1F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Вывод о соблюдении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03A8" w:rsidRPr="00421F86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1F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Принимаемые меры</w:t>
            </w:r>
          </w:p>
        </w:tc>
      </w:tr>
      <w:tr w:rsidR="00A803A8" w:rsidRPr="00421F86" w:rsidTr="00905C03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421F86" w:rsidRDefault="00A803A8" w:rsidP="006F5EF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421F86" w:rsidRDefault="00A803A8" w:rsidP="006F5EF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421F86" w:rsidRDefault="00A803A8" w:rsidP="006F5EF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421F86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1F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421F86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1F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соответствует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421F86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требуется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03A8" w:rsidRPr="00421F86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03A8" w:rsidRPr="00421F86" w:rsidTr="00905C03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3E5CB0" w:rsidRDefault="00A477BF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3E5CB0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Осуществлялось ли </w:t>
            </w:r>
            <w:hyperlink r:id="rId6" w:anchor="/document/12138291/entry/2501" w:history="1">
              <w:r w:rsidRPr="00AC01FE">
                <w:rPr>
                  <w:rStyle w:val="highlightsearch4"/>
                  <w:rFonts w:ascii="Times New Roman" w:hAnsi="Times New Roman" w:cs="Times New Roman"/>
                  <w:color w:val="000000"/>
                  <w:sz w:val="20"/>
                  <w:szCs w:val="20"/>
                </w:rPr>
                <w:t>переустройств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C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AC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" w:anchor="/document/12138291/entry/2502" w:history="1">
              <w:r w:rsidRPr="00AC01FE">
                <w:rPr>
                  <w:rStyle w:val="a7"/>
                  <w:rFonts w:ascii="Times New Roman" w:hAnsi="Times New Roman" w:cs="Times New Roman"/>
                  <w:color w:val="000000"/>
                  <w:sz w:val="20"/>
                  <w:szCs w:val="20"/>
                </w:rPr>
                <w:t>перепланировки</w:t>
              </w:r>
            </w:hyperlink>
            <w:r w:rsidRPr="00AC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жилых помещений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3E5CB0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1 статьи 29 ЖК</w:t>
            </w:r>
            <w:r w:rsidRPr="003E5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3E5CB0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3E5CB0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3A8" w:rsidRPr="003E5CB0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статья 7.21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</w:tr>
      <w:tr w:rsidR="00A803A8" w:rsidRPr="00421F86" w:rsidTr="00905C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3E5CB0" w:rsidRDefault="00A477BF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6D2D9B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Используется ли жилое помещение нанимателем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(членами семьи)</w:t>
            </w:r>
            <w:r w:rsidRPr="006D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по назначению, имеет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3E5CB0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1 статьи 91 ЖК</w:t>
            </w:r>
            <w:r w:rsidRPr="003E5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3E5CB0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3E5CB0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3A8" w:rsidRPr="00B53058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530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казанные лица выселяются в судебном порядке без предоставления другого жилого помещения</w:t>
            </w:r>
          </w:p>
        </w:tc>
      </w:tr>
      <w:tr w:rsidR="00A803A8" w:rsidRPr="00421F86" w:rsidTr="00905C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Default="00A477BF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AE7D62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облюдаю</w:t>
            </w:r>
            <w:r w:rsidRPr="00AE7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тся ли </w:t>
            </w:r>
            <w:hyperlink r:id="rId8" w:anchor="/document/12125350/entry/139" w:history="1">
              <w:r w:rsidRPr="00AE7D62">
                <w:rPr>
                  <w:rStyle w:val="a7"/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требования в области </w:t>
              </w:r>
              <w:r w:rsidRPr="00AE7D62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</w:rPr>
                <w:t>охраны</w:t>
              </w:r>
              <w:r w:rsidRPr="00AE7D62">
                <w:rPr>
                  <w:rStyle w:val="a7"/>
                  <w:rFonts w:ascii="Times New Roman" w:hAnsi="Times New Roman" w:cs="Times New Roman"/>
                  <w:i/>
                  <w:color w:val="000000"/>
                  <w:sz w:val="20"/>
                  <w:szCs w:val="20"/>
                </w:rPr>
                <w:t xml:space="preserve"> </w:t>
              </w:r>
              <w:r w:rsidRPr="00AE7D62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</w:rPr>
                <w:t>окружающей</w:t>
              </w:r>
              <w:r w:rsidRPr="00AE7D62">
                <w:rPr>
                  <w:rStyle w:val="a7"/>
                  <w:rFonts w:ascii="Times New Roman" w:hAnsi="Times New Roman" w:cs="Times New Roman"/>
                  <w:i/>
                  <w:color w:val="000000"/>
                  <w:sz w:val="20"/>
                  <w:szCs w:val="20"/>
                </w:rPr>
                <w:t xml:space="preserve"> </w:t>
              </w:r>
              <w:r w:rsidRPr="00AE7D62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</w:rPr>
                <w:t>среды</w:t>
              </w:r>
            </w:hyperlink>
            <w:r w:rsidRPr="00AE7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восстановления </w:t>
            </w:r>
            <w:hyperlink r:id="rId9" w:anchor="/document/12125350/entry/112" w:history="1">
              <w:r w:rsidRPr="00AE7D62">
                <w:rPr>
                  <w:rStyle w:val="a7"/>
                  <w:rFonts w:ascii="Times New Roman" w:hAnsi="Times New Roman" w:cs="Times New Roman"/>
                  <w:color w:val="000000"/>
                  <w:sz w:val="20"/>
                  <w:szCs w:val="20"/>
                </w:rPr>
                <w:t>природной среды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AE7D62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E7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татья 39 </w:t>
            </w:r>
            <w:r w:rsidRPr="00AE7D6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 w:rsidRPr="00AE7D6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AE7D6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 w:rsidRPr="00AE7D6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AE7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AE7D6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AE7D6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AE7D6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AE7D6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 w:rsidRPr="00AE7D6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AE7D6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  <w:r w:rsidRPr="00AE7D6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AE7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№ </w:t>
            </w:r>
            <w:r w:rsidRPr="00AE7D6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AE7D6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r w:rsidRPr="00AE7D6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 w:rsidRPr="00AE7D6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AE7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"Об </w:t>
            </w:r>
            <w:r w:rsidRPr="00AE7D6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 w:rsidRPr="00AE7D6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AE7D6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 w:rsidRPr="00AE7D6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AE7D6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 w:rsidRPr="00AE7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AE7D62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AE7D62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AE7D62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3A8" w:rsidRPr="00AE7D62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03A8" w:rsidRPr="00421F86" w:rsidTr="00905C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Default="00A477BF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D24A32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Выполняются ли требования санитарного законодательства, а также постановлений, предписаний осуществляющих федеральный государственный </w:t>
            </w:r>
            <w:r w:rsidRPr="00D24A3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санитарно</w:t>
            </w:r>
            <w:r w:rsidRPr="00D24A3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r w:rsidRPr="00D24A3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эпидемиологический</w:t>
            </w:r>
            <w:r w:rsidRPr="00D24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надзор должностных лиц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D24A32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24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татья 11 </w:t>
            </w:r>
            <w:r w:rsidRPr="00D24A3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Федеральн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D24A3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D24A3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закон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24A3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D24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D24A3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D24A3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D24A3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D24A3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марта</w:t>
            </w:r>
            <w:r w:rsidRPr="00D24A3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D24A3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  <w:r w:rsidRPr="00D24A3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D24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D24A3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r w:rsidRPr="00D24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D24A3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 w:rsidRPr="00D24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24A3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 w:rsidRPr="00D24A3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D24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"О </w:t>
            </w:r>
            <w:r w:rsidRPr="00D24A3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санитарно</w:t>
            </w:r>
            <w:r w:rsidRPr="00D24A3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r w:rsidRPr="00D24A3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эпидемиологическом</w:t>
            </w:r>
            <w:r w:rsidRPr="00D24A3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D24A3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благополучии</w:t>
            </w:r>
            <w:r w:rsidRPr="00D24A3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D24A32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 w:rsidRPr="00D24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3E5CB0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3E5CB0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3E5CB0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3A8" w:rsidRPr="003E5CB0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03A8" w:rsidRPr="00421F86" w:rsidTr="00905C03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3E5CB0" w:rsidRDefault="00A477BF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3E5CB0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6D0077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одпункт</w:t>
            </w:r>
            <w:r w:rsidRPr="006D0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2.1.1</w:t>
            </w:r>
            <w:r w:rsidRPr="006D00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Постановления</w:t>
            </w:r>
            <w:r w:rsidRPr="006D00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Госс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троя РФ от 27 сентября 2003 г. №</w:t>
            </w:r>
            <w:r w:rsidRPr="006D00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170</w:t>
            </w:r>
            <w:r w:rsidRPr="006D00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"Об утверждении Правил и норм технической эксплуатации жилищного фонда"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(далее – Постановление Госстроя от 27.09.2003 № 170)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3E5CB0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3E5CB0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3E5CB0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3A8" w:rsidRPr="003E5CB0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03A8" w:rsidRPr="00421F86" w:rsidTr="00905C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3E5CB0" w:rsidRDefault="00A477BF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3E5CB0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3E5CB0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подпункты 2.1.1, 2.1.5, пункт 2.3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Постановления Госстроя от 27.09.2003 № 170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3E5CB0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Pr="003E5CB0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8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3A8" w:rsidRPr="003E5CB0" w:rsidRDefault="00A803A8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статья 7.22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</w:tr>
    </w:tbl>
    <w:p w:rsidR="00E874D3" w:rsidRPr="00905C03" w:rsidRDefault="00A803A8" w:rsidP="00905C03">
      <w:pPr>
        <w:spacing w:line="240" w:lineRule="auto"/>
        <w:ind w:left="-142" w:right="73"/>
        <w:contextualSpacing/>
        <w:jc w:val="center"/>
        <w:rPr>
          <w:rFonts w:ascii="Times New Roman" w:hAnsi="Times New Roman" w:cs="Times New Roman"/>
          <w:color w:val="000000"/>
        </w:rPr>
      </w:pPr>
      <w:r w:rsidRPr="00421F86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</w:t>
      </w:r>
      <w:r w:rsidRPr="00421F86">
        <w:rPr>
          <w:rFonts w:ascii="Times New Roman" w:hAnsi="Times New Roman" w:cs="Times New Roman"/>
          <w:color w:val="000000"/>
        </w:rPr>
        <w:t>_________________</w:t>
      </w:r>
      <w:r w:rsidRPr="00421F86">
        <w:rPr>
          <w:rFonts w:ascii="Times New Roman" w:hAnsi="Times New Roman" w:cs="Times New Roman"/>
          <w:i/>
          <w:color w:val="000000"/>
          <w:sz w:val="20"/>
          <w:szCs w:val="20"/>
        </w:rPr>
        <w:t>пояснения и дополнения по контрольным вопросам, содержащимся в перечне)</w:t>
      </w:r>
    </w:p>
    <w:p w:rsidR="00A803A8" w:rsidRPr="0027545F" w:rsidRDefault="00A803A8" w:rsidP="00E874D3">
      <w:pPr>
        <w:spacing w:line="240" w:lineRule="auto"/>
        <w:ind w:left="-142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7545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________________________________________________________      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27545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_______    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27545F">
        <w:rPr>
          <w:rFonts w:ascii="Times New Roman" w:hAnsi="Times New Roman" w:cs="Times New Roman"/>
          <w:i/>
          <w:color w:val="000000"/>
          <w:sz w:val="28"/>
          <w:szCs w:val="28"/>
        </w:rPr>
        <w:t>__________</w:t>
      </w:r>
    </w:p>
    <w:p w:rsidR="00A803A8" w:rsidRPr="0027545F" w:rsidRDefault="00A803A8" w:rsidP="00E874D3">
      <w:pPr>
        <w:spacing w:line="240" w:lineRule="auto"/>
        <w:ind w:left="-142"/>
        <w:contextualSpacing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(должность и ФИО должностного лица, проводящего плановую проверку  и                                                                        (подпись)                                                 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</w:t>
      </w:r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>(дата)</w:t>
      </w:r>
      <w:proofErr w:type="gramEnd"/>
    </w:p>
    <w:p w:rsidR="00A803A8" w:rsidRPr="0027545F" w:rsidRDefault="00A803A8" w:rsidP="00E874D3">
      <w:pPr>
        <w:spacing w:line="240" w:lineRule="auto"/>
        <w:ind w:left="-142"/>
        <w:contextualSpacing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>заполнившего</w:t>
      </w:r>
      <w:proofErr w:type="gramEnd"/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проверочный лист)</w:t>
      </w:r>
    </w:p>
    <w:p w:rsidR="00A803A8" w:rsidRPr="0027545F" w:rsidRDefault="00A803A8" w:rsidP="00905C03">
      <w:pPr>
        <w:spacing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7545F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_____________________________________________________                                _______                              __________</w:t>
      </w:r>
    </w:p>
    <w:p w:rsidR="00A803A8" w:rsidRPr="0027545F" w:rsidRDefault="00A803A8" w:rsidP="00E874D3">
      <w:pPr>
        <w:spacing w:line="240" w:lineRule="auto"/>
        <w:ind w:left="-142"/>
        <w:contextualSpacing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(должность и ФИО должностного лица юридического лица,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(подпись)                  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</w:t>
      </w:r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>(дата)</w:t>
      </w:r>
      <w:proofErr w:type="gramEnd"/>
    </w:p>
    <w:p w:rsidR="00A803A8" w:rsidRPr="0027545F" w:rsidRDefault="00A803A8" w:rsidP="00E874D3">
      <w:pPr>
        <w:spacing w:line="240" w:lineRule="auto"/>
        <w:ind w:left="-142"/>
        <w:contextualSpacing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>ФИО индивидуального предпринимателя присутствовавшего</w:t>
      </w:r>
    </w:p>
    <w:p w:rsidR="00FB7F83" w:rsidRPr="00905C03" w:rsidRDefault="00A803A8" w:rsidP="00905C03">
      <w:pPr>
        <w:spacing w:line="240" w:lineRule="auto"/>
        <w:ind w:left="-142"/>
        <w:contextualSpacing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>пр</w:t>
      </w:r>
      <w:r w:rsidR="00905C03">
        <w:rPr>
          <w:rFonts w:ascii="Times New Roman" w:hAnsi="Times New Roman" w:cs="Times New Roman"/>
          <w:i/>
          <w:color w:val="000000"/>
          <w:sz w:val="20"/>
          <w:szCs w:val="20"/>
        </w:rPr>
        <w:t>и заполнении проверочного листа)</w:t>
      </w:r>
    </w:p>
    <w:p w:rsidR="00FB7F83" w:rsidRDefault="00FB7F83" w:rsidP="00903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B7F83" w:rsidSect="00A803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B7F83" w:rsidRDefault="00FB7F83" w:rsidP="00FB7F83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4900" w:type="pct"/>
        <w:tblInd w:w="108" w:type="dxa"/>
        <w:tblLook w:val="0000"/>
      </w:tblPr>
      <w:tblGrid>
        <w:gridCol w:w="4732"/>
        <w:gridCol w:w="5196"/>
      </w:tblGrid>
      <w:tr w:rsidR="00FB7F83" w:rsidRPr="00421F86" w:rsidTr="006F5EF5">
        <w:trPr>
          <w:cantSplit/>
        </w:trPr>
        <w:tc>
          <w:tcPr>
            <w:tcW w:w="2383" w:type="pct"/>
          </w:tcPr>
          <w:p w:rsidR="00FB7F83" w:rsidRPr="00421F86" w:rsidRDefault="00FB7F83" w:rsidP="006F5EF5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7" w:type="pct"/>
          </w:tcPr>
          <w:tbl>
            <w:tblPr>
              <w:tblW w:w="4900" w:type="pct"/>
              <w:tblInd w:w="108" w:type="dxa"/>
              <w:tblLook w:val="0000"/>
            </w:tblPr>
            <w:tblGrid>
              <w:gridCol w:w="4880"/>
            </w:tblGrid>
            <w:tr w:rsidR="00E874D3" w:rsidRPr="00A61567" w:rsidTr="00E950D6">
              <w:trPr>
                <w:cantSplit/>
              </w:trPr>
              <w:tc>
                <w:tcPr>
                  <w:tcW w:w="2617" w:type="pct"/>
                </w:tcPr>
                <w:p w:rsidR="00E874D3" w:rsidRPr="00A61567" w:rsidRDefault="00E874D3" w:rsidP="0090370E">
                  <w:pPr>
                    <w:spacing w:line="240" w:lineRule="auto"/>
                    <w:ind w:right="40"/>
                    <w:contextualSpacing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6156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Приложение № 2</w:t>
                  </w:r>
                </w:p>
                <w:p w:rsidR="00E874D3" w:rsidRPr="00A61567" w:rsidRDefault="00E874D3" w:rsidP="00E950D6">
                  <w:pPr>
                    <w:spacing w:line="240" w:lineRule="auto"/>
                    <w:ind w:right="40"/>
                    <w:contextualSpacing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6156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 постановлению администрации Варламовского сельсовета Болотнинского района Новосибирской области</w:t>
                  </w:r>
                </w:p>
                <w:p w:rsidR="00E874D3" w:rsidRPr="00A61567" w:rsidRDefault="00036282" w:rsidP="00E950D6">
                  <w:pPr>
                    <w:spacing w:line="240" w:lineRule="auto"/>
                    <w:ind w:left="-113" w:right="-57"/>
                    <w:contextualSpacing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01.08.2017  № 76</w:t>
                  </w:r>
                </w:p>
                <w:p w:rsidR="00E874D3" w:rsidRPr="00A61567" w:rsidRDefault="00E874D3" w:rsidP="00E950D6">
                  <w:pPr>
                    <w:tabs>
                      <w:tab w:val="left" w:pos="2302"/>
                    </w:tabs>
                    <w:spacing w:line="240" w:lineRule="auto"/>
                    <w:ind w:left="2160"/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6156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</w:t>
                  </w:r>
                </w:p>
              </w:tc>
            </w:tr>
          </w:tbl>
          <w:p w:rsidR="00FB7F83" w:rsidRPr="00421F86" w:rsidRDefault="00FB7F83" w:rsidP="00FB7F83">
            <w:pPr>
              <w:tabs>
                <w:tab w:val="left" w:pos="230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B7F83" w:rsidRPr="00421F86" w:rsidRDefault="00FB7F83" w:rsidP="00FB7F83">
      <w:pPr>
        <w:pStyle w:val="1"/>
        <w:spacing w:before="0" w:after="0"/>
        <w:rPr>
          <w:color w:val="000000"/>
          <w:sz w:val="28"/>
          <w:szCs w:val="28"/>
        </w:rPr>
      </w:pPr>
    </w:p>
    <w:p w:rsidR="00FB7F83" w:rsidRPr="00E874D3" w:rsidRDefault="00FB7F83" w:rsidP="00E874D3">
      <w:pPr>
        <w:pStyle w:val="1"/>
        <w:spacing w:before="0" w:beforeAutospacing="0" w:after="0"/>
        <w:contextualSpacing/>
        <w:jc w:val="center"/>
        <w:rPr>
          <w:rFonts w:eastAsiaTheme="minorHAnsi"/>
          <w:b w:val="0"/>
          <w:bCs w:val="0"/>
          <w:color w:val="000000"/>
          <w:kern w:val="0"/>
          <w:sz w:val="28"/>
          <w:szCs w:val="28"/>
          <w:lang w:eastAsia="en-US"/>
        </w:rPr>
      </w:pPr>
      <w:r w:rsidRPr="00E874D3">
        <w:rPr>
          <w:color w:val="000000"/>
          <w:sz w:val="28"/>
          <w:szCs w:val="28"/>
        </w:rPr>
        <w:t xml:space="preserve">Проверочный лист (список контрольных вопросов), используемый при проведении плановой проверки по муниципальному </w:t>
      </w:r>
      <w:proofErr w:type="gramStart"/>
      <w:r w:rsidRPr="00E874D3">
        <w:rPr>
          <w:color w:val="000000"/>
          <w:sz w:val="28"/>
          <w:szCs w:val="28"/>
        </w:rPr>
        <w:t>контролю</w:t>
      </w:r>
      <w:r w:rsidRPr="00E874D3">
        <w:rPr>
          <w:sz w:val="28"/>
          <w:szCs w:val="28"/>
        </w:rPr>
        <w:t xml:space="preserve"> за</w:t>
      </w:r>
      <w:proofErr w:type="gramEnd"/>
      <w:r w:rsidRPr="00E874D3">
        <w:rPr>
          <w:sz w:val="28"/>
          <w:szCs w:val="28"/>
        </w:rPr>
        <w:t xml:space="preserve"> обеспечением сохранности  автомобильных дорог на территории </w:t>
      </w:r>
      <w:r w:rsidR="00A61567" w:rsidRPr="00E874D3">
        <w:rPr>
          <w:sz w:val="28"/>
          <w:szCs w:val="28"/>
        </w:rPr>
        <w:t>Варламовского</w:t>
      </w:r>
      <w:r w:rsidRPr="00E874D3">
        <w:rPr>
          <w:sz w:val="28"/>
          <w:szCs w:val="28"/>
        </w:rPr>
        <w:t xml:space="preserve"> сельсовета Болотнинского района Новосибирской области</w:t>
      </w:r>
      <w:r w:rsidRPr="00E874D3">
        <w:rPr>
          <w:rFonts w:eastAsiaTheme="minorHAnsi"/>
          <w:b w:val="0"/>
          <w:bCs w:val="0"/>
          <w:color w:val="000000"/>
          <w:kern w:val="0"/>
          <w:sz w:val="28"/>
          <w:szCs w:val="28"/>
          <w:lang w:eastAsia="en-US"/>
        </w:rPr>
        <w:br/>
      </w:r>
    </w:p>
    <w:p w:rsidR="00290052" w:rsidRDefault="00290052" w:rsidP="0029005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0362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(наименование органа муниципального контроля)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290052" w:rsidRPr="00036282" w:rsidRDefault="00290052" w:rsidP="0029005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ectPr w:rsidR="00290052" w:rsidRPr="00036282" w:rsidSect="00036282">
          <w:pgSz w:w="11900" w:h="16800"/>
          <w:pgMar w:top="1134" w:right="851" w:bottom="1134" w:left="1134" w:header="720" w:footer="720" w:gutter="0"/>
          <w:cols w:space="720"/>
          <w:noEndnote/>
        </w:sectPr>
      </w:pPr>
      <w:proofErr w:type="gramStart"/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_________________________________________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t>(реквизиты распоряжения руководителя, заместителя руководителя органа муниципального контроля о проведении проверки) </w:t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br/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t>(учетный номер проверки и дата присвоения учетного номера проверки в едином реестре проверок) </w:t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br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(</w:t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t>должность, фамилия и инициалы должностного лица, проводящего плановую проверку) </w:t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br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(</w:t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t>наименование юридического лица, фамилия, имя, отчество (при наличии) индивидуального предпринимателя) </w:t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br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t>(место проведения плановой проверки с заполнением проверочного листа и (или) указание на используемые юридическим</w:t>
      </w:r>
      <w:proofErr w:type="gramEnd"/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t xml:space="preserve"> лицом, индивидуальным предпринимателем производственные объекты) </w:t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br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t>(указание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</w:t>
      </w:r>
      <w:r>
        <w:rPr>
          <w:rFonts w:ascii="Times New Roman" w:eastAsia="Times New Roman" w:hAnsi="Times New Roman" w:cs="Times New Roman"/>
          <w:color w:val="242424"/>
          <w:lang w:eastAsia="ru-RU"/>
        </w:rPr>
        <w:t>я</w:t>
      </w:r>
      <w:r w:rsidR="0022143D">
        <w:rPr>
          <w:rFonts w:ascii="Times New Roman" w:eastAsia="Times New Roman" w:hAnsi="Times New Roman" w:cs="Times New Roman"/>
          <w:color w:val="242424"/>
          <w:lang w:eastAsia="ru-RU"/>
        </w:rPr>
        <w:t>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969"/>
        <w:gridCol w:w="3686"/>
        <w:gridCol w:w="1559"/>
        <w:gridCol w:w="1843"/>
        <w:gridCol w:w="1417"/>
        <w:gridCol w:w="1560"/>
      </w:tblGrid>
      <w:tr w:rsidR="00FB7F83" w:rsidRPr="00ED1F49" w:rsidTr="006F5EF5">
        <w:trPr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ED1F49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ED1F49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Контрольный вопрос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ED1F49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Реквизиты нормативно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 </w:t>
            </w: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ого акта (подзаконного правового акта</w:t>
            </w: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), содержащего обязательные требования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ED1F49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Вывод о соблюдении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7F83" w:rsidRPr="00ED1F49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Принимаемые меры</w:t>
            </w:r>
          </w:p>
        </w:tc>
      </w:tr>
      <w:tr w:rsidR="00FB7F83" w:rsidRPr="00ED1F49" w:rsidTr="006F5EF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ED1F49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ED1F49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ED1F49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ED1F49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ED1F49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ED1F49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требуется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F83" w:rsidRPr="00ED1F49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7F83" w:rsidRPr="00ED1F49" w:rsidTr="006F5EF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ind w:firstLine="34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Проводятся ли мероприятия направленные на создание безопасных условий перевозки грузов и пассажиров по автомобильным дорогам в течение установленного срока их службы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13.1 Технического регламента Таможенного союза "Безопасность автомобильных дорог" </w:t>
            </w:r>
          </w:p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7F83" w:rsidRPr="00ED1F49" w:rsidTr="006F5EF5">
        <w:trPr>
          <w:trHeight w:val="4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и дорожные сооружения на ней при эксплуатации должны соответствовать следующим требованиям безопасности:</w:t>
            </w:r>
          </w:p>
          <w:p w:rsidR="00FB7F83" w:rsidRPr="008160B1" w:rsidRDefault="00FB7F83" w:rsidP="006F5EF5">
            <w:pPr>
              <w:pStyle w:val="formattext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а) на покрытии проезжей части должны отсутствовать проломы, просадки, выбоины и иные повреждения или дефекты, а также посторонние предметы, затрудняющие движение транспортных сре</w:t>
            </w:r>
            <w:proofErr w:type="gramStart"/>
            <w:r w:rsidRPr="008160B1">
              <w:rPr>
                <w:color w:val="000000"/>
                <w:sz w:val="20"/>
                <w:szCs w:val="20"/>
              </w:rPr>
              <w:t>дств с р</w:t>
            </w:r>
            <w:proofErr w:type="gramEnd"/>
            <w:r w:rsidRPr="008160B1">
              <w:rPr>
                <w:color w:val="000000"/>
                <w:sz w:val="20"/>
                <w:szCs w:val="20"/>
              </w:rPr>
              <w:t>азрешенной скоростью и представляющие опасность для потребителей транспортных услуг или третьих лиц;</w:t>
            </w:r>
            <w:r w:rsidRPr="008160B1">
              <w:rPr>
                <w:color w:val="000000"/>
                <w:sz w:val="20"/>
                <w:szCs w:val="20"/>
              </w:rPr>
              <w:br/>
            </w:r>
            <w:proofErr w:type="gramStart"/>
            <w:r w:rsidRPr="008160B1">
              <w:rPr>
                <w:color w:val="000000"/>
                <w:sz w:val="20"/>
                <w:szCs w:val="20"/>
              </w:rPr>
              <w:t>б)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требованиям;</w:t>
            </w:r>
            <w:proofErr w:type="gramEnd"/>
          </w:p>
          <w:p w:rsidR="00FB7F83" w:rsidRPr="008160B1" w:rsidRDefault="00FB7F83" w:rsidP="006F5EF5">
            <w:pPr>
              <w:pStyle w:val="formattext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в)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движения;</w:t>
            </w:r>
          </w:p>
          <w:p w:rsidR="00FB7F83" w:rsidRPr="008160B1" w:rsidRDefault="00FB7F83" w:rsidP="006F5EF5">
            <w:pPr>
              <w:pStyle w:val="formattext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г) возвышение обочины и разделительной полосы над уровнем проезжей части при отсутствии бордюра не допускается;</w:t>
            </w:r>
          </w:p>
          <w:p w:rsidR="00FB7F83" w:rsidRPr="008160B1" w:rsidRDefault="00FB7F83" w:rsidP="006F5EF5">
            <w:pPr>
              <w:pStyle w:val="formattext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160B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8160B1">
              <w:rPr>
                <w:color w:val="000000"/>
                <w:sz w:val="20"/>
                <w:szCs w:val="20"/>
              </w:rPr>
              <w:t>) обочины не должны иметь деформаций, повреждений;</w:t>
            </w:r>
          </w:p>
          <w:p w:rsidR="00FB7F83" w:rsidRPr="008160B1" w:rsidRDefault="00FB7F83" w:rsidP="006F5EF5">
            <w:pPr>
              <w:pStyle w:val="formattext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 xml:space="preserve">е) не допускается уменьшение </w:t>
            </w:r>
            <w:r w:rsidRPr="008160B1">
              <w:rPr>
                <w:color w:val="000000"/>
                <w:sz w:val="20"/>
                <w:szCs w:val="20"/>
              </w:rPr>
              <w:lastRenderedPageBreak/>
              <w:t>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7F83" w:rsidRPr="008160B1" w:rsidRDefault="00FB7F83" w:rsidP="006F5E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7F83" w:rsidRDefault="00FB7F83" w:rsidP="006F5E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13.2 Технического регламента Таможенного союза "Безопасность автомобильных дорог" </w:t>
            </w:r>
          </w:p>
          <w:p w:rsidR="00FB7F83" w:rsidRPr="008160B1" w:rsidRDefault="00FB7F83" w:rsidP="006F5E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  <w:p w:rsidR="00FB7F83" w:rsidRPr="008160B1" w:rsidRDefault="00FB7F83" w:rsidP="006F5E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7F83" w:rsidRPr="00ED1F49" w:rsidTr="006F5EF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Соответствуют ли дорожные знаки заданным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характеристикам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установленным в международных и региональных стандартах, а в случае их отсутствия - национальных (государственных) стандартах государств-членов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союза, обеспечивающими их видимость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 пункта 13.5 Технического регламента Таможенного союза "Безопасность автомобильных дорог" </w:t>
            </w:r>
          </w:p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7F83" w:rsidRPr="00ED1F49" w:rsidTr="006F5EF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Различима ли дорожная разметка в любых условиях эксплуатации за исключением случаев, когда поверхность автомобильной дороги загрязнена или покрыта снежно-ледяными отложениями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 б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 13.5 Технического регламента Таможенного союза "Безопасность автомобильных дорог" </w:t>
            </w:r>
          </w:p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7F83" w:rsidRPr="00ED1F49" w:rsidTr="006F5EF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Обеспечивается ли минимальная видимость дорожных сигнальных столбиков и тумб водителям транспортных средств возможность безопасного движения с разрешенной правилами дорожного движения скоростью. Дорожные сигнальные столбики и дорожные тумбы не должны иметь повреждений, влияющих на их визуальное восприятие и безопасность дорожного движения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подпункт 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 13.5 Технического регламента Таможенного союза "Безопасность автомобильных дорог" </w:t>
            </w:r>
          </w:p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7F83" w:rsidRPr="00ED1F49" w:rsidTr="006F5E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Производится ли очистка покрытия автомобильной дороги от снега с проезжей части, остановок общественного наземного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13.9 Технического регламента Таможенного союза "Безопасность автомобильных дорог" </w:t>
            </w:r>
          </w:p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7F83" w:rsidRPr="00ED1F49" w:rsidTr="006F5E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Осуществляется ли размещение объектов дорожного сервиса в границах полосы 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отвода автомобильной 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часть 1 статьи 22</w:t>
            </w:r>
            <w:r w:rsidRPr="008160B1">
              <w:rPr>
                <w:rStyle w:val="highlightsearch4"/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6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Федерального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6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закона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6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8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6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ноября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 г"/>
              </w:smartTagPr>
              <w:r w:rsidRPr="008160B1">
                <w:rPr>
                  <w:rStyle w:val="a6"/>
                  <w:rFonts w:ascii="Times New Roman" w:hAnsi="Times New Roman" w:cs="Times New Roman"/>
                  <w:i w:val="0"/>
                  <w:color w:val="000000"/>
                  <w:sz w:val="20"/>
                  <w:szCs w:val="20"/>
                </w:rPr>
                <w:t>2007</w:t>
              </w:r>
              <w:r w:rsidRPr="008160B1">
                <w:rPr>
                  <w:rFonts w:ascii="Times New Roman" w:hAnsi="Times New Roman" w:cs="Times New Roman"/>
                  <w:i/>
                  <w:color w:val="000000"/>
                  <w:sz w:val="20"/>
                  <w:szCs w:val="20"/>
                </w:rPr>
                <w:t> </w:t>
              </w:r>
              <w:r w:rsidRPr="008160B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г</w:t>
              </w:r>
            </w:smartTag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Pr="008160B1">
              <w:rPr>
                <w:rStyle w:val="a6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257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r w:rsidRPr="008160B1">
              <w:rPr>
                <w:rStyle w:val="a6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ФЗ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"Об 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F83" w:rsidRPr="008160B1" w:rsidRDefault="00FB7F83" w:rsidP="006F5EF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B7F83" w:rsidRPr="00ED1F49" w:rsidRDefault="00FB7F83" w:rsidP="00FB7F83">
      <w:pPr>
        <w:rPr>
          <w:color w:val="000000"/>
        </w:rPr>
      </w:pPr>
    </w:p>
    <w:p w:rsidR="00FB7F83" w:rsidRPr="00E874D3" w:rsidRDefault="00FB7F83" w:rsidP="00E874D3">
      <w:pPr>
        <w:jc w:val="center"/>
        <w:rPr>
          <w:rFonts w:ascii="Times New Roman" w:hAnsi="Times New Roman" w:cs="Times New Roman"/>
          <w:color w:val="000000"/>
        </w:rPr>
      </w:pPr>
      <w:r w:rsidRPr="00ED1F49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74D3">
        <w:rPr>
          <w:rFonts w:ascii="Times New Roman" w:hAnsi="Times New Roman" w:cs="Times New Roman"/>
          <w:color w:val="000000"/>
        </w:rPr>
        <w:t>_____________</w:t>
      </w:r>
      <w:r w:rsidRPr="00ED1F49">
        <w:rPr>
          <w:rFonts w:ascii="Times New Roman" w:hAnsi="Times New Roman" w:cs="Times New Roman"/>
          <w:i/>
          <w:color w:val="000000"/>
          <w:sz w:val="20"/>
          <w:szCs w:val="20"/>
        </w:rPr>
        <w:t>(пояснения и дополнения по контрольным вопросам, содержащимся в перечне)</w:t>
      </w:r>
    </w:p>
    <w:p w:rsidR="00FB7F83" w:rsidRPr="00ED1F49" w:rsidRDefault="00FB7F83" w:rsidP="00FB7F83">
      <w:pPr>
        <w:ind w:left="-142"/>
        <w:rPr>
          <w:color w:val="000000"/>
        </w:rPr>
      </w:pPr>
    </w:p>
    <w:p w:rsidR="00FB7F83" w:rsidRPr="0027545F" w:rsidRDefault="00FB7F83" w:rsidP="00E874D3">
      <w:pPr>
        <w:spacing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7545F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_________________________</w:t>
      </w:r>
      <w:r w:rsidR="00E874D3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_______________________________</w:t>
      </w:r>
      <w:r w:rsidRPr="0027545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27545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_______    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27545F">
        <w:rPr>
          <w:rFonts w:ascii="Times New Roman" w:hAnsi="Times New Roman" w:cs="Times New Roman"/>
          <w:i/>
          <w:color w:val="000000"/>
          <w:sz w:val="28"/>
          <w:szCs w:val="28"/>
        </w:rPr>
        <w:t>__________</w:t>
      </w:r>
    </w:p>
    <w:p w:rsidR="00FB7F83" w:rsidRPr="0027545F" w:rsidRDefault="00FB7F83" w:rsidP="00E874D3">
      <w:pPr>
        <w:spacing w:line="240" w:lineRule="auto"/>
        <w:contextualSpacing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(должность и ФИО должностного лица, проводящего плановую проверку  и                                                                        (подпись)                                                 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</w:t>
      </w:r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>(дата)</w:t>
      </w:r>
      <w:proofErr w:type="gramEnd"/>
    </w:p>
    <w:p w:rsidR="00FB7F83" w:rsidRPr="0027545F" w:rsidRDefault="00FB7F83" w:rsidP="00E874D3">
      <w:pPr>
        <w:spacing w:line="240" w:lineRule="auto"/>
        <w:contextualSpacing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>заполнившего</w:t>
      </w:r>
      <w:proofErr w:type="gramEnd"/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проверочный лист)</w:t>
      </w:r>
    </w:p>
    <w:p w:rsidR="00FB7F83" w:rsidRPr="0027545F" w:rsidRDefault="00FB7F83" w:rsidP="00E874D3">
      <w:pPr>
        <w:spacing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B7F83" w:rsidRPr="0027545F" w:rsidRDefault="00FB7F83" w:rsidP="00E874D3">
      <w:pPr>
        <w:spacing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7545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________________________________________________________                                _______        </w:t>
      </w:r>
      <w:r w:rsidR="00E874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_________</w:t>
      </w:r>
    </w:p>
    <w:p w:rsidR="00FB7F83" w:rsidRPr="0027545F" w:rsidRDefault="00FB7F83" w:rsidP="00E874D3">
      <w:pPr>
        <w:spacing w:line="240" w:lineRule="auto"/>
        <w:contextualSpacing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(должность и ФИО должностного лица юридического лица,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(подпись)                  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</w:t>
      </w:r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>(дата)</w:t>
      </w:r>
      <w:proofErr w:type="gramEnd"/>
    </w:p>
    <w:p w:rsidR="00FB7F83" w:rsidRPr="0027545F" w:rsidRDefault="00FB7F83" w:rsidP="00E874D3">
      <w:pPr>
        <w:spacing w:line="240" w:lineRule="auto"/>
        <w:contextualSpacing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>ФИО индивидуального предпринимателя присутствовавшего</w:t>
      </w:r>
    </w:p>
    <w:p w:rsidR="00FB7F83" w:rsidRPr="0027545F" w:rsidRDefault="00FB7F83" w:rsidP="00E874D3">
      <w:pPr>
        <w:spacing w:line="240" w:lineRule="auto"/>
        <w:contextualSpacing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>при заполнении проверочного листа)</w:t>
      </w:r>
    </w:p>
    <w:p w:rsidR="00FB7F83" w:rsidRPr="00ED1F49" w:rsidRDefault="00FB7F83" w:rsidP="00FB7F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B7F83" w:rsidRDefault="00FB7F83" w:rsidP="00FB7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82" w:rsidRDefault="00036282" w:rsidP="00FB7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82" w:rsidRDefault="00036282" w:rsidP="00FB7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82" w:rsidRDefault="00036282" w:rsidP="00FB7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82" w:rsidRDefault="00036282" w:rsidP="00FB7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82" w:rsidRDefault="00036282" w:rsidP="00FB7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82" w:rsidRDefault="00036282" w:rsidP="00FB7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82" w:rsidRDefault="00036282" w:rsidP="00FB7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82" w:rsidRDefault="00036282" w:rsidP="00FB7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82" w:rsidRDefault="00036282" w:rsidP="00FB7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82" w:rsidRDefault="00036282" w:rsidP="00FB7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82" w:rsidRDefault="00036282" w:rsidP="00036282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  <w:sectPr w:rsidR="00036282" w:rsidSect="004C5C53">
          <w:pgSz w:w="16800" w:h="11900" w:orient="landscape"/>
          <w:pgMar w:top="851" w:right="1134" w:bottom="1134" w:left="1134" w:header="720" w:footer="720" w:gutter="0"/>
          <w:cols w:space="720"/>
          <w:noEndnote/>
        </w:sectPr>
      </w:pPr>
    </w:p>
    <w:tbl>
      <w:tblPr>
        <w:tblW w:w="4900" w:type="pct"/>
        <w:tblInd w:w="108" w:type="dxa"/>
        <w:tblLook w:val="0000"/>
      </w:tblPr>
      <w:tblGrid>
        <w:gridCol w:w="9928"/>
      </w:tblGrid>
      <w:tr w:rsidR="00036282" w:rsidRPr="00421F86" w:rsidTr="00A05A2F">
        <w:trPr>
          <w:cantSplit/>
        </w:trPr>
        <w:tc>
          <w:tcPr>
            <w:tcW w:w="2617" w:type="pct"/>
          </w:tcPr>
          <w:tbl>
            <w:tblPr>
              <w:tblW w:w="4900" w:type="pct"/>
              <w:tblInd w:w="108" w:type="dxa"/>
              <w:tblLook w:val="0000"/>
            </w:tblPr>
            <w:tblGrid>
              <w:gridCol w:w="9518"/>
            </w:tblGrid>
            <w:tr w:rsidR="00036282" w:rsidRPr="00A61567" w:rsidTr="00A05A2F">
              <w:trPr>
                <w:cantSplit/>
              </w:trPr>
              <w:tc>
                <w:tcPr>
                  <w:tcW w:w="2617" w:type="pct"/>
                </w:tcPr>
                <w:p w:rsidR="00036282" w:rsidRPr="00A61567" w:rsidRDefault="00036282" w:rsidP="00A05A2F">
                  <w:pPr>
                    <w:spacing w:line="240" w:lineRule="auto"/>
                    <w:ind w:right="40"/>
                    <w:contextualSpacing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Приложение № 3</w:t>
                  </w:r>
                </w:p>
                <w:p w:rsidR="00036282" w:rsidRDefault="00036282" w:rsidP="00A05A2F">
                  <w:pPr>
                    <w:spacing w:line="240" w:lineRule="auto"/>
                    <w:ind w:right="40"/>
                    <w:contextualSpacing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6156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  <w:p w:rsidR="00036282" w:rsidRDefault="00036282" w:rsidP="00A05A2F">
                  <w:pPr>
                    <w:spacing w:line="240" w:lineRule="auto"/>
                    <w:ind w:right="40"/>
                    <w:contextualSpacing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6156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Варламовского сельсовета </w:t>
                  </w:r>
                </w:p>
                <w:p w:rsidR="00036282" w:rsidRDefault="00036282" w:rsidP="00A05A2F">
                  <w:pPr>
                    <w:spacing w:line="240" w:lineRule="auto"/>
                    <w:ind w:right="40"/>
                    <w:contextualSpacing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6156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Болотнинского района </w:t>
                  </w:r>
                </w:p>
                <w:p w:rsidR="00036282" w:rsidRPr="00A61567" w:rsidRDefault="00036282" w:rsidP="00A05A2F">
                  <w:pPr>
                    <w:spacing w:line="240" w:lineRule="auto"/>
                    <w:ind w:right="40"/>
                    <w:contextualSpacing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6156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Новосибирской области</w:t>
                  </w:r>
                </w:p>
                <w:p w:rsidR="00036282" w:rsidRPr="00A61567" w:rsidRDefault="00036282" w:rsidP="00A05A2F">
                  <w:pPr>
                    <w:spacing w:line="240" w:lineRule="auto"/>
                    <w:ind w:left="-113" w:right="-57"/>
                    <w:contextualSpacing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01.08.2017  №  76</w:t>
                  </w:r>
                </w:p>
                <w:p w:rsidR="00036282" w:rsidRPr="00A61567" w:rsidRDefault="00036282" w:rsidP="00A05A2F">
                  <w:pPr>
                    <w:tabs>
                      <w:tab w:val="left" w:pos="2302"/>
                    </w:tabs>
                    <w:spacing w:line="240" w:lineRule="auto"/>
                    <w:ind w:left="2160"/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6156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</w:t>
                  </w:r>
                </w:p>
              </w:tc>
            </w:tr>
          </w:tbl>
          <w:p w:rsidR="00036282" w:rsidRPr="00421F86" w:rsidRDefault="00036282" w:rsidP="00A05A2F">
            <w:pPr>
              <w:tabs>
                <w:tab w:val="left" w:pos="230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36282" w:rsidRDefault="00036282" w:rsidP="00036282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036282" w:rsidRPr="00036282" w:rsidRDefault="00036282" w:rsidP="0003628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Проверочный лист 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(список контрольных вопросов), используемых при проведении плановой проверки по муниципальному лесному контролю</w:t>
      </w:r>
    </w:p>
    <w:p w:rsidR="00036282" w:rsidRDefault="00036282" w:rsidP="0003628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0362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(наименование органа муниципального контроля)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036282" w:rsidRPr="00036282" w:rsidRDefault="00036282" w:rsidP="0003628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ectPr w:rsidR="00036282" w:rsidRPr="00036282" w:rsidSect="00036282">
          <w:pgSz w:w="11900" w:h="16800"/>
          <w:pgMar w:top="1134" w:right="851" w:bottom="1134" w:left="1134" w:header="720" w:footer="720" w:gutter="0"/>
          <w:cols w:space="720"/>
          <w:noEndnote/>
        </w:sectPr>
      </w:pPr>
      <w:proofErr w:type="gramStart"/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_________________________________________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t>(реквизиты распоряжения руководителя, заместителя руководителя органа муниципального контроля о проведении проверки) </w:t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br/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t>(учетный номер проверки и дата присвоения учетного номера проверки в едином реестре проверок) </w:t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br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(</w:t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t>должность, фамилия и инициалы должностного лица, проводящего плановую проверку) </w:t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br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(</w:t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t>наименование юридического лица, фамилия, имя, отчество (при наличии) индивидуального предпринимателя) </w:t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br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t>(место проведения плановой проверки с заполнением проверочного листа и (или) указание на используемые юридическим</w:t>
      </w:r>
      <w:proofErr w:type="gramEnd"/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t xml:space="preserve"> лицом, индивидуальным предпринимателем производственные объекты) </w:t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br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</w:t>
      </w:r>
      <w:r w:rsidRPr="000362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t>(указание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контроля) </w:t>
      </w:r>
      <w:r w:rsidRPr="00036282">
        <w:rPr>
          <w:rFonts w:ascii="Times New Roman" w:eastAsia="Times New Roman" w:hAnsi="Times New Roman" w:cs="Times New Roman"/>
          <w:color w:val="242424"/>
          <w:lang w:eastAsia="ru-RU"/>
        </w:rPr>
        <w:br/>
      </w:r>
    </w:p>
    <w:p w:rsidR="00036282" w:rsidRPr="00036282" w:rsidRDefault="00290052" w:rsidP="00036282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 </w:t>
      </w:r>
    </w:p>
    <w:tbl>
      <w:tblPr>
        <w:tblW w:w="0" w:type="auto"/>
        <w:tblInd w:w="33" w:type="dxa"/>
        <w:tblBorders>
          <w:top w:val="single" w:sz="4" w:space="0" w:color="auto"/>
        </w:tblBorders>
        <w:tblLook w:val="0000"/>
      </w:tblPr>
      <w:tblGrid>
        <w:gridCol w:w="692"/>
        <w:gridCol w:w="6046"/>
        <w:gridCol w:w="2562"/>
        <w:gridCol w:w="16"/>
        <w:gridCol w:w="1463"/>
        <w:gridCol w:w="1515"/>
        <w:gridCol w:w="1054"/>
        <w:gridCol w:w="15"/>
        <w:gridCol w:w="1352"/>
      </w:tblGrid>
      <w:tr w:rsidR="00582F19" w:rsidTr="00582F19">
        <w:trPr>
          <w:trHeight w:val="100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582F19" w:rsidRDefault="00582F19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6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2F19" w:rsidRDefault="00582F19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2F19" w:rsidRDefault="00582F19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2F19" w:rsidRDefault="00582F19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02190D" w:rsidRPr="00036282" w:rsidTr="00582F19">
        <w:tblPrEx>
          <w:tblBorders>
            <w:top w:val="single" w:sz="6" w:space="0" w:color="CCDDEE"/>
            <w:left w:val="single" w:sz="6" w:space="0" w:color="CCDDEE"/>
            <w:bottom w:val="single" w:sz="6" w:space="0" w:color="CCDDEE"/>
            <w:right w:val="single" w:sz="6" w:space="0" w:color="CCDDEE"/>
          </w:tblBorders>
          <w:tblCellMar>
            <w:left w:w="0" w:type="dxa"/>
            <w:right w:w="0" w:type="dxa"/>
          </w:tblCellMar>
          <w:tblLook w:val="04A0"/>
        </w:tblPrEx>
        <w:trPr>
          <w:trHeight w:val="596"/>
        </w:trPr>
        <w:tc>
          <w:tcPr>
            <w:tcW w:w="0" w:type="auto"/>
            <w:vMerge w:val="restart"/>
            <w:tcBorders>
              <w:top w:val="single" w:sz="6" w:space="0" w:color="CCDDEE"/>
              <w:left w:val="single" w:sz="4" w:space="0" w:color="auto"/>
              <w:bottom w:val="single" w:sz="6" w:space="0" w:color="CCDDEE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</w:t>
            </w:r>
            <w:proofErr w:type="spellStart"/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47" w:type="dxa"/>
            <w:vMerge w:val="restart"/>
            <w:tcBorders>
              <w:top w:val="single" w:sz="6" w:space="0" w:color="CCDDEE"/>
              <w:left w:val="single" w:sz="4" w:space="0" w:color="auto"/>
              <w:bottom w:val="single" w:sz="6" w:space="0" w:color="CCDDEE"/>
              <w:right w:val="single" w:sz="6" w:space="0" w:color="CCDDEE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Реквизиты НПА, которым установлены обязательные требования</w:t>
            </w:r>
          </w:p>
        </w:tc>
        <w:tc>
          <w:tcPr>
            <w:tcW w:w="4047" w:type="dxa"/>
            <w:gridSpan w:val="4"/>
            <w:tcBorders>
              <w:top w:val="single" w:sz="6" w:space="0" w:color="CCDDE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ED1F49" w:rsidRDefault="0002190D" w:rsidP="0002190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Вывод о соблюдении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90D" w:rsidRPr="00ED1F49" w:rsidRDefault="00582F19" w:rsidP="0002190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Принимаемые меры</w:t>
            </w:r>
          </w:p>
        </w:tc>
      </w:tr>
      <w:tr w:rsidR="00582F19" w:rsidRPr="00036282" w:rsidTr="00290052">
        <w:tblPrEx>
          <w:tblBorders>
            <w:top w:val="single" w:sz="6" w:space="0" w:color="CCDDEE"/>
            <w:left w:val="single" w:sz="6" w:space="0" w:color="CCDDEE"/>
            <w:bottom w:val="single" w:sz="6" w:space="0" w:color="CCDDEE"/>
            <w:right w:val="single" w:sz="6" w:space="0" w:color="CCDDEE"/>
          </w:tblBorders>
          <w:tblCellMar>
            <w:left w:w="0" w:type="dxa"/>
            <w:right w:w="0" w:type="dxa"/>
          </w:tblCellMar>
          <w:tblLook w:val="04A0"/>
        </w:tblPrEx>
        <w:trPr>
          <w:trHeight w:val="436"/>
        </w:trPr>
        <w:tc>
          <w:tcPr>
            <w:tcW w:w="0" w:type="auto"/>
            <w:vMerge/>
            <w:tcBorders>
              <w:top w:val="single" w:sz="6" w:space="0" w:color="CCDDE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vAlign w:val="center"/>
            <w:hideMark/>
          </w:tcPr>
          <w:p w:rsidR="0002190D" w:rsidRPr="00036282" w:rsidRDefault="0002190D" w:rsidP="000219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047" w:type="dxa"/>
            <w:vMerge/>
            <w:tcBorders>
              <w:top w:val="single" w:sz="6" w:space="0" w:color="CCDDEE"/>
              <w:left w:val="single" w:sz="4" w:space="0" w:color="auto"/>
              <w:bottom w:val="single" w:sz="4" w:space="0" w:color="auto"/>
              <w:right w:val="single" w:sz="6" w:space="0" w:color="CCDDEE"/>
            </w:tcBorders>
            <w:shd w:val="clear" w:color="auto" w:fill="F2FAFE"/>
            <w:vAlign w:val="center"/>
            <w:hideMark/>
          </w:tcPr>
          <w:p w:rsidR="0002190D" w:rsidRPr="00036282" w:rsidRDefault="0002190D" w:rsidP="000219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6" w:space="0" w:color="CCDDEE"/>
              <w:left w:val="single" w:sz="6" w:space="0" w:color="CCDDEE"/>
              <w:bottom w:val="single" w:sz="4" w:space="0" w:color="auto"/>
              <w:right w:val="single" w:sz="4" w:space="0" w:color="auto"/>
            </w:tcBorders>
            <w:shd w:val="clear" w:color="auto" w:fill="F2FAFE"/>
            <w:vAlign w:val="center"/>
            <w:hideMark/>
          </w:tcPr>
          <w:p w:rsidR="0002190D" w:rsidRPr="00036282" w:rsidRDefault="0002190D" w:rsidP="000219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ED1F49" w:rsidRDefault="0002190D" w:rsidP="0002190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vAlign w:val="center"/>
          </w:tcPr>
          <w:p w:rsidR="0002190D" w:rsidRPr="00ED1F49" w:rsidRDefault="0002190D" w:rsidP="0002190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соответствует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ED1F49" w:rsidRDefault="0002190D" w:rsidP="0002190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требуется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vAlign w:val="center"/>
          </w:tcPr>
          <w:p w:rsidR="0002190D" w:rsidRPr="00ED1F49" w:rsidRDefault="0002190D" w:rsidP="0002190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2F19" w:rsidRPr="00036282" w:rsidTr="00290052">
        <w:tblPrEx>
          <w:tblBorders>
            <w:top w:val="single" w:sz="6" w:space="0" w:color="CCDDEE"/>
            <w:left w:val="single" w:sz="6" w:space="0" w:color="CCDDEE"/>
            <w:bottom w:val="single" w:sz="6" w:space="0" w:color="CCDDEE"/>
            <w:right w:val="single" w:sz="6" w:space="0" w:color="CCDDEE"/>
          </w:tblBorders>
          <w:tblCellMar>
            <w:left w:w="0" w:type="dxa"/>
            <w:right w:w="0" w:type="dxa"/>
          </w:tblCellMar>
          <w:tblLook w:val="04A0"/>
        </w:tblPrEx>
        <w:trPr>
          <w:trHeight w:val="6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DDEE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Имеется ли правоустанавливающие документы на лесной участок?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ст. 71 Лесного кодекса РФ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02190D" w:rsidRPr="00036282" w:rsidTr="00290052">
        <w:tblPrEx>
          <w:tblBorders>
            <w:top w:val="single" w:sz="6" w:space="0" w:color="CCDDEE"/>
            <w:left w:val="single" w:sz="6" w:space="0" w:color="CCDDEE"/>
            <w:bottom w:val="single" w:sz="6" w:space="0" w:color="CCDDEE"/>
            <w:right w:val="single" w:sz="6" w:space="0" w:color="CCDDEE"/>
          </w:tblBorders>
          <w:tblCellMar>
            <w:left w:w="0" w:type="dxa"/>
            <w:right w:w="0" w:type="dxa"/>
          </w:tblCellMar>
          <w:tblLook w:val="04A0"/>
        </w:tblPrEx>
        <w:trPr>
          <w:trHeight w:val="8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DDEE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Используется ли земельный участок в соответствии с правоустанавливающими документами (разрешенное использование)?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ст. 25 Лесного кодекса РФ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vAlign w:val="center"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vAlign w:val="center"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02190D" w:rsidRPr="00036282" w:rsidTr="00582F19">
        <w:tblPrEx>
          <w:tblBorders>
            <w:top w:val="single" w:sz="6" w:space="0" w:color="CCDDEE"/>
            <w:left w:val="single" w:sz="6" w:space="0" w:color="CCDDEE"/>
            <w:bottom w:val="single" w:sz="6" w:space="0" w:color="CCDDEE"/>
            <w:right w:val="single" w:sz="6" w:space="0" w:color="CCDDEE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DDEE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Исполняется ли лесохозяйственный регламент?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п. 8 ст. 51, п. 5 ст. 60.1 Лесного кодекса РФ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02190D" w:rsidRPr="00036282" w:rsidTr="00582F19">
        <w:tblPrEx>
          <w:tblBorders>
            <w:top w:val="single" w:sz="6" w:space="0" w:color="CCDDEE"/>
            <w:left w:val="single" w:sz="6" w:space="0" w:color="CCDDEE"/>
            <w:bottom w:val="single" w:sz="6" w:space="0" w:color="CCDDEE"/>
            <w:right w:val="single" w:sz="6" w:space="0" w:color="CCDDEE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DDEE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Выполняются ли меры санитарной безопасности?</w:t>
            </w:r>
            <w:r w:rsidRPr="00036282">
              <w:rPr>
                <w:rFonts w:ascii="Arial" w:eastAsia="Times New Roman" w:hAnsi="Arial" w:cs="Arial"/>
                <w:color w:val="333333"/>
                <w:sz w:val="20"/>
                <w:lang w:eastAsia="ru-RU"/>
              </w:rPr>
              <w:t> </w:t>
            </w: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ст. 60.3 Лесного кодекса РФ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vAlign w:val="center"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362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vAlign w:val="center"/>
          </w:tcPr>
          <w:p w:rsidR="0002190D" w:rsidRPr="00036282" w:rsidRDefault="0002190D" w:rsidP="0002190D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290052" w:rsidRDefault="00036282" w:rsidP="0029005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036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</w:t>
      </w:r>
      <w:r w:rsidR="002900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  <w:r w:rsidRPr="00036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900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</w:t>
      </w:r>
      <w:r w:rsidRPr="00036282">
        <w:rPr>
          <w:rFonts w:ascii="Times New Roman" w:eastAsia="Times New Roman" w:hAnsi="Times New Roman" w:cs="Times New Roman"/>
          <w:color w:val="333333"/>
          <w:lang w:eastAsia="ru-RU"/>
        </w:rPr>
        <w:t>(пояснения и дополнения по вопросам, содержащимся в перечне)</w:t>
      </w:r>
      <w:r w:rsidRPr="002900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900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90052" w:rsidRPr="002900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36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Подпись лица проводящего проверку:</w:t>
      </w:r>
      <w:r w:rsidRPr="002900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36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 ____________________________                    ___________________________________</w:t>
      </w:r>
      <w:r w:rsidRPr="002900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36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 (фамилия, инициалы)</w:t>
      </w:r>
      <w:r w:rsidRPr="002900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36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Подпись руководителя юридического лица,</w:t>
      </w:r>
      <w:r w:rsidRPr="002900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2900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36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индивидуального предпринимателя:</w:t>
      </w:r>
      <w:r w:rsidRPr="002900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36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 ____________________________                    ___________________________________</w:t>
      </w:r>
      <w:r w:rsidRPr="002900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36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            </w:t>
      </w:r>
      <w:r w:rsidRPr="00036282">
        <w:rPr>
          <w:rFonts w:ascii="Times New Roman" w:eastAsia="Times New Roman" w:hAnsi="Times New Roman" w:cs="Times New Roman"/>
          <w:color w:val="333333"/>
          <w:lang w:eastAsia="ru-RU"/>
        </w:rPr>
        <w:t xml:space="preserve">(фамилия, имя,  отчество (при наличии) руководителя юридического лица, индивидуального </w:t>
      </w:r>
      <w:proofErr w:type="gramEnd"/>
    </w:p>
    <w:p w:rsidR="00036282" w:rsidRPr="00290052" w:rsidRDefault="00290052" w:rsidP="0029005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                       </w:t>
      </w:r>
      <w:r w:rsidR="00036282" w:rsidRPr="00036282">
        <w:rPr>
          <w:rFonts w:ascii="Times New Roman" w:eastAsia="Times New Roman" w:hAnsi="Times New Roman" w:cs="Times New Roman"/>
          <w:color w:val="333333"/>
          <w:lang w:eastAsia="ru-RU"/>
        </w:rPr>
        <w:t>предпринимателя</w:t>
      </w:r>
      <w:r w:rsidR="00036282" w:rsidRPr="00036282">
        <w:rPr>
          <w:rFonts w:ascii="Arial" w:eastAsia="Times New Roman" w:hAnsi="Arial" w:cs="Arial"/>
          <w:color w:val="333333"/>
          <w:lang w:eastAsia="ru-RU"/>
        </w:rPr>
        <w:t>)</w:t>
      </w:r>
    </w:p>
    <w:sectPr w:rsidR="00036282" w:rsidRPr="00290052" w:rsidSect="004C5C53">
      <w:pgSz w:w="16800" w:h="11900" w:orient="landscape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35C37"/>
    <w:multiLevelType w:val="hybridMultilevel"/>
    <w:tmpl w:val="C9BA8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CC5"/>
    <w:rsid w:val="0002190D"/>
    <w:rsid w:val="00036282"/>
    <w:rsid w:val="001E0B77"/>
    <w:rsid w:val="0022143D"/>
    <w:rsid w:val="00290052"/>
    <w:rsid w:val="003F054D"/>
    <w:rsid w:val="004C64B6"/>
    <w:rsid w:val="00522A58"/>
    <w:rsid w:val="00582F19"/>
    <w:rsid w:val="005E042C"/>
    <w:rsid w:val="006D1D99"/>
    <w:rsid w:val="006D4B5B"/>
    <w:rsid w:val="0083008A"/>
    <w:rsid w:val="0090370E"/>
    <w:rsid w:val="00905C03"/>
    <w:rsid w:val="00923DAA"/>
    <w:rsid w:val="00A058DC"/>
    <w:rsid w:val="00A477BF"/>
    <w:rsid w:val="00A61567"/>
    <w:rsid w:val="00A803A8"/>
    <w:rsid w:val="00A82EDD"/>
    <w:rsid w:val="00B455D2"/>
    <w:rsid w:val="00C63F03"/>
    <w:rsid w:val="00D75CC5"/>
    <w:rsid w:val="00E874D3"/>
    <w:rsid w:val="00E9051C"/>
    <w:rsid w:val="00EA4968"/>
    <w:rsid w:val="00EB12D1"/>
    <w:rsid w:val="00F4631A"/>
    <w:rsid w:val="00F542D4"/>
    <w:rsid w:val="00F704B3"/>
    <w:rsid w:val="00FB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C5"/>
  </w:style>
  <w:style w:type="paragraph" w:styleId="1">
    <w:name w:val="heading 1"/>
    <w:basedOn w:val="a"/>
    <w:link w:val="10"/>
    <w:uiPriority w:val="9"/>
    <w:qFormat/>
    <w:rsid w:val="00D75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ncpi0">
    <w:name w:val="newncpi0"/>
    <w:basedOn w:val="a"/>
    <w:rsid w:val="0052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2A58"/>
    <w:pPr>
      <w:spacing w:after="0"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A80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803A8"/>
    <w:rPr>
      <w:i/>
      <w:iCs/>
    </w:rPr>
  </w:style>
  <w:style w:type="character" w:styleId="a7">
    <w:name w:val="Hyperlink"/>
    <w:basedOn w:val="a0"/>
    <w:uiPriority w:val="99"/>
    <w:semiHidden/>
    <w:unhideWhenUsed/>
    <w:rsid w:val="00A803A8"/>
    <w:rPr>
      <w:color w:val="0000FF"/>
      <w:u w:val="single"/>
    </w:rPr>
  </w:style>
  <w:style w:type="character" w:customStyle="1" w:styleId="highlightsearch4">
    <w:name w:val="highlightsearch4"/>
    <w:basedOn w:val="a0"/>
    <w:rsid w:val="00A803A8"/>
  </w:style>
  <w:style w:type="paragraph" w:customStyle="1" w:styleId="FORMATTEXT">
    <w:name w:val=".FORMATTEXT"/>
    <w:rsid w:val="00FB7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FB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6282"/>
  </w:style>
  <w:style w:type="paragraph" w:styleId="a8">
    <w:name w:val="List Paragraph"/>
    <w:basedOn w:val="a"/>
    <w:uiPriority w:val="34"/>
    <w:qFormat/>
    <w:rsid w:val="00221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E887-2273-41D8-80A3-AFFD552C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17553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2017-07-18T08:23:00Z</cp:lastPrinted>
  <dcterms:created xsi:type="dcterms:W3CDTF">2017-06-29T03:07:00Z</dcterms:created>
  <dcterms:modified xsi:type="dcterms:W3CDTF">2017-08-01T05:47:00Z</dcterms:modified>
</cp:coreProperties>
</file>