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F6" w:rsidRDefault="009556F6" w:rsidP="0095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556F6" w:rsidRPr="00A51D19" w:rsidRDefault="009556F6" w:rsidP="0095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A51D1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9556F6" w:rsidRPr="00A51D19" w:rsidRDefault="009556F6" w:rsidP="0095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9556F6" w:rsidRPr="00564FBD" w:rsidRDefault="009556F6" w:rsidP="009556F6">
      <w:pPr>
        <w:spacing w:after="0" w:line="240" w:lineRule="auto"/>
        <w:rPr>
          <w:b/>
        </w:rPr>
      </w:pPr>
    </w:p>
    <w:p w:rsidR="009556F6" w:rsidRPr="00B65F36" w:rsidRDefault="0089629C" w:rsidP="0095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7</w:t>
      </w:r>
    </w:p>
    <w:tbl>
      <w:tblPr>
        <w:tblW w:w="0" w:type="auto"/>
        <w:tblLook w:val="01E0"/>
      </w:tblPr>
      <w:tblGrid>
        <w:gridCol w:w="9571"/>
      </w:tblGrid>
      <w:tr w:rsidR="009556F6" w:rsidRPr="00182F25" w:rsidTr="00C11CF1">
        <w:trPr>
          <w:trHeight w:val="541"/>
        </w:trPr>
        <w:tc>
          <w:tcPr>
            <w:tcW w:w="9747" w:type="dxa"/>
          </w:tcPr>
          <w:p w:rsidR="009556F6" w:rsidRPr="00182F25" w:rsidRDefault="009556F6" w:rsidP="00C11C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F2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23.07.2015г.                                                                               с.Варламово</w:t>
            </w:r>
          </w:p>
        </w:tc>
      </w:tr>
    </w:tbl>
    <w:p w:rsidR="009556F6" w:rsidRDefault="009556F6" w:rsidP="009556F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02.04.2015 № 24 «</w:t>
      </w:r>
      <w:r w:rsidRPr="00DA34D1">
        <w:rPr>
          <w:rFonts w:ascii="Times New Roman" w:hAnsi="Times New Roman"/>
          <w:b/>
          <w:sz w:val="28"/>
          <w:szCs w:val="28"/>
        </w:rPr>
        <w:t xml:space="preserve">Об утверждении  Положения о муниципальном земельном контроле на территории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DA34D1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области» </w:t>
      </w:r>
    </w:p>
    <w:p w:rsidR="009556F6" w:rsidRDefault="009556F6" w:rsidP="009556F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.: от 23.07.2015 № 75»)</w:t>
      </w:r>
    </w:p>
    <w:p w:rsidR="009556F6" w:rsidRPr="00DA34D1" w:rsidRDefault="009556F6" w:rsidP="009556F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56F6" w:rsidRDefault="009556F6" w:rsidP="009556F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8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Федерального закона от 26.12.2008 № 294-ФЗ «О защите прав юридических лиц и индивидуальных предпринимателей  при осуществлении контроля (надзора) и муниципального контроля»</w:t>
      </w:r>
    </w:p>
    <w:p w:rsidR="009556F6" w:rsidRDefault="009556F6" w:rsidP="009556F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2F25">
        <w:rPr>
          <w:rFonts w:ascii="Times New Roman" w:hAnsi="Times New Roman"/>
          <w:b/>
          <w:sz w:val="28"/>
          <w:szCs w:val="28"/>
        </w:rPr>
        <w:t>ПОСТАНОВЛЯЮ:</w:t>
      </w:r>
    </w:p>
    <w:p w:rsidR="009556F6" w:rsidRDefault="009556F6" w:rsidP="009556F6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56F6" w:rsidRPr="009556F6" w:rsidRDefault="009556F6" w:rsidP="009556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F6">
        <w:rPr>
          <w:rFonts w:ascii="Times New Roman" w:hAnsi="Times New Roman"/>
          <w:sz w:val="28"/>
          <w:szCs w:val="28"/>
        </w:rPr>
        <w:t>В подпункте 3 пункта 3.3 Положения слова «</w:t>
      </w:r>
      <w:r w:rsidRPr="009556F6">
        <w:rPr>
          <w:rStyle w:val="blk"/>
          <w:rFonts w:ascii="Times New Roman" w:hAnsi="Times New Roman" w:cs="Times New Roman"/>
          <w:sz w:val="28"/>
          <w:szCs w:val="28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</w:t>
      </w:r>
      <w:r>
        <w:rPr>
          <w:rStyle w:val="blk"/>
          <w:rFonts w:ascii="Times New Roman" w:hAnsi="Times New Roman" w:cs="Times New Roman"/>
          <w:sz w:val="28"/>
          <w:szCs w:val="28"/>
        </w:rPr>
        <w:t>» исключить.</w:t>
      </w:r>
    </w:p>
    <w:p w:rsidR="009556F6" w:rsidRDefault="009556F6" w:rsidP="009556F6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56F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556F6" w:rsidRPr="00B24853" w:rsidRDefault="009556F6" w:rsidP="009556F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556F6" w:rsidRDefault="009556F6" w:rsidP="009556F6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А.В.Приболовец</w:t>
      </w:r>
    </w:p>
    <w:p w:rsidR="009556F6" w:rsidRDefault="009556F6" w:rsidP="009556F6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9556F6" w:rsidRPr="00B24853" w:rsidRDefault="009556F6" w:rsidP="009556F6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556F6" w:rsidRDefault="009556F6" w:rsidP="009556F6"/>
    <w:p w:rsidR="00347D62" w:rsidRDefault="00347D62"/>
    <w:sectPr w:rsidR="00347D62" w:rsidSect="00AF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4F87"/>
    <w:multiLevelType w:val="hybridMultilevel"/>
    <w:tmpl w:val="6900B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6F6"/>
    <w:rsid w:val="00347D62"/>
    <w:rsid w:val="0089629C"/>
    <w:rsid w:val="008C50F1"/>
    <w:rsid w:val="0095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F6"/>
    <w:pPr>
      <w:ind w:left="720"/>
      <w:contextualSpacing/>
    </w:pPr>
  </w:style>
  <w:style w:type="character" w:customStyle="1" w:styleId="blk">
    <w:name w:val="blk"/>
    <w:basedOn w:val="a0"/>
    <w:rsid w:val="00955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2016-02-09T06:46:00Z</cp:lastPrinted>
  <dcterms:created xsi:type="dcterms:W3CDTF">2016-02-09T06:37:00Z</dcterms:created>
  <dcterms:modified xsi:type="dcterms:W3CDTF">2016-02-10T02:09:00Z</dcterms:modified>
</cp:coreProperties>
</file>