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5BF3" w:rsidP="00635B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</w:p>
    <w:p w:rsidR="00635BF3" w:rsidRDefault="00635BF3" w:rsidP="00635B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635BF3" w:rsidRDefault="00635BF3" w:rsidP="00635B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F3" w:rsidRDefault="00635BF3" w:rsidP="00635B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5BF3" w:rsidRDefault="00635BF3" w:rsidP="00635B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F3" w:rsidRDefault="00635BF3" w:rsidP="00635BF3">
      <w:pPr>
        <w:tabs>
          <w:tab w:val="left" w:pos="219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29.06.2018                                с.Варламово                                     № 80</w:t>
      </w:r>
    </w:p>
    <w:p w:rsidR="00635BF3" w:rsidRDefault="00635BF3" w:rsidP="00635BF3">
      <w:pPr>
        <w:tabs>
          <w:tab w:val="left" w:pos="219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35BF3" w:rsidRDefault="00635BF3" w:rsidP="00635BF3">
      <w:pPr>
        <w:tabs>
          <w:tab w:val="left" w:pos="219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постановление администрации Варламовского сельсовета Болотнинского района Новосибирской области от 28.04.2018 № 42</w:t>
      </w:r>
    </w:p>
    <w:p w:rsidR="00635BF3" w:rsidRDefault="00635BF3" w:rsidP="00635BF3">
      <w:pPr>
        <w:tabs>
          <w:tab w:val="left" w:pos="219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F3" w:rsidRDefault="00635BF3" w:rsidP="00635BF3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постановления администрации Болотнинского района Новосибирской области от 27.06.2018 № 422 «О признании утратившим силу постановление администрации Болотнинского района Новосибирской области от 28.04.2018 № 240» администрация Варламовского сельсовета Болотнинского района Новосибирской области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635BF3" w:rsidRDefault="00635BF3" w:rsidP="00635BF3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BF3">
        <w:rPr>
          <w:rFonts w:ascii="Times New Roman" w:hAnsi="Times New Roman" w:cs="Times New Roman"/>
          <w:sz w:val="28"/>
          <w:szCs w:val="28"/>
        </w:rPr>
        <w:t xml:space="preserve">   Признать утратившим силу постановление администрации Варламовского сельсовета Болотнинского района Новосибир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от 28.04.2018 № </w:t>
      </w:r>
      <w:r w:rsidRPr="00635BF3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особого противопожарного режима на территории администрации Варламовского сельсовета Болотнинского района Новосибирской области».</w:t>
      </w:r>
    </w:p>
    <w:p w:rsidR="00635BF3" w:rsidRDefault="00635BF3" w:rsidP="00635BF3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BF3" w:rsidRDefault="00635BF3" w:rsidP="00635BF3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BF3" w:rsidRDefault="00635BF3" w:rsidP="00635BF3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635BF3" w:rsidRDefault="00635BF3" w:rsidP="00635BF3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635BF3" w:rsidRPr="00635BF3" w:rsidRDefault="00635BF3" w:rsidP="00635BF3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А.В.Приболовец</w:t>
      </w:r>
    </w:p>
    <w:p w:rsidR="00635BF3" w:rsidRPr="00635BF3" w:rsidRDefault="00635BF3" w:rsidP="00635BF3">
      <w:pPr>
        <w:tabs>
          <w:tab w:val="left" w:pos="21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5BF3" w:rsidRPr="00635BF3" w:rsidRDefault="00635BF3" w:rsidP="00635BF3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BF3" w:rsidRPr="00635BF3" w:rsidRDefault="00635B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5BF3" w:rsidRPr="0063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BF3"/>
    <w:rsid w:val="0063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2018-07-03T07:05:00Z</cp:lastPrinted>
  <dcterms:created xsi:type="dcterms:W3CDTF">2018-07-03T06:58:00Z</dcterms:created>
  <dcterms:modified xsi:type="dcterms:W3CDTF">2018-07-03T07:05:00Z</dcterms:modified>
</cp:coreProperties>
</file>