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DD" w:rsidRPr="00E56D0B" w:rsidRDefault="00CD59DD" w:rsidP="00CD5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CD59DD" w:rsidRPr="00E56D0B" w:rsidRDefault="00CD59DD" w:rsidP="00CD5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 xml:space="preserve"> ВАРЛАМОВСКОГО  СЕЛЬСОВЕТА</w:t>
      </w:r>
    </w:p>
    <w:p w:rsidR="00CD59DD" w:rsidRPr="00E56D0B" w:rsidRDefault="00CD59DD" w:rsidP="00CD5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БОЛОТНИНСКОГО  РАЙОНА  НОВОСИБИРСКОЙ ОБЛАСТИ</w:t>
      </w:r>
    </w:p>
    <w:p w:rsidR="00CD59DD" w:rsidRPr="00E56D0B" w:rsidRDefault="00CD59DD" w:rsidP="00CD59DD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CD59DD" w:rsidRPr="00E56D0B" w:rsidRDefault="00CD59DD" w:rsidP="00CD5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CD59DD" w:rsidRPr="00E56D0B" w:rsidRDefault="00CD59DD" w:rsidP="00CD5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E3716F">
        <w:rPr>
          <w:rFonts w:ascii="Times New Roman" w:eastAsia="Times New Roman" w:hAnsi="Times New Roman" w:cs="Times New Roman"/>
          <w:b/>
          <w:sz w:val="28"/>
          <w:szCs w:val="28"/>
        </w:rPr>
        <w:t>17.07.2018 № 84</w:t>
      </w:r>
    </w:p>
    <w:p w:rsidR="00CD59DD" w:rsidRPr="00E56D0B" w:rsidRDefault="00CD59DD" w:rsidP="00CD59DD">
      <w:pPr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C2E87" w:rsidRPr="00E56D0B" w:rsidRDefault="00CD59DD" w:rsidP="00CD59D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изменения в  постановление администрации Варламовского сельсовета Болотнинского района Новосибирской области от 29.04.2015  № 46 «Об утверждении Административного регламента по предоставлению муниципальной услуги «Предоставление земельных участков для строительства с предварительным согласованием места размещения объекта» (с </w:t>
      </w:r>
      <w:proofErr w:type="spellStart"/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изм</w:t>
      </w:r>
      <w:proofErr w:type="spellEnd"/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.: от 22.09.2015 № 90, от 20.10.2015 № 119, от 15.04.2016 № 51, от 08.11.2016 № 124</w:t>
      </w:r>
      <w:r w:rsidR="0065214C" w:rsidRPr="00E56D0B">
        <w:rPr>
          <w:rFonts w:ascii="Times New Roman" w:eastAsia="Times New Roman" w:hAnsi="Times New Roman" w:cs="Times New Roman"/>
          <w:b/>
          <w:sz w:val="28"/>
          <w:szCs w:val="28"/>
        </w:rPr>
        <w:t>, от 13.02.2017 № 12</w:t>
      </w:r>
      <w:r w:rsidR="00EC2E87" w:rsidRPr="00E56D0B">
        <w:rPr>
          <w:rFonts w:ascii="Times New Roman" w:eastAsia="Times New Roman" w:hAnsi="Times New Roman" w:cs="Times New Roman"/>
          <w:b/>
          <w:sz w:val="28"/>
          <w:szCs w:val="28"/>
        </w:rPr>
        <w:t xml:space="preserve">, от 16.03.2017 </w:t>
      </w:r>
      <w:proofErr w:type="gramEnd"/>
    </w:p>
    <w:p w:rsidR="00CD59DD" w:rsidRPr="00E56D0B" w:rsidRDefault="00EC2E87" w:rsidP="00CD59D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№ 23</w:t>
      </w:r>
      <w:r w:rsidR="00337A90" w:rsidRPr="00E56D0B">
        <w:rPr>
          <w:rFonts w:ascii="Times New Roman" w:eastAsia="Times New Roman" w:hAnsi="Times New Roman" w:cs="Times New Roman"/>
          <w:b/>
          <w:sz w:val="28"/>
          <w:szCs w:val="28"/>
        </w:rPr>
        <w:t>, от 21.06.2017 № 70</w:t>
      </w:r>
      <w:r w:rsidR="00E3716F">
        <w:rPr>
          <w:rFonts w:ascii="Times New Roman" w:eastAsia="Times New Roman" w:hAnsi="Times New Roman" w:cs="Times New Roman"/>
          <w:b/>
          <w:sz w:val="28"/>
          <w:szCs w:val="28"/>
        </w:rPr>
        <w:t>, от 28.05.2018 № 60</w:t>
      </w:r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proofErr w:type="gramEnd"/>
    </w:p>
    <w:p w:rsidR="00CD59DD" w:rsidRPr="00E56D0B" w:rsidRDefault="00CD59DD" w:rsidP="00CD59D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9DD" w:rsidRPr="00E56D0B" w:rsidRDefault="00CD59DD" w:rsidP="00CD5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0B">
        <w:rPr>
          <w:rFonts w:ascii="Times New Roman" w:eastAsia="Times New Roman" w:hAnsi="Times New Roman" w:cs="Times New Roman"/>
          <w:sz w:val="28"/>
          <w:szCs w:val="28"/>
        </w:rPr>
        <w:t xml:space="preserve">       В связи с приведением муниципального  правового акта администрации Варламовского сельсо</w:t>
      </w:r>
      <w:r w:rsidR="00EC2E87" w:rsidRPr="00E56D0B">
        <w:rPr>
          <w:rFonts w:ascii="Times New Roman" w:eastAsia="Times New Roman" w:hAnsi="Times New Roman" w:cs="Times New Roman"/>
          <w:sz w:val="28"/>
          <w:szCs w:val="28"/>
        </w:rPr>
        <w:t xml:space="preserve">вета в соответствие </w:t>
      </w:r>
      <w:r w:rsidR="00337A90" w:rsidRPr="00E56D0B">
        <w:rPr>
          <w:rFonts w:ascii="Times New Roman" w:hAnsi="Times New Roman"/>
          <w:sz w:val="28"/>
          <w:szCs w:val="28"/>
        </w:rPr>
        <w:t>с действующим законодательством Российской Федерации</w:t>
      </w:r>
    </w:p>
    <w:p w:rsidR="00CD59DD" w:rsidRDefault="00CD59DD" w:rsidP="00CD5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т:</w:t>
      </w:r>
    </w:p>
    <w:p w:rsidR="00E3716F" w:rsidRPr="00E56D0B" w:rsidRDefault="00E3716F" w:rsidP="00CD5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716F" w:rsidRDefault="00E3716F" w:rsidP="00337A9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третий пункта 2.8 Административного регламента признать утратившим силу.</w:t>
      </w:r>
    </w:p>
    <w:p w:rsidR="00337A90" w:rsidRPr="00E56D0B" w:rsidRDefault="00337A90" w:rsidP="00337A9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6D0B">
        <w:rPr>
          <w:rFonts w:ascii="Times New Roman" w:hAnsi="Times New Roman"/>
          <w:sz w:val="28"/>
          <w:szCs w:val="28"/>
        </w:rPr>
        <w:t xml:space="preserve">В пункте 5.2.3 раздела 5 Административного регламента абзац </w:t>
      </w:r>
      <w:r w:rsidRPr="00E56D0B">
        <w:rPr>
          <w:rFonts w:ascii="Times New Roman" w:hAnsi="Times New Roman"/>
          <w:color w:val="333333"/>
          <w:sz w:val="28"/>
          <w:szCs w:val="28"/>
        </w:rPr>
        <w:t>читать в новой редакции</w:t>
      </w:r>
      <w:r w:rsidRPr="00E56D0B">
        <w:rPr>
          <w:rFonts w:ascii="Times New Roman" w:hAnsi="Times New Roman"/>
          <w:sz w:val="28"/>
          <w:szCs w:val="28"/>
        </w:rPr>
        <w:t xml:space="preserve"> «</w:t>
      </w:r>
      <w:r w:rsidRPr="00E56D0B">
        <w:rPr>
          <w:rFonts w:ascii="Times New Roman" w:hAnsi="Times New Roman"/>
          <w:color w:val="333333"/>
          <w:sz w:val="28"/>
          <w:szCs w:val="28"/>
        </w:rPr>
        <w:t>Жалоба должна содержать:</w:t>
      </w:r>
      <w:bookmarkStart w:id="0" w:name="dst230"/>
      <w:bookmarkEnd w:id="0"/>
    </w:p>
    <w:p w:rsidR="00337A90" w:rsidRPr="00E56D0B" w:rsidRDefault="00337A90" w:rsidP="00337A90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E56D0B">
        <w:rPr>
          <w:rFonts w:ascii="Times New Roman" w:hAnsi="Times New Roman"/>
          <w:color w:val="333333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</w:t>
      </w:r>
      <w:hyperlink r:id="rId5" w:anchor="dst100352" w:history="1">
        <w:r w:rsidRPr="00E56D0B">
          <w:rPr>
            <w:rFonts w:ascii="Times New Roman" w:hAnsi="Times New Roman"/>
            <w:color w:val="666699"/>
            <w:sz w:val="28"/>
            <w:szCs w:val="28"/>
          </w:rPr>
          <w:t>частью 1.1 статьи 16</w:t>
        </w:r>
      </w:hyperlink>
      <w:r w:rsidRPr="00E56D0B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210-ФЗ, их руководителей и (или) работников, решения и действия (бездействие) которых обжалуются;</w:t>
      </w:r>
      <w:bookmarkStart w:id="1" w:name="dst114"/>
      <w:bookmarkEnd w:id="1"/>
      <w:proofErr w:type="gramEnd"/>
    </w:p>
    <w:p w:rsidR="00337A90" w:rsidRPr="00E56D0B" w:rsidRDefault="00337A90" w:rsidP="00337A90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E56D0B">
        <w:rPr>
          <w:rFonts w:ascii="Times New Roman" w:hAnsi="Times New Roman"/>
          <w:color w:val="333333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2" w:name="dst231"/>
      <w:bookmarkEnd w:id="2"/>
      <w:proofErr w:type="gramEnd"/>
    </w:p>
    <w:p w:rsidR="00337A90" w:rsidRPr="00E56D0B" w:rsidRDefault="00337A90" w:rsidP="00337A90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E56D0B">
        <w:rPr>
          <w:rFonts w:ascii="Times New Roman" w:hAnsi="Times New Roman"/>
          <w:color w:val="333333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6" w:anchor="dst100352" w:history="1">
        <w:r w:rsidRPr="00E56D0B">
          <w:rPr>
            <w:rFonts w:ascii="Times New Roman" w:hAnsi="Times New Roman"/>
            <w:color w:val="666699"/>
            <w:sz w:val="28"/>
            <w:szCs w:val="28"/>
          </w:rPr>
          <w:t>частью 1.1 статьи 16</w:t>
        </w:r>
      </w:hyperlink>
      <w:r w:rsidRPr="00E56D0B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210-ФЗ, их работников;</w:t>
      </w:r>
      <w:bookmarkStart w:id="3" w:name="dst232"/>
      <w:bookmarkEnd w:id="3"/>
    </w:p>
    <w:p w:rsidR="00337A90" w:rsidRPr="00E56D0B" w:rsidRDefault="00337A90" w:rsidP="00337A9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6D0B">
        <w:rPr>
          <w:rFonts w:ascii="Times New Roman" w:hAnsi="Times New Roman"/>
          <w:color w:val="333333"/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7" w:anchor="dst100352" w:history="1">
        <w:r w:rsidRPr="00E56D0B">
          <w:rPr>
            <w:rFonts w:ascii="Times New Roman" w:hAnsi="Times New Roman"/>
            <w:color w:val="666699"/>
            <w:sz w:val="28"/>
            <w:szCs w:val="28"/>
          </w:rPr>
          <w:t>частью 1.1 статьи 16</w:t>
        </w:r>
      </w:hyperlink>
      <w:r w:rsidRPr="00E56D0B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210-ФЗ, их работников. Заявителем могут быть представлены документы (при наличии), подтверждающие доводы заявителя, либо их копии».</w:t>
      </w:r>
    </w:p>
    <w:p w:rsidR="00337A90" w:rsidRPr="00E56D0B" w:rsidRDefault="00337A90" w:rsidP="00337A9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6D0B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337A90" w:rsidRPr="00E56D0B" w:rsidRDefault="00337A90" w:rsidP="00337A9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6D0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56D0B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</w:t>
      </w:r>
    </w:p>
    <w:p w:rsidR="00CD59DD" w:rsidRPr="00E56D0B" w:rsidRDefault="00CD59DD" w:rsidP="00CD5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9DD" w:rsidRPr="00E56D0B" w:rsidRDefault="00CD59DD" w:rsidP="00CD5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9DD" w:rsidRPr="00E56D0B" w:rsidRDefault="00CD59DD" w:rsidP="00CD5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0B">
        <w:rPr>
          <w:rFonts w:ascii="Times New Roman" w:eastAsia="Times New Roman" w:hAnsi="Times New Roman" w:cs="Times New Roman"/>
          <w:sz w:val="28"/>
          <w:szCs w:val="28"/>
        </w:rPr>
        <w:t>Глава  Варламовского сельсовета                         А.В.Приболовец</w:t>
      </w:r>
    </w:p>
    <w:p w:rsidR="00CD59DD" w:rsidRPr="00E56D0B" w:rsidRDefault="00CD59DD" w:rsidP="00CD5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0B">
        <w:rPr>
          <w:rFonts w:ascii="Times New Roman" w:eastAsia="Times New Roman" w:hAnsi="Times New Roman" w:cs="Times New Roman"/>
          <w:sz w:val="28"/>
          <w:szCs w:val="28"/>
        </w:rPr>
        <w:t xml:space="preserve">Болотнинского района </w:t>
      </w:r>
    </w:p>
    <w:p w:rsidR="00CD59DD" w:rsidRPr="00E56D0B" w:rsidRDefault="00CD59DD" w:rsidP="00CD5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0B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</w:p>
    <w:p w:rsidR="002C7F62" w:rsidRPr="00E56D0B" w:rsidRDefault="002C7F62">
      <w:pPr>
        <w:rPr>
          <w:sz w:val="28"/>
          <w:szCs w:val="28"/>
        </w:rPr>
      </w:pPr>
    </w:p>
    <w:sectPr w:rsidR="002C7F62" w:rsidRPr="00E56D0B" w:rsidSect="001F0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E3B49"/>
    <w:multiLevelType w:val="hybridMultilevel"/>
    <w:tmpl w:val="5B02B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E4808"/>
    <w:multiLevelType w:val="hybridMultilevel"/>
    <w:tmpl w:val="D90C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60D9B"/>
    <w:multiLevelType w:val="hybridMultilevel"/>
    <w:tmpl w:val="3CB68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C7021"/>
    <w:multiLevelType w:val="hybridMultilevel"/>
    <w:tmpl w:val="08D65C44"/>
    <w:lvl w:ilvl="0" w:tplc="B8E6F1B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59DD"/>
    <w:rsid w:val="00057E12"/>
    <w:rsid w:val="00166A12"/>
    <w:rsid w:val="001F0926"/>
    <w:rsid w:val="002173F3"/>
    <w:rsid w:val="002C7F62"/>
    <w:rsid w:val="002E024C"/>
    <w:rsid w:val="00337A90"/>
    <w:rsid w:val="00510853"/>
    <w:rsid w:val="005F6451"/>
    <w:rsid w:val="0065214C"/>
    <w:rsid w:val="0086077E"/>
    <w:rsid w:val="009C3712"/>
    <w:rsid w:val="009E31B3"/>
    <w:rsid w:val="00A8539C"/>
    <w:rsid w:val="00B33B1F"/>
    <w:rsid w:val="00C11407"/>
    <w:rsid w:val="00CD59DD"/>
    <w:rsid w:val="00E3716F"/>
    <w:rsid w:val="00E56D0B"/>
    <w:rsid w:val="00E571BC"/>
    <w:rsid w:val="00EC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9DD"/>
    <w:pPr>
      <w:ind w:left="720"/>
      <w:contextualSpacing/>
    </w:pPr>
  </w:style>
  <w:style w:type="character" w:customStyle="1" w:styleId="apple-converted-space">
    <w:name w:val="apple-converted-space"/>
    <w:basedOn w:val="a0"/>
    <w:rsid w:val="00337A90"/>
  </w:style>
  <w:style w:type="character" w:styleId="a4">
    <w:name w:val="Hyperlink"/>
    <w:basedOn w:val="a0"/>
    <w:uiPriority w:val="99"/>
    <w:semiHidden/>
    <w:unhideWhenUsed/>
    <w:rsid w:val="00337A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6926/a2588b2a1374c05e0939bb4df8e54fc0dfd6e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6926/a2588b2a1374c05e0939bb4df8e54fc0dfd6e000/" TargetMode="External"/><Relationship Id="rId5" Type="http://schemas.openxmlformats.org/officeDocument/2006/relationships/hyperlink" Target="http://www.consultant.ru/document/cons_doc_LAW_286926/a2588b2a1374c05e0939bb4df8e54fc0dfd6e00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516</Words>
  <Characters>2944</Characters>
  <Application>Microsoft Office Word</Application>
  <DocSecurity>0</DocSecurity>
  <Lines>24</Lines>
  <Paragraphs>6</Paragraphs>
  <ScaleCrop>false</ScaleCrop>
  <Company>Microsoft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2018-05-28T08:40:00Z</cp:lastPrinted>
  <dcterms:created xsi:type="dcterms:W3CDTF">2017-02-03T02:24:00Z</dcterms:created>
  <dcterms:modified xsi:type="dcterms:W3CDTF">2018-07-17T04:09:00Z</dcterms:modified>
</cp:coreProperties>
</file>