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АДМИНИСТРАЦИЯ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ВАРЛАМОВСКОГО СЕЛЬСОВЕТА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>БОЛОТНИНСКОГО РАЙОНАНОВОСИБИРСКОЙ ОБЛАСТИ</w:t>
      </w:r>
    </w:p>
    <w:p w:rsidR="004E3866" w:rsidRPr="00B151E3" w:rsidRDefault="004E3866" w:rsidP="004E3866">
      <w:pPr>
        <w:pStyle w:val="a3"/>
        <w:spacing w:before="100"/>
        <w:contextualSpacing/>
        <w:rPr>
          <w:b/>
          <w:bCs/>
          <w:snapToGrid w:val="0"/>
        </w:rPr>
      </w:pP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B151E3">
        <w:rPr>
          <w:b/>
          <w:bCs/>
          <w:snapToGrid w:val="0"/>
        </w:rPr>
        <w:t xml:space="preserve">ПОСТАНОВЛЕНИЕ 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  <w:r w:rsidRPr="00B151E3">
        <w:rPr>
          <w:b/>
        </w:rPr>
        <w:t xml:space="preserve">от </w:t>
      </w:r>
      <w:r w:rsidR="00BC0C79">
        <w:rPr>
          <w:b/>
        </w:rPr>
        <w:t>17.07.2018 № 86</w:t>
      </w:r>
    </w:p>
    <w:p w:rsidR="004E3866" w:rsidRPr="00B151E3" w:rsidRDefault="004E3866" w:rsidP="004E3866">
      <w:pPr>
        <w:pStyle w:val="a3"/>
        <w:spacing w:before="100"/>
        <w:contextualSpacing/>
        <w:jc w:val="center"/>
        <w:rPr>
          <w:b/>
        </w:rPr>
      </w:pPr>
    </w:p>
    <w:p w:rsidR="004E3866" w:rsidRPr="00B151E3" w:rsidRDefault="00CE5A87" w:rsidP="001E25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Варламовского сельсовета Болотнинского района Новосибирской области от 29.04.2015 № 42 «Об утверждении Административного регламента по предоставлению муниципальной «Предоставление земельных участков, на которых расположены здания, сооружения» (с </w:t>
      </w:r>
      <w:proofErr w:type="spellStart"/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.: от 17.06.2015 № 57, от 20.10.2015 № 117, от 15.04.2016 № 52, от 08.11.2016 </w:t>
      </w:r>
      <w:r w:rsidR="001E2563"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№ 126</w:t>
      </w:r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, от 13.02.2017 № 10</w:t>
      </w:r>
      <w:r w:rsidR="005B7FDE" w:rsidRPr="00B151E3">
        <w:rPr>
          <w:rFonts w:ascii="Times New Roman" w:eastAsia="Times New Roman" w:hAnsi="Times New Roman" w:cs="Times New Roman"/>
          <w:b/>
          <w:sz w:val="28"/>
          <w:szCs w:val="28"/>
        </w:rPr>
        <w:t>, от 15.03.2017 № 21</w:t>
      </w:r>
      <w:r w:rsidR="00A26BB2" w:rsidRPr="00B151E3">
        <w:rPr>
          <w:rFonts w:ascii="Times New Roman" w:eastAsia="Times New Roman" w:hAnsi="Times New Roman" w:cs="Times New Roman"/>
          <w:b/>
          <w:sz w:val="28"/>
          <w:szCs w:val="28"/>
        </w:rPr>
        <w:t>, от 22.06.2017 № 73</w:t>
      </w:r>
      <w:r w:rsidR="00BC0C79">
        <w:rPr>
          <w:rFonts w:ascii="Times New Roman" w:eastAsia="Times New Roman" w:hAnsi="Times New Roman" w:cs="Times New Roman"/>
          <w:b/>
          <w:sz w:val="28"/>
          <w:szCs w:val="28"/>
        </w:rPr>
        <w:t>, от 28.05.2018 № 56</w:t>
      </w:r>
      <w:r w:rsidR="004E3866" w:rsidRPr="00B151E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4E3866" w:rsidRPr="00B151E3" w:rsidRDefault="004E3866" w:rsidP="004E38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сельсовета в соотв</w:t>
      </w:r>
      <w:r w:rsidR="005B7FDE" w:rsidRPr="00B151E3">
        <w:rPr>
          <w:rFonts w:ascii="Times New Roman" w:eastAsia="Times New Roman" w:hAnsi="Times New Roman" w:cs="Times New Roman"/>
          <w:sz w:val="28"/>
          <w:szCs w:val="28"/>
        </w:rPr>
        <w:t xml:space="preserve">етствие </w:t>
      </w:r>
      <w:r w:rsidR="00B151E3"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151E3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C79" w:rsidRDefault="00BC0C79" w:rsidP="00BC0C7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наименовании, пункте 1 постановления, наименовании приложения к постановлению слова «строение» исключить.</w:t>
      </w:r>
    </w:p>
    <w:p w:rsidR="00BC0C79" w:rsidRPr="00BC0C79" w:rsidRDefault="00BC0C79" w:rsidP="00BC0C7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пункта 2.8 Административного регламента признать утратившим силу.</w:t>
      </w:r>
    </w:p>
    <w:p w:rsidR="00A26BB2" w:rsidRPr="00B151E3" w:rsidRDefault="00937937" w:rsidP="00A26BB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1E3">
        <w:rPr>
          <w:rFonts w:ascii="Times New Roman" w:hAnsi="Times New Roman"/>
          <w:sz w:val="28"/>
          <w:szCs w:val="28"/>
        </w:rPr>
        <w:t>В пункте 5.2.3 раздела 5 Административного регламента абзац</w:t>
      </w:r>
      <w:r w:rsidR="00A26BB2" w:rsidRPr="00B151E3">
        <w:rPr>
          <w:rFonts w:ascii="Times New Roman" w:hAnsi="Times New Roman"/>
          <w:sz w:val="28"/>
          <w:szCs w:val="28"/>
        </w:rPr>
        <w:t xml:space="preserve"> </w:t>
      </w:r>
      <w:r w:rsidRPr="00B151E3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B151E3">
        <w:rPr>
          <w:rFonts w:ascii="Times New Roman" w:hAnsi="Times New Roman"/>
          <w:sz w:val="28"/>
          <w:szCs w:val="28"/>
        </w:rPr>
        <w:t xml:space="preserve"> </w:t>
      </w:r>
      <w:r w:rsidR="00A26BB2" w:rsidRPr="00B151E3">
        <w:rPr>
          <w:rFonts w:ascii="Times New Roman" w:hAnsi="Times New Roman"/>
          <w:sz w:val="28"/>
          <w:szCs w:val="28"/>
        </w:rPr>
        <w:t>«</w:t>
      </w:r>
      <w:r w:rsidR="00A26BB2" w:rsidRPr="00B151E3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0" w:name="dst230"/>
      <w:bookmarkEnd w:id="0"/>
    </w:p>
    <w:p w:rsidR="00A26BB2" w:rsidRPr="00B151E3" w:rsidRDefault="00A26BB2" w:rsidP="00A26BB2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B151E3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5" w:anchor="dst100352" w:history="1">
        <w:r w:rsidRPr="00B151E3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B151E3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" w:name="dst114"/>
      <w:bookmarkEnd w:id="1"/>
      <w:proofErr w:type="gramEnd"/>
    </w:p>
    <w:p w:rsidR="00A26BB2" w:rsidRPr="00B151E3" w:rsidRDefault="00A26BB2" w:rsidP="00A26BB2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B151E3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2" w:name="dst231"/>
      <w:bookmarkEnd w:id="2"/>
      <w:proofErr w:type="gramEnd"/>
    </w:p>
    <w:p w:rsidR="00A26BB2" w:rsidRPr="00B151E3" w:rsidRDefault="00A26BB2" w:rsidP="00A26BB2">
      <w:pPr>
        <w:pStyle w:val="a4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151E3">
        <w:rPr>
          <w:rFonts w:ascii="Times New Roman" w:hAnsi="Times New Roman"/>
          <w:color w:val="333333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" w:anchor="dst100352" w:history="1">
        <w:r w:rsidRPr="00B151E3">
          <w:rPr>
            <w:rFonts w:ascii="Times New Roman" w:hAnsi="Times New Roman"/>
            <w:color w:val="666699"/>
            <w:sz w:val="28"/>
            <w:szCs w:val="28"/>
          </w:rPr>
          <w:t xml:space="preserve">частью </w:t>
        </w:r>
        <w:r w:rsidRPr="00B151E3">
          <w:rPr>
            <w:rFonts w:ascii="Times New Roman" w:hAnsi="Times New Roman"/>
            <w:color w:val="666699"/>
            <w:sz w:val="28"/>
            <w:szCs w:val="28"/>
          </w:rPr>
          <w:lastRenderedPageBreak/>
          <w:t>1.1 статьи 16</w:t>
        </w:r>
      </w:hyperlink>
      <w:r w:rsidRPr="00B151E3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3" w:name="dst232"/>
      <w:bookmarkEnd w:id="3"/>
    </w:p>
    <w:p w:rsidR="00A26BB2" w:rsidRPr="00B151E3" w:rsidRDefault="00A26BB2" w:rsidP="00A26BB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1E3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" w:anchor="dst100352" w:history="1">
        <w:r w:rsidRPr="00B151E3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B151E3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</w:t>
      </w:r>
      <w:r w:rsidR="00937937" w:rsidRPr="00B151E3">
        <w:rPr>
          <w:rFonts w:ascii="Times New Roman" w:hAnsi="Times New Roman"/>
          <w:color w:val="333333"/>
          <w:sz w:val="28"/>
          <w:szCs w:val="28"/>
        </w:rPr>
        <w:t>.</w:t>
      </w:r>
    </w:p>
    <w:p w:rsidR="00A26BB2" w:rsidRPr="00B151E3" w:rsidRDefault="00A26BB2" w:rsidP="00A26BB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1E3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26BB2" w:rsidRPr="00B151E3" w:rsidRDefault="00A26BB2" w:rsidP="00A26BB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51E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6BB2" w:rsidRPr="00B151E3" w:rsidRDefault="00A26BB2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BB2" w:rsidRPr="00B151E3" w:rsidRDefault="00A26BB2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>Глава  Варламовского сельсовета                         А.В.Приболовец</w:t>
      </w:r>
    </w:p>
    <w:p w:rsidR="004E3866" w:rsidRPr="00B151E3" w:rsidRDefault="004E3866" w:rsidP="004E3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8B5265" w:rsidRPr="00B151E3" w:rsidRDefault="004E3866" w:rsidP="003F2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sectPr w:rsidR="008B5265" w:rsidRPr="00B151E3" w:rsidSect="003A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C8E0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66"/>
    <w:rsid w:val="00071F18"/>
    <w:rsid w:val="000E4E63"/>
    <w:rsid w:val="00172EE6"/>
    <w:rsid w:val="001A6158"/>
    <w:rsid w:val="001E2563"/>
    <w:rsid w:val="002B61F4"/>
    <w:rsid w:val="003A71F0"/>
    <w:rsid w:val="003F230B"/>
    <w:rsid w:val="004129EA"/>
    <w:rsid w:val="004E3866"/>
    <w:rsid w:val="004E7AD4"/>
    <w:rsid w:val="004F6A83"/>
    <w:rsid w:val="005243DB"/>
    <w:rsid w:val="005B7FDE"/>
    <w:rsid w:val="00741EC5"/>
    <w:rsid w:val="00794623"/>
    <w:rsid w:val="008B5265"/>
    <w:rsid w:val="008C0B48"/>
    <w:rsid w:val="00937937"/>
    <w:rsid w:val="00942958"/>
    <w:rsid w:val="009538F7"/>
    <w:rsid w:val="00A26BB2"/>
    <w:rsid w:val="00A63A88"/>
    <w:rsid w:val="00B151E3"/>
    <w:rsid w:val="00BC0C79"/>
    <w:rsid w:val="00BC0F17"/>
    <w:rsid w:val="00BE3AEF"/>
    <w:rsid w:val="00C347DB"/>
    <w:rsid w:val="00CE5A87"/>
    <w:rsid w:val="00DB687A"/>
    <w:rsid w:val="00E00DE3"/>
    <w:rsid w:val="00F0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866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4E38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6BB2"/>
  </w:style>
  <w:style w:type="character" w:styleId="a5">
    <w:name w:val="Hyperlink"/>
    <w:basedOn w:val="a0"/>
    <w:uiPriority w:val="99"/>
    <w:semiHidden/>
    <w:unhideWhenUsed/>
    <w:rsid w:val="00A26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2018-07-17T04:25:00Z</cp:lastPrinted>
  <dcterms:created xsi:type="dcterms:W3CDTF">2017-02-02T09:10:00Z</dcterms:created>
  <dcterms:modified xsi:type="dcterms:W3CDTF">2018-07-17T04:26:00Z</dcterms:modified>
</cp:coreProperties>
</file>