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19B" w:rsidP="00965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96519B" w:rsidRDefault="0096519B" w:rsidP="009651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8</w:t>
      </w:r>
    </w:p>
    <w:p w:rsidR="0096519B" w:rsidRDefault="0096519B" w:rsidP="009651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09.02.2016г.                                                                                   с.Варламово</w:t>
      </w:r>
    </w:p>
    <w:p w:rsidR="0096519B" w:rsidRDefault="0096519B" w:rsidP="009651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9B" w:rsidRDefault="0096519B" w:rsidP="009651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 администрации Варламовского сельсовета Болотнинского района Новосибирской области от 24.03.2014 № 37</w:t>
      </w:r>
    </w:p>
    <w:p w:rsidR="0096519B" w:rsidRDefault="0096519B" w:rsidP="009651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19B" w:rsidRDefault="0096519B" w:rsidP="009651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19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основании  части 11 статьи 11 Федерального закона от 08.11.2007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96519B" w:rsidRDefault="0096519B" w:rsidP="009651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19B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19B" w:rsidRPr="0096519B" w:rsidRDefault="0096519B" w:rsidP="009651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9B">
        <w:rPr>
          <w:rFonts w:ascii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24.03.2014 № 37 «</w:t>
      </w:r>
      <w:r w:rsidRPr="0096519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96519B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96519B">
        <w:rPr>
          <w:rFonts w:ascii="Times New Roman" w:hAnsi="Times New Roman" w:cs="Times New Roman"/>
          <w:bCs/>
          <w:sz w:val="28"/>
          <w:szCs w:val="28"/>
        </w:rPr>
        <w:t>определения размера вреда, причиняемого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  <w:r w:rsidRPr="0096519B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519B" w:rsidRPr="0096519B" w:rsidRDefault="0096519B" w:rsidP="009651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19B">
        <w:rPr>
          <w:rFonts w:ascii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03.08.2015 № 79 «О внесении изменений в постановление администрации Варламовского сельсовета Болотнинского района Новосибирской области от 24.03.2014 № 37  «</w:t>
      </w:r>
      <w:r w:rsidRPr="0096519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96519B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96519B">
        <w:rPr>
          <w:rFonts w:ascii="Times New Roman" w:hAnsi="Times New Roman" w:cs="Times New Roman"/>
          <w:bCs/>
          <w:sz w:val="28"/>
          <w:szCs w:val="28"/>
        </w:rPr>
        <w:t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  <w:r w:rsidRPr="0096519B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6519B" w:rsidRPr="0096519B" w:rsidRDefault="0096519B" w:rsidP="009651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96519B" w:rsidRDefault="0096519B" w:rsidP="0096519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19B" w:rsidRDefault="0096519B" w:rsidP="0096519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Варламовского сельсовета                                 А.В.Приболовец</w:t>
      </w:r>
    </w:p>
    <w:p w:rsidR="0096519B" w:rsidRDefault="0096519B" w:rsidP="0096519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Болотнинского района</w:t>
      </w:r>
    </w:p>
    <w:p w:rsidR="0096519B" w:rsidRPr="0096519B" w:rsidRDefault="0096519B" w:rsidP="009651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96519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6519B" w:rsidRPr="0096519B" w:rsidRDefault="0096519B" w:rsidP="0096519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519B" w:rsidRPr="0096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4D4A"/>
    <w:multiLevelType w:val="hybridMultilevel"/>
    <w:tmpl w:val="DDA6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19B"/>
    <w:rsid w:val="0096519B"/>
    <w:rsid w:val="00D9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2016-02-09T07:10:00Z</cp:lastPrinted>
  <dcterms:created xsi:type="dcterms:W3CDTF">2016-02-09T06:58:00Z</dcterms:created>
  <dcterms:modified xsi:type="dcterms:W3CDTF">2016-02-09T07:11:00Z</dcterms:modified>
</cp:coreProperties>
</file>