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A1" w:rsidRDefault="00540DC6" w:rsidP="00367C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CA1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367CA1" w:rsidRDefault="00367CA1" w:rsidP="00367C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CA1"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="00540DC6" w:rsidRPr="00367CA1">
        <w:rPr>
          <w:rFonts w:ascii="Times New Roman" w:hAnsi="Times New Roman" w:cs="Times New Roman"/>
          <w:b/>
          <w:sz w:val="28"/>
          <w:szCs w:val="28"/>
        </w:rPr>
        <w:t xml:space="preserve"> СЕЛЬСОВЕТА    </w:t>
      </w:r>
    </w:p>
    <w:p w:rsidR="0082300C" w:rsidRPr="00367CA1" w:rsidRDefault="00540DC6" w:rsidP="00367C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CA1">
        <w:rPr>
          <w:rFonts w:ascii="Times New Roman" w:hAnsi="Times New Roman" w:cs="Times New Roman"/>
          <w:b/>
          <w:sz w:val="28"/>
          <w:szCs w:val="28"/>
        </w:rPr>
        <w:t>БОЛОТНИНСКОГО  РАЙОНА   НОВОСИБИРСКОЙ ОБЛАСТИ</w:t>
      </w:r>
    </w:p>
    <w:p w:rsidR="00540DC6" w:rsidRPr="00367CA1" w:rsidRDefault="00540DC6" w:rsidP="00367CA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0DC6" w:rsidRPr="00367CA1" w:rsidRDefault="00540DC6" w:rsidP="00367C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CA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3560E" w:rsidRPr="00367CA1" w:rsidRDefault="0003560E" w:rsidP="00367CA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67CA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67CA1" w:rsidRPr="00367CA1">
        <w:rPr>
          <w:rFonts w:ascii="Times New Roman" w:hAnsi="Times New Roman" w:cs="Times New Roman"/>
          <w:b/>
          <w:sz w:val="28"/>
          <w:szCs w:val="28"/>
        </w:rPr>
        <w:t xml:space="preserve"> 22.01.2018 г.                                                                                              № 8</w:t>
      </w:r>
    </w:p>
    <w:p w:rsidR="0003560E" w:rsidRPr="00367CA1" w:rsidRDefault="0003560E" w:rsidP="00367C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560E" w:rsidRPr="00367CA1" w:rsidRDefault="0003560E" w:rsidP="00367C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CA1">
        <w:rPr>
          <w:rFonts w:ascii="Times New Roman" w:hAnsi="Times New Roman" w:cs="Times New Roman"/>
          <w:b/>
          <w:sz w:val="28"/>
          <w:szCs w:val="28"/>
        </w:rPr>
        <w:t>О перечне должностных лиц, уполномоченных</w:t>
      </w:r>
      <w:r w:rsidR="00367CA1" w:rsidRPr="00367C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CA1">
        <w:rPr>
          <w:rFonts w:ascii="Times New Roman" w:hAnsi="Times New Roman" w:cs="Times New Roman"/>
          <w:b/>
          <w:sz w:val="28"/>
          <w:szCs w:val="28"/>
        </w:rPr>
        <w:t>составлять протоколы об административных</w:t>
      </w:r>
      <w:r w:rsidR="00367CA1" w:rsidRPr="00367C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CA1">
        <w:rPr>
          <w:rFonts w:ascii="Times New Roman" w:hAnsi="Times New Roman" w:cs="Times New Roman"/>
          <w:b/>
          <w:sz w:val="28"/>
          <w:szCs w:val="28"/>
        </w:rPr>
        <w:t>правонарушениях</w:t>
      </w:r>
    </w:p>
    <w:p w:rsidR="0003560E" w:rsidRPr="00367CA1" w:rsidRDefault="0003560E" w:rsidP="00367C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7CA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3560E" w:rsidRPr="00367CA1" w:rsidRDefault="0003560E" w:rsidP="00367C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7CA1">
        <w:rPr>
          <w:rFonts w:ascii="Times New Roman" w:hAnsi="Times New Roman" w:cs="Times New Roman"/>
          <w:sz w:val="28"/>
          <w:szCs w:val="28"/>
        </w:rPr>
        <w:t xml:space="preserve"> </w:t>
      </w:r>
      <w:r w:rsidR="00367CA1">
        <w:rPr>
          <w:rFonts w:ascii="Times New Roman" w:hAnsi="Times New Roman" w:cs="Times New Roman"/>
          <w:sz w:val="28"/>
          <w:szCs w:val="28"/>
        </w:rPr>
        <w:t xml:space="preserve"> </w:t>
      </w:r>
      <w:r w:rsidRPr="00367CA1">
        <w:rPr>
          <w:rFonts w:ascii="Times New Roman" w:hAnsi="Times New Roman" w:cs="Times New Roman"/>
          <w:sz w:val="28"/>
          <w:szCs w:val="28"/>
        </w:rPr>
        <w:t>В  соответствии с п.4 ст2 Закона Новосибирской области  «О наделении органов  самоуправления муниципальных образований Новосибирской области отдельными государственными  полномочиями Новосибирской области по решению вопросов в сфере административных правонарушений»</w:t>
      </w:r>
      <w:r w:rsidR="001129FC" w:rsidRPr="00367CA1">
        <w:rPr>
          <w:rFonts w:ascii="Times New Roman" w:hAnsi="Times New Roman" w:cs="Times New Roman"/>
          <w:sz w:val="28"/>
          <w:szCs w:val="28"/>
        </w:rPr>
        <w:t xml:space="preserve">  </w:t>
      </w:r>
      <w:r w:rsidRPr="00367CA1">
        <w:rPr>
          <w:rFonts w:ascii="Times New Roman" w:hAnsi="Times New Roman" w:cs="Times New Roman"/>
          <w:sz w:val="28"/>
          <w:szCs w:val="28"/>
        </w:rPr>
        <w:t>в редакции от 07.07.2011№103-ОЗ</w:t>
      </w:r>
      <w:proofErr w:type="gramStart"/>
      <w:r w:rsidRPr="00367CA1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367CA1">
        <w:rPr>
          <w:rFonts w:ascii="Times New Roman" w:hAnsi="Times New Roman" w:cs="Times New Roman"/>
          <w:sz w:val="28"/>
          <w:szCs w:val="28"/>
        </w:rPr>
        <w:t xml:space="preserve">уководствуясь законом Новосибирской области№99-ОЗ </w:t>
      </w:r>
      <w:r w:rsidR="001129FC" w:rsidRPr="00367CA1">
        <w:rPr>
          <w:rFonts w:ascii="Times New Roman" w:hAnsi="Times New Roman" w:cs="Times New Roman"/>
          <w:sz w:val="28"/>
          <w:szCs w:val="28"/>
        </w:rPr>
        <w:t xml:space="preserve"> «О административных правонарушениях в Новосибирской области»</w:t>
      </w:r>
    </w:p>
    <w:p w:rsidR="001129FC" w:rsidRPr="00367CA1" w:rsidRDefault="00367CA1" w:rsidP="00367C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1129FC" w:rsidRPr="00367CA1">
        <w:rPr>
          <w:rFonts w:ascii="Times New Roman" w:hAnsi="Times New Roman" w:cs="Times New Roman"/>
          <w:sz w:val="28"/>
          <w:szCs w:val="28"/>
        </w:rPr>
        <w:t>:</w:t>
      </w:r>
    </w:p>
    <w:p w:rsidR="001129FC" w:rsidRDefault="001129FC" w:rsidP="00367CA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CA1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должностных лиц, уполномоченных составлять протоколы об  административных правонарушениях на территории </w:t>
      </w:r>
      <w:r w:rsidR="00367CA1" w:rsidRPr="00367CA1">
        <w:rPr>
          <w:rFonts w:ascii="Times New Roman" w:hAnsi="Times New Roman" w:cs="Times New Roman"/>
          <w:sz w:val="28"/>
          <w:szCs w:val="28"/>
        </w:rPr>
        <w:t>Варламовского</w:t>
      </w:r>
      <w:r w:rsidRPr="00367CA1">
        <w:rPr>
          <w:rFonts w:ascii="Times New Roman" w:hAnsi="Times New Roman" w:cs="Times New Roman"/>
          <w:sz w:val="28"/>
          <w:szCs w:val="28"/>
        </w:rPr>
        <w:t xml:space="preserve"> сельсовета  в соответствии с законодательством Российской Федерации Новосибирской области.</w:t>
      </w:r>
    </w:p>
    <w:p w:rsidR="001129FC" w:rsidRDefault="001129FC" w:rsidP="00367CA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CA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 официальном периодическом печатном издании Бюллетень органов местного  самоуправления </w:t>
      </w:r>
      <w:r w:rsidR="00367CA1" w:rsidRPr="00367CA1">
        <w:rPr>
          <w:rFonts w:ascii="Times New Roman" w:hAnsi="Times New Roman" w:cs="Times New Roman"/>
          <w:sz w:val="28"/>
          <w:szCs w:val="28"/>
        </w:rPr>
        <w:t>Варламовского</w:t>
      </w:r>
      <w:r w:rsidRPr="00367CA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7CA1">
        <w:rPr>
          <w:rFonts w:ascii="Times New Roman" w:hAnsi="Times New Roman" w:cs="Times New Roman"/>
          <w:sz w:val="28"/>
          <w:szCs w:val="28"/>
        </w:rPr>
        <w:t>.</w:t>
      </w:r>
    </w:p>
    <w:p w:rsidR="001129FC" w:rsidRPr="00367CA1" w:rsidRDefault="001129FC" w:rsidP="00367CA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C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7CA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129FC" w:rsidRPr="00367CA1" w:rsidRDefault="001129FC" w:rsidP="00367C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A08AF" w:rsidRPr="00367CA1" w:rsidRDefault="001129FC" w:rsidP="00367C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7CA1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367CA1" w:rsidRPr="00367CA1">
        <w:rPr>
          <w:rFonts w:ascii="Times New Roman" w:hAnsi="Times New Roman" w:cs="Times New Roman"/>
          <w:sz w:val="28"/>
          <w:szCs w:val="28"/>
        </w:rPr>
        <w:t>Варламовского</w:t>
      </w:r>
      <w:r w:rsidRPr="00367CA1">
        <w:rPr>
          <w:rFonts w:ascii="Times New Roman" w:hAnsi="Times New Roman" w:cs="Times New Roman"/>
          <w:sz w:val="28"/>
          <w:szCs w:val="28"/>
        </w:rPr>
        <w:t xml:space="preserve">  сельсовета </w:t>
      </w:r>
    </w:p>
    <w:p w:rsidR="00367CA1" w:rsidRDefault="00BA08AF" w:rsidP="00367C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7CA1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367CA1" w:rsidRDefault="00BA08AF" w:rsidP="00367C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7CA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1129FC" w:rsidRPr="00367CA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67CA1">
        <w:rPr>
          <w:rFonts w:ascii="Times New Roman" w:hAnsi="Times New Roman" w:cs="Times New Roman"/>
          <w:sz w:val="28"/>
          <w:szCs w:val="28"/>
        </w:rPr>
        <w:t>А.В.Приболовец</w:t>
      </w:r>
    </w:p>
    <w:p w:rsidR="00367CA1" w:rsidRDefault="00367CA1" w:rsidP="00367C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7CA1" w:rsidRDefault="00367CA1" w:rsidP="00367C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7CA1" w:rsidRDefault="00367CA1" w:rsidP="00367C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7CA1" w:rsidRDefault="00367CA1" w:rsidP="00367C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7CA1" w:rsidRDefault="00367CA1" w:rsidP="00367C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7CA1" w:rsidRDefault="00367CA1" w:rsidP="00367C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7CA1" w:rsidRDefault="00367CA1" w:rsidP="00367C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129FC" w:rsidRPr="00367CA1" w:rsidRDefault="001129FC" w:rsidP="00367C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7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9FC" w:rsidRPr="00367CA1" w:rsidRDefault="001129FC" w:rsidP="00367C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7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7A9" w:rsidRPr="00367CA1" w:rsidRDefault="003267A9" w:rsidP="00367C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67A9" w:rsidRPr="00367CA1" w:rsidRDefault="003267A9" w:rsidP="00367C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67A9" w:rsidRPr="00367CA1" w:rsidRDefault="003267A9" w:rsidP="00367C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67A9" w:rsidRPr="00367CA1" w:rsidRDefault="00D430A1" w:rsidP="00367C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7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7A9" w:rsidRPr="00367CA1" w:rsidRDefault="003267A9" w:rsidP="00367CA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67C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Pr="00367CA1">
        <w:rPr>
          <w:rFonts w:ascii="Times New Roman" w:hAnsi="Times New Roman" w:cs="Times New Roman"/>
          <w:sz w:val="28"/>
          <w:szCs w:val="28"/>
        </w:rPr>
        <w:t>УТВЕРЖДЕН</w:t>
      </w:r>
    </w:p>
    <w:p w:rsidR="00367CA1" w:rsidRDefault="003267A9" w:rsidP="00367CA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67C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Постановлением администрации </w:t>
      </w:r>
      <w:r w:rsidR="00367CA1">
        <w:rPr>
          <w:rFonts w:ascii="Times New Roman" w:hAnsi="Times New Roman" w:cs="Times New Roman"/>
          <w:sz w:val="28"/>
          <w:szCs w:val="28"/>
        </w:rPr>
        <w:t xml:space="preserve">Варламовского </w:t>
      </w:r>
      <w:r w:rsidRPr="00367CA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267A9" w:rsidRPr="00367CA1" w:rsidRDefault="00367CA1" w:rsidP="00367CA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22.01.2018 № 8</w:t>
      </w:r>
    </w:p>
    <w:p w:rsidR="003267A9" w:rsidRPr="00367CA1" w:rsidRDefault="003267A9" w:rsidP="00367CA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67CA1" w:rsidRDefault="003267A9" w:rsidP="00367CA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67C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3267A9" w:rsidRPr="00367CA1" w:rsidRDefault="003267A9" w:rsidP="00367C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CA1">
        <w:rPr>
          <w:rFonts w:ascii="Times New Roman" w:hAnsi="Times New Roman" w:cs="Times New Roman"/>
          <w:b/>
          <w:sz w:val="28"/>
          <w:szCs w:val="28"/>
        </w:rPr>
        <w:t>Перечень должностных лиц,</w:t>
      </w:r>
    </w:p>
    <w:p w:rsidR="003267A9" w:rsidRDefault="00367CA1" w:rsidP="00367C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3267A9" w:rsidRPr="00367CA1">
        <w:rPr>
          <w:rFonts w:ascii="Times New Roman" w:hAnsi="Times New Roman" w:cs="Times New Roman"/>
          <w:b/>
          <w:sz w:val="28"/>
          <w:szCs w:val="28"/>
        </w:rPr>
        <w:t>полномоченных  составлять протоколы об  административных правонарушениях</w:t>
      </w:r>
    </w:p>
    <w:p w:rsidR="00367CA1" w:rsidRPr="00367CA1" w:rsidRDefault="00367CA1" w:rsidP="00367C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4389"/>
        <w:gridCol w:w="5783"/>
      </w:tblGrid>
      <w:tr w:rsidR="003267A9" w:rsidRPr="00367CA1" w:rsidTr="00BA08AF">
        <w:tc>
          <w:tcPr>
            <w:tcW w:w="4389" w:type="dxa"/>
          </w:tcPr>
          <w:p w:rsidR="003267A9" w:rsidRPr="00367CA1" w:rsidRDefault="003267A9" w:rsidP="00367C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CA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783" w:type="dxa"/>
          </w:tcPr>
          <w:p w:rsidR="003267A9" w:rsidRPr="00367CA1" w:rsidRDefault="003267A9" w:rsidP="00367C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CA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367CA1">
              <w:rPr>
                <w:rFonts w:ascii="Times New Roman" w:hAnsi="Times New Roman" w:cs="Times New Roman"/>
                <w:sz w:val="28"/>
                <w:szCs w:val="28"/>
              </w:rPr>
              <w:t xml:space="preserve">атьи </w:t>
            </w:r>
            <w:r w:rsidRPr="00367CA1">
              <w:rPr>
                <w:rFonts w:ascii="Times New Roman" w:hAnsi="Times New Roman" w:cs="Times New Roman"/>
                <w:sz w:val="28"/>
                <w:szCs w:val="28"/>
              </w:rPr>
              <w:t xml:space="preserve"> Закона Новосибирской области «Об административных правонарушениях в НСО»,</w:t>
            </w:r>
            <w:r w:rsidR="00367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478E3" w:rsidRPr="00367CA1">
              <w:rPr>
                <w:rFonts w:ascii="Times New Roman" w:hAnsi="Times New Roman" w:cs="Times New Roman"/>
                <w:sz w:val="28"/>
                <w:szCs w:val="28"/>
              </w:rPr>
              <w:t>предусматривающая</w:t>
            </w:r>
            <w:proofErr w:type="gramEnd"/>
            <w:r w:rsidR="007478E3" w:rsidRPr="00367CA1">
              <w:rPr>
                <w:rFonts w:ascii="Times New Roman" w:hAnsi="Times New Roman" w:cs="Times New Roman"/>
                <w:sz w:val="28"/>
                <w:szCs w:val="28"/>
              </w:rPr>
              <w:t xml:space="preserve"> составы правонарушения</w:t>
            </w:r>
          </w:p>
        </w:tc>
      </w:tr>
      <w:tr w:rsidR="003267A9" w:rsidRPr="00367CA1" w:rsidTr="00BA08AF">
        <w:tc>
          <w:tcPr>
            <w:tcW w:w="4389" w:type="dxa"/>
          </w:tcPr>
          <w:p w:rsidR="00367CA1" w:rsidRDefault="00367CA1" w:rsidP="00367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Приболовец Александр Васильевич,</w:t>
            </w:r>
          </w:p>
          <w:p w:rsidR="003267A9" w:rsidRPr="00367CA1" w:rsidRDefault="00367CA1" w:rsidP="00367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Варламовского сельсовета</w:t>
            </w:r>
            <w:r w:rsidR="007478E3" w:rsidRPr="00367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83" w:type="dxa"/>
          </w:tcPr>
          <w:p w:rsidR="003267A9" w:rsidRPr="00367CA1" w:rsidRDefault="001026FE" w:rsidP="00367C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7CA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367CA1">
              <w:rPr>
                <w:rFonts w:ascii="Times New Roman" w:hAnsi="Times New Roman" w:cs="Times New Roman"/>
                <w:sz w:val="28"/>
                <w:szCs w:val="28"/>
              </w:rPr>
              <w:t xml:space="preserve">атьи </w:t>
            </w:r>
            <w:r w:rsidRPr="00367CA1">
              <w:rPr>
                <w:rFonts w:ascii="Times New Roman" w:hAnsi="Times New Roman" w:cs="Times New Roman"/>
                <w:sz w:val="28"/>
                <w:szCs w:val="28"/>
              </w:rPr>
              <w:t xml:space="preserve"> 3.3,4.1,4.2,пунктами 1,2 и</w:t>
            </w:r>
            <w:r w:rsidR="00367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CA1">
              <w:rPr>
                <w:rFonts w:ascii="Times New Roman" w:hAnsi="Times New Roman" w:cs="Times New Roman"/>
                <w:sz w:val="28"/>
                <w:szCs w:val="28"/>
              </w:rPr>
              <w:t>7 статьи</w:t>
            </w:r>
            <w:r w:rsidR="00367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CA1">
              <w:rPr>
                <w:rFonts w:ascii="Times New Roman" w:hAnsi="Times New Roman" w:cs="Times New Roman"/>
                <w:sz w:val="28"/>
                <w:szCs w:val="28"/>
              </w:rPr>
              <w:t>4.3,статьями</w:t>
            </w:r>
            <w:r w:rsidR="00367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CA1">
              <w:rPr>
                <w:rFonts w:ascii="Times New Roman" w:hAnsi="Times New Roman" w:cs="Times New Roman"/>
                <w:sz w:val="28"/>
                <w:szCs w:val="28"/>
              </w:rPr>
              <w:t>4.4,4.5,4.8,4.9,5.6,7.1,8.2,</w:t>
            </w:r>
            <w:r w:rsidR="00367CA1">
              <w:rPr>
                <w:rFonts w:ascii="Times New Roman" w:hAnsi="Times New Roman" w:cs="Times New Roman"/>
                <w:sz w:val="28"/>
                <w:szCs w:val="28"/>
              </w:rPr>
              <w:t>8.3,8.7,8.8, пунктами</w:t>
            </w:r>
            <w:proofErr w:type="gramStart"/>
            <w:r w:rsidR="00367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367CA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367CA1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  <w:r w:rsidR="00367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CA1"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  <w:r w:rsidR="00772126" w:rsidRPr="00367CA1">
              <w:rPr>
                <w:rFonts w:ascii="Times New Roman" w:hAnsi="Times New Roman" w:cs="Times New Roman"/>
                <w:sz w:val="28"/>
                <w:szCs w:val="28"/>
              </w:rPr>
              <w:t>,8.15,8.18.1,8.21,8.22,9.1,9.2,</w:t>
            </w:r>
            <w:r w:rsidR="00367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2126" w:rsidRPr="00367CA1">
              <w:rPr>
                <w:rFonts w:ascii="Times New Roman" w:hAnsi="Times New Roman" w:cs="Times New Roman"/>
                <w:sz w:val="28"/>
                <w:szCs w:val="28"/>
              </w:rPr>
              <w:t>пунктами 1-4,1 статьи 10.1 настоящего Закона.</w:t>
            </w:r>
          </w:p>
        </w:tc>
      </w:tr>
    </w:tbl>
    <w:p w:rsidR="003267A9" w:rsidRPr="00367CA1" w:rsidRDefault="003267A9" w:rsidP="00367C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267A9" w:rsidRPr="00367CA1" w:rsidSect="00823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18FB"/>
    <w:multiLevelType w:val="hybridMultilevel"/>
    <w:tmpl w:val="F2D21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DC6"/>
    <w:rsid w:val="0003560E"/>
    <w:rsid w:val="001026FE"/>
    <w:rsid w:val="001129FC"/>
    <w:rsid w:val="003267A9"/>
    <w:rsid w:val="00367CA1"/>
    <w:rsid w:val="0037043F"/>
    <w:rsid w:val="00540DC6"/>
    <w:rsid w:val="005C016F"/>
    <w:rsid w:val="007478E3"/>
    <w:rsid w:val="00772126"/>
    <w:rsid w:val="0082300C"/>
    <w:rsid w:val="00877539"/>
    <w:rsid w:val="00BA08AF"/>
    <w:rsid w:val="00D430A1"/>
    <w:rsid w:val="00E8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7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7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cp:lastPrinted>2018-01-23T09:11:00Z</cp:lastPrinted>
  <dcterms:created xsi:type="dcterms:W3CDTF">2016-02-04T04:07:00Z</dcterms:created>
  <dcterms:modified xsi:type="dcterms:W3CDTF">2018-01-23T09:14:00Z</dcterms:modified>
</cp:coreProperties>
</file>