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901684" w:rsidRDefault="00901684" w:rsidP="0090168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22.09.2015 г. № 93</w:t>
      </w:r>
    </w:p>
    <w:p w:rsidR="00901684" w:rsidRDefault="00901684" w:rsidP="009016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684" w:rsidRPr="002146DF" w:rsidRDefault="00901684" w:rsidP="0090168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Варламовского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01684" w:rsidRDefault="00901684" w:rsidP="009016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684" w:rsidRDefault="00901684" w:rsidP="0090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Федерального закона № 273-ФЗ от 25.12.2008 «О противодействии коррупции»</w:t>
      </w:r>
    </w:p>
    <w:p w:rsidR="00901684" w:rsidRDefault="00901684" w:rsidP="0090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1684" w:rsidRDefault="00901684" w:rsidP="0090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07" w:rsidRDefault="00901684" w:rsidP="009016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07">
        <w:rPr>
          <w:rFonts w:ascii="Times New Roman" w:eastAsia="Times New Roman" w:hAnsi="Times New Roman" w:cs="Times New Roman"/>
          <w:sz w:val="28"/>
          <w:szCs w:val="28"/>
        </w:rPr>
        <w:t>Утвердить Перечень</w:t>
      </w:r>
      <w:r w:rsidRPr="000F3D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D07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Варламовского сельсовета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0F3D07" w:rsidRDefault="00901684" w:rsidP="000F3D0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07">
        <w:rPr>
          <w:rFonts w:ascii="Times New Roman" w:eastAsia="Times New Roman" w:hAnsi="Times New Roman" w:cs="Times New Roman"/>
          <w:sz w:val="28"/>
          <w:szCs w:val="28"/>
        </w:rPr>
        <w:t>1.1. Должности муниципальной службы Варламовского сельсовета</w:t>
      </w:r>
      <w:r w:rsidR="000F3D07" w:rsidRPr="000F3D07">
        <w:rPr>
          <w:rFonts w:ascii="Times New Roman" w:eastAsia="Times New Roman" w:hAnsi="Times New Roman" w:cs="Times New Roman"/>
          <w:sz w:val="28"/>
          <w:szCs w:val="28"/>
        </w:rPr>
        <w:t>, отнесенные Реестром должностей муниципальной службы Варламовского сельсовета, утвержденным Решением 17 сессии (третьего созыва) Совета депутатов Варламовского сельсовета от 18 января 2008 года № 70А «О реестре должностей муниципальной службы в Варламовском сельсовете Болотнинского района Новосибирской области</w:t>
      </w:r>
      <w:r w:rsidR="000F3D07">
        <w:rPr>
          <w:rFonts w:ascii="Times New Roman" w:eastAsia="Times New Roman" w:hAnsi="Times New Roman" w:cs="Times New Roman"/>
          <w:sz w:val="28"/>
          <w:szCs w:val="28"/>
        </w:rPr>
        <w:t>» к ведущей группе должностей;</w:t>
      </w:r>
    </w:p>
    <w:p w:rsidR="000F3D07" w:rsidRDefault="000F3D07" w:rsidP="000F3D0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Должности муниципальной службы Варламовского сельсовета, отнесенные Реестром должностей муниципальной службы Варламовского сельсовета к младшей группе должностей.</w:t>
      </w:r>
    </w:p>
    <w:p w:rsidR="000F3D07" w:rsidRDefault="000F3D07" w:rsidP="000F3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0F3D07" w:rsidRDefault="000F3D07" w:rsidP="000F3D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D07" w:rsidRDefault="000F3D07" w:rsidP="000F3D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0F3D07" w:rsidRDefault="000F3D07" w:rsidP="000F3D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2D48F8" w:rsidRPr="000F3D07" w:rsidRDefault="000F3D07" w:rsidP="000F3D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sectPr w:rsidR="002D48F8" w:rsidRPr="000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80E"/>
    <w:multiLevelType w:val="hybridMultilevel"/>
    <w:tmpl w:val="570C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2AC4"/>
    <w:multiLevelType w:val="hybridMultilevel"/>
    <w:tmpl w:val="B25E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92030"/>
    <w:multiLevelType w:val="hybridMultilevel"/>
    <w:tmpl w:val="30E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1684"/>
    <w:rsid w:val="000F3D07"/>
    <w:rsid w:val="002D48F8"/>
    <w:rsid w:val="0090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2015-09-22T08:06:00Z</cp:lastPrinted>
  <dcterms:created xsi:type="dcterms:W3CDTF">2015-09-22T07:50:00Z</dcterms:created>
  <dcterms:modified xsi:type="dcterms:W3CDTF">2015-09-22T08:07:00Z</dcterms:modified>
</cp:coreProperties>
</file>