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F975DD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C7983" w:rsidRPr="002912DD" w:rsidRDefault="00FC7983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FC7983" w:rsidRPr="002912DD" w:rsidRDefault="00255621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b/>
          <w:sz w:val="28"/>
          <w:szCs w:val="28"/>
        </w:rPr>
        <w:t xml:space="preserve">от </w:t>
      </w:r>
      <w:r w:rsidR="00981713">
        <w:rPr>
          <w:rFonts w:ascii="Times New Roman" w:hAnsi="Times New Roman"/>
          <w:b/>
          <w:sz w:val="28"/>
          <w:szCs w:val="28"/>
        </w:rPr>
        <w:t>13.08.2018  № 94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7983" w:rsidRPr="002912DD" w:rsidRDefault="00FC7983" w:rsidP="0077326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>.: от 25.11.2013 № 82, от 22.01.2014 № 10, от 01.04.2014 № 42, от 08.07.2014 № 69, от 14.04.2016 № 48, от 07.11.2016 № 121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>, от 13.02.2017 № 7, от 16.03.2017 № 24, от 04.05.2017 № 48, от 22.06.2017 № 74</w:t>
      </w:r>
      <w:r w:rsidR="0077326F" w:rsidRPr="002912DD">
        <w:rPr>
          <w:rFonts w:ascii="Times New Roman" w:hAnsi="Times New Roman"/>
          <w:b/>
          <w:sz w:val="28"/>
          <w:szCs w:val="28"/>
        </w:rPr>
        <w:t>, от 06.10.2017 № 87</w:t>
      </w:r>
      <w:r w:rsidR="006A0ACC">
        <w:rPr>
          <w:rFonts w:ascii="Times New Roman" w:hAnsi="Times New Roman"/>
          <w:b/>
          <w:sz w:val="28"/>
          <w:szCs w:val="28"/>
        </w:rPr>
        <w:t>, от 28.05.2018 № 65)</w:t>
      </w:r>
    </w:p>
    <w:p w:rsidR="00FC7983" w:rsidRPr="002912DD" w:rsidRDefault="00FC7983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12DD" w:rsidRPr="002912DD" w:rsidRDefault="00FC7983" w:rsidP="002912D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sz w:val="28"/>
          <w:szCs w:val="28"/>
        </w:rPr>
        <w:t xml:space="preserve">   </w:t>
      </w:r>
      <w:r w:rsidR="002912DD" w:rsidRPr="002912DD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="002912DD" w:rsidRPr="002912DD">
        <w:rPr>
          <w:rFonts w:ascii="Times New Roman" w:hAnsi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2912DD"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77326F" w:rsidRDefault="006A0ACC" w:rsidP="0077326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r w:rsidR="002C728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пункта 1.3.4</w:t>
      </w:r>
      <w:r w:rsidR="0077326F" w:rsidRPr="002912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0ACC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</w:t>
      </w:r>
      <w:r w:rsidR="002C728D">
        <w:rPr>
          <w:rFonts w:ascii="Times New Roman" w:hAnsi="Times New Roman" w:cs="Times New Roman"/>
          <w:sz w:val="28"/>
          <w:szCs w:val="28"/>
        </w:rPr>
        <w:t>н в форме электронного документа.</w:t>
      </w:r>
      <w:proofErr w:type="gramEnd"/>
    </w:p>
    <w:p w:rsidR="002C728D" w:rsidRPr="002C728D" w:rsidRDefault="002C728D" w:rsidP="002C72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326F" w:rsidRPr="002912DD">
        <w:rPr>
          <w:rFonts w:ascii="Times New Roman" w:hAnsi="Times New Roman" w:cs="Times New Roman"/>
          <w:sz w:val="28"/>
          <w:szCs w:val="28"/>
        </w:rPr>
        <w:t xml:space="preserve">Ответ на электронное обращение о правилах предоставление </w:t>
      </w:r>
      <w:proofErr w:type="gramStart"/>
      <w:r w:rsidR="0077326F" w:rsidRPr="002912DD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77326F" w:rsidRPr="002912DD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 исключить.</w:t>
      </w:r>
    </w:p>
    <w:p w:rsidR="005E3404" w:rsidRPr="005E3404" w:rsidRDefault="002C728D" w:rsidP="005E34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1.3.4. Административного регламента дополнить абзацем следующего содержания: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C7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2C728D" w:rsidRPr="005E3404" w:rsidRDefault="002C728D" w:rsidP="005E340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 обращение подписывается главой Варламовского сельсовета Болотнинского района Новосибирской области».</w:t>
      </w:r>
    </w:p>
    <w:p w:rsidR="000F6C3E" w:rsidRPr="000F6C3E" w:rsidRDefault="005E3404" w:rsidP="000F6C3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404">
        <w:rPr>
          <w:rFonts w:ascii="Times New Roman" w:hAnsi="Times New Roman" w:cs="Times New Roman"/>
          <w:sz w:val="28"/>
          <w:szCs w:val="28"/>
        </w:rPr>
        <w:t xml:space="preserve">Раздел 5 Административного регламента читать в новой редакции: «V. </w:t>
      </w:r>
      <w:r w:rsidR="000F6C3E">
        <w:rPr>
          <w:rFonts w:ascii="Verdana" w:eastAsia="Times New Roman" w:hAnsi="Verdana" w:cs="Times New Roman"/>
          <w:bCs/>
          <w:sz w:val="21"/>
          <w:szCs w:val="21"/>
        </w:rPr>
        <w:t>«</w:t>
      </w:r>
      <w:r w:rsidR="000F6C3E" w:rsidRPr="000F6C3E">
        <w:rPr>
          <w:rFonts w:ascii="Times New Roman" w:eastAsia="Times New Roman" w:hAnsi="Times New Roman" w:cs="Times New Roman"/>
          <w:bCs/>
          <w:sz w:val="28"/>
          <w:szCs w:val="28"/>
        </w:rPr>
        <w:t>Досудебное (внесудебное) обжалование</w:t>
      </w:r>
      <w:r w:rsidR="000F6C3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заявителем решений и </w:t>
      </w:r>
      <w:r w:rsidR="000F6C3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действий (бездействия) органа, предоставляющего муниципальную услугу</w:t>
      </w:r>
      <w:r w:rsidR="000F6C3E">
        <w:rPr>
          <w:rFonts w:ascii="Verdana" w:eastAsia="Times New Roman" w:hAnsi="Verdana" w:cs="Times New Roman"/>
          <w:bCs/>
          <w:sz w:val="21"/>
          <w:szCs w:val="21"/>
        </w:rPr>
        <w:t xml:space="preserve">, </w:t>
      </w:r>
      <w:r w:rsidR="000F6C3E" w:rsidRPr="000F6C3E">
        <w:rPr>
          <w:rFonts w:ascii="Times New Roman" w:eastAsia="Times New Roman" w:hAnsi="Times New Roman" w:cs="Times New Roman"/>
          <w:bCs/>
          <w:sz w:val="28"/>
          <w:szCs w:val="28"/>
        </w:rPr>
        <w:t>должностного лица органа, предоставляющего муниципальную услугу, либо муниципального служащего</w:t>
      </w:r>
      <w:r w:rsidR="000F6C3E">
        <w:rPr>
          <w:rFonts w:ascii="Times New Roman" w:eastAsia="Times New Roman" w:hAnsi="Times New Roman" w:cs="Times New Roman"/>
          <w:b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 w:rsidR="000F6C3E"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Pr="000F6C3E">
        <w:rPr>
          <w:rFonts w:ascii="Verdana" w:eastAsia="Times New Roman" w:hAnsi="Verdana" w:cs="Times New Roman"/>
          <w:sz w:val="21"/>
          <w:szCs w:val="21"/>
        </w:rPr>
        <w:t> </w:t>
      </w:r>
    </w:p>
    <w:p w:rsidR="000F6C3E" w:rsidRDefault="00E06BBE" w:rsidP="000F6C3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0F6C3E" w:rsidRDefault="005E3404" w:rsidP="000F6C3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 w:rsidR="000F6C3E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6C3E" w:rsidRDefault="005E3404" w:rsidP="000F6C3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="000F6C3E"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C3E"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F6C3E" w:rsidRDefault="005E3404" w:rsidP="000F6C3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F6C3E" w:rsidRDefault="005E3404" w:rsidP="000F6C3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F6C3E" w:rsidRDefault="005E3404" w:rsidP="000F6C3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0F6C3E">
        <w:rPr>
          <w:rFonts w:ascii="Times New Roman" w:eastAsia="Times New Roman" w:hAnsi="Times New Roman" w:cs="Times New Roman"/>
          <w:sz w:val="28"/>
          <w:szCs w:val="28"/>
        </w:rPr>
        <w:t xml:space="preserve">еделенном частью 1.3 статьи 16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0F6C3E"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C3E"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F6C3E" w:rsidRDefault="005E3404" w:rsidP="000F6C3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0F6C3E" w:rsidRDefault="005E3404" w:rsidP="000F6C3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0F6C3E"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C3E"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="000F6C3E"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C3E"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06BBE" w:rsidRDefault="005E3404" w:rsidP="00E06BB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06BBE" w:rsidRDefault="005E3404" w:rsidP="00E06BB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="00E06BBE"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BE"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06BBE" w:rsidRDefault="00E06BBE" w:rsidP="00E06BB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E06BBE" w:rsidRDefault="00E06BBE" w:rsidP="00E06BB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06BBE" w:rsidRDefault="00E06BBE" w:rsidP="00E06BB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E06BBE" w:rsidRDefault="00E06BBE" w:rsidP="00E06BB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.1. В случае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органов, 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жалоб, нормы статьи 11.1 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 и настоящей статьи не применяются.</w:t>
      </w:r>
    </w:p>
    <w:p w:rsidR="00E06BBE" w:rsidRDefault="00E06BBE" w:rsidP="00E06BB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E06BBE" w:rsidRDefault="00E06BBE" w:rsidP="00E06BB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E06BBE" w:rsidRDefault="005E3404" w:rsidP="00E06BBE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06BB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Жалоба должна содержать:</w:t>
      </w:r>
    </w:p>
    <w:p w:rsidR="006C750D" w:rsidRDefault="005E3404" w:rsidP="006C750D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6C750D" w:rsidRPr="006C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50D"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9A2003" w:rsidRDefault="005E3404" w:rsidP="009A20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A2003" w:rsidRDefault="005E3404" w:rsidP="009A20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9A2003"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003"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работников;</w:t>
      </w:r>
    </w:p>
    <w:p w:rsidR="009A2003" w:rsidRDefault="005E3404" w:rsidP="009A20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9A2003"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003"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9A2003" w:rsidRDefault="009A2003" w:rsidP="009A20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A2003" w:rsidRDefault="009A2003" w:rsidP="009A20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A2003" w:rsidRDefault="005E3404" w:rsidP="009A20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A2003" w:rsidRDefault="005E3404" w:rsidP="009A20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A2003" w:rsidRDefault="009A2003" w:rsidP="009A200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</w:t>
      </w:r>
      <w:r>
        <w:rPr>
          <w:rFonts w:ascii="Times New Roman" w:eastAsia="Times New Roman" w:hAnsi="Times New Roman" w:cs="Times New Roman"/>
          <w:sz w:val="28"/>
          <w:szCs w:val="28"/>
        </w:rPr>
        <w:t>ия решения, указанного в части 5.6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2A59" w:rsidRDefault="009A2003" w:rsidP="00F82A59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5E3404" w:rsidRPr="00F82A59" w:rsidRDefault="00F82A59" w:rsidP="00F82A59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. Положения Федерального закона</w:t>
      </w:r>
      <w:r w:rsidRPr="00F8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 w:rsidR="009467F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="005E3404" w:rsidRPr="000F6C3E">
        <w:rPr>
          <w:rFonts w:ascii="Times New Roman" w:eastAsia="Times New Roman" w:hAnsi="Times New Roman" w:cs="Times New Roman"/>
          <w:sz w:val="28"/>
          <w:szCs w:val="28"/>
        </w:rPr>
        <w:t>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695537" w:rsidRPr="000B68B0" w:rsidRDefault="00695537" w:rsidP="000B68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8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A73E24" w:rsidRPr="002912DD" w:rsidRDefault="00A73E24" w:rsidP="00695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37" w:rsidRPr="002912DD" w:rsidRDefault="00695537" w:rsidP="00695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695537" w:rsidRPr="002912DD" w:rsidRDefault="00695537" w:rsidP="00695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95537" w:rsidRPr="002912DD" w:rsidRDefault="00695537" w:rsidP="00695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2D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А.В.Приболовец                           </w:t>
      </w:r>
    </w:p>
    <w:p w:rsidR="00695537" w:rsidRPr="002912DD" w:rsidRDefault="00695537" w:rsidP="00695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7B22" w:rsidRPr="002912DD" w:rsidRDefault="009B7B22" w:rsidP="0030575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B22" w:rsidRPr="002912DD" w:rsidSect="00F9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4DF"/>
    <w:multiLevelType w:val="hybridMultilevel"/>
    <w:tmpl w:val="CCDC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22"/>
    <w:rsid w:val="000B68B0"/>
    <w:rsid w:val="000C29C7"/>
    <w:rsid w:val="000F6C3E"/>
    <w:rsid w:val="00255621"/>
    <w:rsid w:val="002912DD"/>
    <w:rsid w:val="002C728D"/>
    <w:rsid w:val="0030575A"/>
    <w:rsid w:val="00347F04"/>
    <w:rsid w:val="00554888"/>
    <w:rsid w:val="005E3404"/>
    <w:rsid w:val="00676EA2"/>
    <w:rsid w:val="00695537"/>
    <w:rsid w:val="006A0ACC"/>
    <w:rsid w:val="006C750D"/>
    <w:rsid w:val="0077326F"/>
    <w:rsid w:val="008B2355"/>
    <w:rsid w:val="009467FA"/>
    <w:rsid w:val="00981713"/>
    <w:rsid w:val="009A2003"/>
    <w:rsid w:val="009B7B22"/>
    <w:rsid w:val="00A200E1"/>
    <w:rsid w:val="00A73E24"/>
    <w:rsid w:val="00C6374F"/>
    <w:rsid w:val="00D10CC1"/>
    <w:rsid w:val="00DC5C74"/>
    <w:rsid w:val="00E06BBE"/>
    <w:rsid w:val="00E304F3"/>
    <w:rsid w:val="00F44E46"/>
    <w:rsid w:val="00F82A59"/>
    <w:rsid w:val="00F975DD"/>
    <w:rsid w:val="00FC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D"/>
  </w:style>
  <w:style w:type="paragraph" w:styleId="1">
    <w:name w:val="heading 1"/>
    <w:basedOn w:val="a"/>
    <w:link w:val="10"/>
    <w:uiPriority w:val="9"/>
    <w:qFormat/>
    <w:rsid w:val="000B6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5A"/>
    <w:pPr>
      <w:ind w:left="720"/>
      <w:contextualSpacing/>
    </w:pPr>
  </w:style>
  <w:style w:type="character" w:customStyle="1" w:styleId="apple-converted-space">
    <w:name w:val="apple-converted-space"/>
    <w:basedOn w:val="a0"/>
    <w:rsid w:val="0077326F"/>
  </w:style>
  <w:style w:type="character" w:styleId="a4">
    <w:name w:val="Hyperlink"/>
    <w:basedOn w:val="a0"/>
    <w:uiPriority w:val="99"/>
    <w:semiHidden/>
    <w:unhideWhenUsed/>
    <w:rsid w:val="007732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68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0B68B0"/>
  </w:style>
  <w:style w:type="character" w:customStyle="1" w:styleId="hl">
    <w:name w:val="hl"/>
    <w:basedOn w:val="a0"/>
    <w:rsid w:val="000B68B0"/>
  </w:style>
  <w:style w:type="character" w:customStyle="1" w:styleId="nobr">
    <w:name w:val="nobr"/>
    <w:basedOn w:val="a0"/>
    <w:rsid w:val="000B6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2018-05-28T09:35:00Z</cp:lastPrinted>
  <dcterms:created xsi:type="dcterms:W3CDTF">2017-10-05T09:55:00Z</dcterms:created>
  <dcterms:modified xsi:type="dcterms:W3CDTF">2018-08-14T04:41:00Z</dcterms:modified>
</cp:coreProperties>
</file>