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8C3708" w:rsidRPr="00A96FC0" w:rsidRDefault="008C3708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8C3708" w:rsidRPr="00A96FC0" w:rsidRDefault="002E0CEA" w:rsidP="008C37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>97</w:t>
      </w:r>
    </w:p>
    <w:p w:rsidR="008C3708" w:rsidRPr="00A96FC0" w:rsidRDefault="002E0CEA" w:rsidP="008C3708">
      <w:pPr>
        <w:pStyle w:val="4"/>
        <w:contextualSpacing/>
        <w:jc w:val="both"/>
        <w:rPr>
          <w:b/>
          <w:sz w:val="28"/>
          <w:szCs w:val="28"/>
        </w:rPr>
      </w:pPr>
      <w:r w:rsidRPr="00A96FC0">
        <w:rPr>
          <w:b/>
          <w:sz w:val="28"/>
          <w:szCs w:val="28"/>
        </w:rPr>
        <w:t xml:space="preserve">от  </w:t>
      </w:r>
      <w:r w:rsidR="00A96FC0">
        <w:rPr>
          <w:b/>
          <w:sz w:val="28"/>
          <w:szCs w:val="28"/>
        </w:rPr>
        <w:t>08.11.2017</w:t>
      </w:r>
      <w:r w:rsidRPr="00A96FC0">
        <w:rPr>
          <w:b/>
          <w:sz w:val="28"/>
          <w:szCs w:val="28"/>
        </w:rPr>
        <w:t xml:space="preserve"> </w:t>
      </w:r>
      <w:r w:rsidR="008C3708" w:rsidRPr="00A96FC0">
        <w:rPr>
          <w:b/>
          <w:sz w:val="28"/>
          <w:szCs w:val="28"/>
        </w:rPr>
        <w:t xml:space="preserve">г.                                                     </w:t>
      </w:r>
      <w:r w:rsidRPr="00A96FC0">
        <w:rPr>
          <w:b/>
          <w:sz w:val="28"/>
          <w:szCs w:val="28"/>
        </w:rPr>
        <w:t xml:space="preserve">                            </w:t>
      </w:r>
      <w:r w:rsidR="008C3708" w:rsidRPr="00A96FC0">
        <w:rPr>
          <w:b/>
          <w:sz w:val="28"/>
          <w:szCs w:val="28"/>
        </w:rPr>
        <w:t xml:space="preserve">с.Варламово                                  </w:t>
      </w:r>
    </w:p>
    <w:p w:rsidR="008C3708" w:rsidRPr="00A96FC0" w:rsidRDefault="008C3708" w:rsidP="008C37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3708" w:rsidRPr="00A96FC0" w:rsidRDefault="00A96FC0" w:rsidP="008C3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6FC0">
        <w:rPr>
          <w:rFonts w:ascii="Times New Roman" w:hAnsi="Times New Roman" w:cs="Times New Roman"/>
          <w:b/>
          <w:sz w:val="28"/>
          <w:szCs w:val="28"/>
        </w:rPr>
        <w:t>О внесении изменении в постановление администрации Варламовского сельсовета Болотнинского района Новосибирской области от 28.12.2016 № 145 «</w:t>
      </w:r>
      <w:r w:rsidR="008C3708" w:rsidRPr="00A96FC0">
        <w:rPr>
          <w:rFonts w:ascii="Times New Roman" w:hAnsi="Times New Roman" w:cs="Times New Roman"/>
          <w:b/>
          <w:sz w:val="28"/>
          <w:szCs w:val="28"/>
        </w:rPr>
        <w:t>Об условиях оплаты труда в</w:t>
      </w:r>
      <w:r w:rsidR="002E0CEA" w:rsidRPr="00A96FC0">
        <w:rPr>
          <w:rFonts w:ascii="Times New Roman" w:hAnsi="Times New Roman" w:cs="Times New Roman"/>
          <w:b/>
          <w:sz w:val="28"/>
          <w:szCs w:val="28"/>
        </w:rPr>
        <w:t>оенно-учетного работника на 2017</w:t>
      </w:r>
      <w:r w:rsidR="008C3708" w:rsidRPr="00A96FC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96FC0">
        <w:rPr>
          <w:rFonts w:ascii="Times New Roman" w:hAnsi="Times New Roman" w:cs="Times New Roman"/>
          <w:b/>
          <w:sz w:val="28"/>
          <w:szCs w:val="28"/>
        </w:rPr>
        <w:t>»</w:t>
      </w:r>
    </w:p>
    <w:p w:rsidR="008C3708" w:rsidRPr="00A96FC0" w:rsidRDefault="008C3708" w:rsidP="008C3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08" w:rsidRPr="00A96FC0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распоряжения администрации Варламовского сельсовета Болотнинского района Новосибирской области от 09.11.2017 № 37 «Об установлении должностного оклада военно-учетному работнику Варламовского сельсовета Болотнинского района Новосибирской области»</w:t>
      </w:r>
    </w:p>
    <w:p w:rsidR="008C3708" w:rsidRPr="0031376B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37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1376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137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1376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8C3708" w:rsidRPr="0031376B">
        <w:rPr>
          <w:rFonts w:ascii="Times New Roman" w:hAnsi="Times New Roman" w:cs="Times New Roman"/>
          <w:b/>
          <w:sz w:val="28"/>
          <w:szCs w:val="28"/>
        </w:rPr>
        <w:t>:</w:t>
      </w:r>
    </w:p>
    <w:p w:rsidR="008C3708" w:rsidRPr="00A96FC0" w:rsidRDefault="0031376B" w:rsidP="008C3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Положения читать в новой редакции: «3</w:t>
      </w:r>
      <w:r w:rsidR="008C3708" w:rsidRPr="00A96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ежемесячного должностного оклада военно-учетного работника  устанавливается в размере 10058,37 рублей».</w:t>
      </w:r>
    </w:p>
    <w:p w:rsidR="008C3708" w:rsidRPr="00A96FC0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C0">
        <w:rPr>
          <w:rFonts w:ascii="Times New Roman" w:hAnsi="Times New Roman" w:cs="Times New Roman"/>
          <w:sz w:val="28"/>
          <w:szCs w:val="28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</w:rPr>
        <w:t xml:space="preserve">Действия настоящего распоряжения распространяются на отношения, возникшие </w:t>
      </w:r>
      <w:r w:rsidR="002E0CEA" w:rsidRPr="00A96FC0">
        <w:rPr>
          <w:rFonts w:ascii="Times New Roman" w:hAnsi="Times New Roman" w:cs="Times New Roman"/>
          <w:sz w:val="28"/>
          <w:szCs w:val="28"/>
        </w:rPr>
        <w:t xml:space="preserve"> с 01.01.2017</w:t>
      </w:r>
      <w:r w:rsidR="00F079A5" w:rsidRPr="00A96FC0">
        <w:rPr>
          <w:rFonts w:ascii="Times New Roman" w:hAnsi="Times New Roman" w:cs="Times New Roman"/>
          <w:sz w:val="28"/>
          <w:szCs w:val="28"/>
        </w:rPr>
        <w:t xml:space="preserve"> </w:t>
      </w:r>
      <w:r w:rsidRPr="00A96F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3708" w:rsidRPr="00A96FC0" w:rsidRDefault="008C3708" w:rsidP="008C3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B" w:rsidRDefault="008C3708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FC0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</w:t>
      </w:r>
    </w:p>
    <w:p w:rsidR="0031376B" w:rsidRDefault="0031376B" w:rsidP="008C3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C3708" w:rsidRPr="00A96FC0" w:rsidRDefault="0031376B" w:rsidP="008C3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8C3708" w:rsidRPr="00A96FC0">
        <w:rPr>
          <w:rFonts w:ascii="Times New Roman" w:hAnsi="Times New Roman" w:cs="Times New Roman"/>
          <w:sz w:val="28"/>
          <w:szCs w:val="28"/>
        </w:rPr>
        <w:t xml:space="preserve">                               А.В.Приболовец</w:t>
      </w: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Pr="00A96FC0" w:rsidRDefault="008C3708" w:rsidP="008C37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062159" w:rsidRDefault="00062159"/>
    <w:sectPr w:rsidR="00062159" w:rsidSect="00E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CC"/>
    <w:multiLevelType w:val="hybridMultilevel"/>
    <w:tmpl w:val="4BE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43A8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08"/>
    <w:rsid w:val="00062159"/>
    <w:rsid w:val="0020715D"/>
    <w:rsid w:val="002E0CEA"/>
    <w:rsid w:val="0031376B"/>
    <w:rsid w:val="0043697A"/>
    <w:rsid w:val="00480372"/>
    <w:rsid w:val="00664B32"/>
    <w:rsid w:val="008C3708"/>
    <w:rsid w:val="00A96FC0"/>
    <w:rsid w:val="00B65A05"/>
    <w:rsid w:val="00C11729"/>
    <w:rsid w:val="00C204C7"/>
    <w:rsid w:val="00CA4F8C"/>
    <w:rsid w:val="00EE2AE3"/>
    <w:rsid w:val="00F079A5"/>
    <w:rsid w:val="00F1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3"/>
  </w:style>
  <w:style w:type="paragraph" w:styleId="4">
    <w:name w:val="heading 4"/>
    <w:basedOn w:val="a"/>
    <w:next w:val="a"/>
    <w:link w:val="40"/>
    <w:semiHidden/>
    <w:unhideWhenUsed/>
    <w:qFormat/>
    <w:rsid w:val="008C3708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3708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C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2017-11-09T07:16:00Z</cp:lastPrinted>
  <dcterms:created xsi:type="dcterms:W3CDTF">2015-04-22T09:15:00Z</dcterms:created>
  <dcterms:modified xsi:type="dcterms:W3CDTF">2017-11-09T07:16:00Z</dcterms:modified>
</cp:coreProperties>
</file>