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34" w:rsidRPr="00FC17FA" w:rsidRDefault="007D4654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F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C17FA"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 w:rsidRPr="00FC17FA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7D4654" w:rsidRPr="00FC17FA" w:rsidRDefault="007D4654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54" w:rsidRPr="00FC17FA" w:rsidRDefault="008C4EE7" w:rsidP="007D46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FA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212A19">
        <w:rPr>
          <w:rFonts w:ascii="Times New Roman" w:hAnsi="Times New Roman" w:cs="Times New Roman"/>
          <w:b/>
          <w:sz w:val="28"/>
          <w:szCs w:val="28"/>
        </w:rPr>
        <w:t>99</w:t>
      </w:r>
    </w:p>
    <w:p w:rsidR="007D4654" w:rsidRPr="00FC17FA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7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2A19">
        <w:rPr>
          <w:rFonts w:ascii="Times New Roman" w:hAnsi="Times New Roman" w:cs="Times New Roman"/>
          <w:b/>
          <w:sz w:val="28"/>
          <w:szCs w:val="28"/>
        </w:rPr>
        <w:t>13.08</w:t>
      </w:r>
      <w:r w:rsidR="00FC17FA">
        <w:rPr>
          <w:rFonts w:ascii="Times New Roman" w:hAnsi="Times New Roman" w:cs="Times New Roman"/>
          <w:b/>
          <w:sz w:val="28"/>
          <w:szCs w:val="28"/>
        </w:rPr>
        <w:t xml:space="preserve">.2018  </w:t>
      </w:r>
      <w:r w:rsidRPr="00FC17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C4EE7" w:rsidRPr="00FC17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C17FA"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7D4654" w:rsidRPr="00FC17FA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616" w:rsidRPr="00FC17FA" w:rsidRDefault="0059150F" w:rsidP="005915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17FA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утвержденный постановлением администрации Варламовского сельсовета от 16.05.2012 № 27 (с изменениями внесенными постановлением администрации Варламовского сельсовета от 25.11.2013 № 77, от 22.01.2014 № 17, от 01.04.2014 № 42, от 08.07.2014 № 64, от 16.04.2015 № 34, от 22.07.2015 № 72, от</w:t>
      </w:r>
      <w:r w:rsidR="001622AB" w:rsidRPr="00FC17FA">
        <w:rPr>
          <w:rFonts w:ascii="Times New Roman" w:hAnsi="Times New Roman"/>
          <w:b/>
          <w:sz w:val="28"/>
          <w:szCs w:val="28"/>
        </w:rPr>
        <w:t xml:space="preserve"> </w:t>
      </w:r>
      <w:r w:rsidRPr="00FC17FA">
        <w:rPr>
          <w:rFonts w:ascii="Times New Roman" w:hAnsi="Times New Roman"/>
          <w:b/>
          <w:sz w:val="28"/>
          <w:szCs w:val="28"/>
        </w:rPr>
        <w:t>02.12.2015 № 130</w:t>
      </w:r>
      <w:r w:rsidR="004A1EDB" w:rsidRPr="00FC17FA">
        <w:rPr>
          <w:rFonts w:ascii="Times New Roman" w:hAnsi="Times New Roman"/>
          <w:b/>
          <w:sz w:val="28"/>
          <w:szCs w:val="28"/>
        </w:rPr>
        <w:t xml:space="preserve">, от 15.04.2016 </w:t>
      </w:r>
      <w:proofErr w:type="gramEnd"/>
    </w:p>
    <w:p w:rsidR="0059150F" w:rsidRPr="00FC17FA" w:rsidRDefault="004A1EDB" w:rsidP="0059150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17FA">
        <w:rPr>
          <w:rFonts w:ascii="Times New Roman" w:hAnsi="Times New Roman"/>
          <w:b/>
          <w:sz w:val="28"/>
          <w:szCs w:val="28"/>
        </w:rPr>
        <w:t>№ 55</w:t>
      </w:r>
      <w:r w:rsidR="00212A19">
        <w:rPr>
          <w:rFonts w:ascii="Times New Roman" w:hAnsi="Times New Roman"/>
          <w:b/>
          <w:sz w:val="28"/>
          <w:szCs w:val="28"/>
        </w:rPr>
        <w:t>, от 29.05.2018 № 73</w:t>
      </w:r>
      <w:r w:rsidR="0059150F" w:rsidRPr="00FC17FA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7D4654" w:rsidRPr="00FC17FA" w:rsidRDefault="007D4654" w:rsidP="007D46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654" w:rsidRPr="00FC17FA" w:rsidRDefault="00454048" w:rsidP="007D46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 xml:space="preserve">   </w:t>
      </w:r>
      <w:r w:rsidR="00FC17FA" w:rsidRPr="0024218E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454048" w:rsidRPr="00FC17FA" w:rsidRDefault="004A1EDB" w:rsidP="007D46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C17F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C17F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C17F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C17FA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="00454048" w:rsidRPr="00FC17FA">
        <w:rPr>
          <w:rFonts w:ascii="Times New Roman" w:hAnsi="Times New Roman" w:cs="Times New Roman"/>
          <w:b/>
          <w:sz w:val="28"/>
          <w:szCs w:val="28"/>
        </w:rPr>
        <w:t>:</w:t>
      </w:r>
    </w:p>
    <w:p w:rsidR="00212A19" w:rsidRPr="00702B51" w:rsidRDefault="00212A19" w:rsidP="00212A1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4.1, 4.2 Административного регламента слова «государственной услуги»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«муниципальной услуги».</w:t>
      </w:r>
    </w:p>
    <w:p w:rsidR="003B0F94" w:rsidRPr="000F6C3E" w:rsidRDefault="003B0F94" w:rsidP="003B0F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404">
        <w:rPr>
          <w:rFonts w:ascii="Times New Roman" w:hAnsi="Times New Roman" w:cs="Times New Roman"/>
          <w:sz w:val="28"/>
          <w:szCs w:val="28"/>
        </w:rPr>
        <w:t xml:space="preserve">Раздел 5 Административного регламента читать в новой редакции: «V. </w:t>
      </w:r>
      <w:r>
        <w:rPr>
          <w:rFonts w:ascii="Verdana" w:eastAsia="Times New Roman" w:hAnsi="Verdana" w:cs="Times New Roman"/>
          <w:bCs/>
          <w:sz w:val="21"/>
          <w:szCs w:val="21"/>
        </w:rPr>
        <w:t>«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Досудебное (внесудебное) обжалование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, </w:t>
      </w:r>
      <w:r w:rsidRPr="000F6C3E">
        <w:rPr>
          <w:rFonts w:ascii="Times New Roman" w:eastAsia="Times New Roman" w:hAnsi="Times New Roman" w:cs="Times New Roman"/>
          <w:bCs/>
          <w:sz w:val="28"/>
          <w:szCs w:val="28"/>
        </w:rPr>
        <w:t>должностного лица органа, предоставляющего муниципальную услугу, либо муниципального служащего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>
        <w:rPr>
          <w:rFonts w:ascii="Verdana" w:eastAsia="Times New Roman" w:hAnsi="Verdana" w:cs="Times New Roman"/>
          <w:bCs/>
          <w:sz w:val="21"/>
          <w:szCs w:val="21"/>
        </w:rPr>
        <w:t xml:space="preserve"> </w:t>
      </w:r>
      <w:r w:rsidRPr="000F6C3E">
        <w:rPr>
          <w:rFonts w:ascii="Verdana" w:eastAsia="Times New Roman" w:hAnsi="Verdana" w:cs="Times New Roman"/>
          <w:sz w:val="21"/>
          <w:szCs w:val="21"/>
        </w:rPr>
        <w:t> 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еделенном частью 1.3 статьи 16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7) отказ органа, органа, предоставляющего муниципальную услугу, должностного лица органа,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настоящего Федерального закона,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.1. В случае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органов,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жалоб, нормы статьи 11.1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E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 настоящей статьи не применяются.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антимонопольным законодательством Российской Федерации, в антимонопольный орган.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Жалоба должна содержать: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6C7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работников;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частью 1.1 статьи 16 Федерального закона</w:t>
      </w:r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A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5.8.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3E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Не позднее дня, следующего за днем принят</w:t>
      </w:r>
      <w:r>
        <w:rPr>
          <w:rFonts w:ascii="Times New Roman" w:eastAsia="Times New Roman" w:hAnsi="Times New Roman" w:cs="Times New Roman"/>
          <w:sz w:val="28"/>
          <w:szCs w:val="28"/>
        </w:rPr>
        <w:t>ия решения, указанного в части 5.6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F6C3E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настоящей статьи, незамедлительно направляют имеющиеся материалы в органы прокуратуры.</w:t>
      </w:r>
    </w:p>
    <w:p w:rsidR="00212A19" w:rsidRPr="003B0F94" w:rsidRDefault="003B0F94" w:rsidP="003B0F94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. Положения Федерального закона</w:t>
      </w:r>
      <w:r w:rsidRPr="00F82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27.07.2010 № 210-ФЗ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</w:t>
      </w:r>
      <w:r w:rsidRPr="000F6C3E">
        <w:rPr>
          <w:rFonts w:ascii="Times New Roman" w:eastAsia="Times New Roman" w:hAnsi="Times New Roman" w:cs="Times New Roman"/>
          <w:sz w:val="28"/>
          <w:szCs w:val="28"/>
        </w:rPr>
        <w:t>муниципальных услуг,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B33FB4" w:rsidRPr="003B0F94" w:rsidRDefault="00B33FB4" w:rsidP="00B33F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3B0F94" w:rsidRPr="003B0F94" w:rsidRDefault="003B0F94" w:rsidP="003B0F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B4" w:rsidRPr="00FC17FA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B33FB4" w:rsidRPr="00FC17FA" w:rsidRDefault="00B33FB4" w:rsidP="00B33F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59150F" w:rsidRPr="00FC17FA" w:rsidRDefault="00B33FB4" w:rsidP="005915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4048" w:rsidRPr="00FC17FA" w:rsidRDefault="00454048" w:rsidP="0045404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048" w:rsidRPr="00FC17FA" w:rsidSect="00CE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578"/>
    <w:multiLevelType w:val="hybridMultilevel"/>
    <w:tmpl w:val="8438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7690"/>
    <w:multiLevelType w:val="hybridMultilevel"/>
    <w:tmpl w:val="7BA87F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58102E"/>
    <w:multiLevelType w:val="hybridMultilevel"/>
    <w:tmpl w:val="C64C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808"/>
    <w:multiLevelType w:val="hybridMultilevel"/>
    <w:tmpl w:val="5070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654"/>
    <w:rsid w:val="000544FA"/>
    <w:rsid w:val="001622AB"/>
    <w:rsid w:val="00197B9B"/>
    <w:rsid w:val="001E5FA1"/>
    <w:rsid w:val="00200D5A"/>
    <w:rsid w:val="00202684"/>
    <w:rsid w:val="00212A19"/>
    <w:rsid w:val="00224616"/>
    <w:rsid w:val="00334FE9"/>
    <w:rsid w:val="0034567E"/>
    <w:rsid w:val="00387C03"/>
    <w:rsid w:val="003B0F94"/>
    <w:rsid w:val="003C3718"/>
    <w:rsid w:val="003E463F"/>
    <w:rsid w:val="00453BBC"/>
    <w:rsid w:val="00454048"/>
    <w:rsid w:val="004A1EDB"/>
    <w:rsid w:val="005220BB"/>
    <w:rsid w:val="005624FD"/>
    <w:rsid w:val="0059150F"/>
    <w:rsid w:val="00605A3F"/>
    <w:rsid w:val="00652EA2"/>
    <w:rsid w:val="0067025B"/>
    <w:rsid w:val="006C7548"/>
    <w:rsid w:val="006D754D"/>
    <w:rsid w:val="007353BA"/>
    <w:rsid w:val="007408B5"/>
    <w:rsid w:val="00764339"/>
    <w:rsid w:val="007D4654"/>
    <w:rsid w:val="00861799"/>
    <w:rsid w:val="008C4EE7"/>
    <w:rsid w:val="008E7737"/>
    <w:rsid w:val="008F0DCF"/>
    <w:rsid w:val="00900A4B"/>
    <w:rsid w:val="009832C6"/>
    <w:rsid w:val="009B2867"/>
    <w:rsid w:val="00AD0B7A"/>
    <w:rsid w:val="00AD60FB"/>
    <w:rsid w:val="00B33FB4"/>
    <w:rsid w:val="00BC2608"/>
    <w:rsid w:val="00C91A9C"/>
    <w:rsid w:val="00CE2A34"/>
    <w:rsid w:val="00D006E9"/>
    <w:rsid w:val="00D408F5"/>
    <w:rsid w:val="00D50315"/>
    <w:rsid w:val="00E01FB7"/>
    <w:rsid w:val="00E4124A"/>
    <w:rsid w:val="00E458C4"/>
    <w:rsid w:val="00F074B4"/>
    <w:rsid w:val="00FC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34"/>
  </w:style>
  <w:style w:type="paragraph" w:styleId="1">
    <w:name w:val="heading 1"/>
    <w:basedOn w:val="a"/>
    <w:link w:val="10"/>
    <w:uiPriority w:val="9"/>
    <w:qFormat/>
    <w:rsid w:val="00735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48"/>
    <w:pPr>
      <w:ind w:left="720"/>
      <w:contextualSpacing/>
    </w:pPr>
  </w:style>
  <w:style w:type="character" w:customStyle="1" w:styleId="apple-converted-space">
    <w:name w:val="apple-converted-space"/>
    <w:basedOn w:val="a0"/>
    <w:rsid w:val="004A1EDB"/>
  </w:style>
  <w:style w:type="character" w:styleId="a4">
    <w:name w:val="Hyperlink"/>
    <w:basedOn w:val="a0"/>
    <w:uiPriority w:val="99"/>
    <w:semiHidden/>
    <w:unhideWhenUsed/>
    <w:rsid w:val="004A1E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7353BA"/>
  </w:style>
  <w:style w:type="character" w:customStyle="1" w:styleId="hl">
    <w:name w:val="hl"/>
    <w:basedOn w:val="a0"/>
    <w:rsid w:val="007353BA"/>
  </w:style>
  <w:style w:type="character" w:customStyle="1" w:styleId="nobr">
    <w:name w:val="nobr"/>
    <w:basedOn w:val="a0"/>
    <w:rsid w:val="00735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2018-05-29T03:20:00Z</cp:lastPrinted>
  <dcterms:created xsi:type="dcterms:W3CDTF">2016-03-29T04:13:00Z</dcterms:created>
  <dcterms:modified xsi:type="dcterms:W3CDTF">2018-08-14T04:41:00Z</dcterms:modified>
</cp:coreProperties>
</file>