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0C" w:rsidRDefault="00DC5C0C" w:rsidP="00DC5C0C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37540" cy="81153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0C" w:rsidRDefault="00DC5C0C" w:rsidP="00DC5C0C">
      <w:pPr>
        <w:jc w:val="center"/>
        <w:rPr>
          <w:b/>
          <w:szCs w:val="28"/>
        </w:rPr>
      </w:pPr>
    </w:p>
    <w:p w:rsidR="00DC5C0C" w:rsidRDefault="00DC5C0C" w:rsidP="00DC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БОЛОТНИНСКОГО РАЙОНА </w:t>
      </w:r>
    </w:p>
    <w:p w:rsidR="00DC5C0C" w:rsidRDefault="00DC5C0C" w:rsidP="00DC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C5C0C" w:rsidRDefault="00DC5C0C" w:rsidP="00DC5C0C">
      <w:pPr>
        <w:jc w:val="center"/>
        <w:rPr>
          <w:b/>
          <w:sz w:val="28"/>
          <w:szCs w:val="28"/>
        </w:rPr>
      </w:pPr>
    </w:p>
    <w:p w:rsidR="00DC5C0C" w:rsidRDefault="00DC5C0C" w:rsidP="00DC5C0C">
      <w:pPr>
        <w:jc w:val="center"/>
      </w:pPr>
    </w:p>
    <w:p w:rsidR="00DC5C0C" w:rsidRDefault="00DC5C0C" w:rsidP="00DC5C0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C5C0C" w:rsidRDefault="00DC5C0C" w:rsidP="00DC5C0C">
      <w:pPr>
        <w:jc w:val="center"/>
        <w:rPr>
          <w:sz w:val="36"/>
          <w:szCs w:val="36"/>
        </w:rPr>
      </w:pPr>
    </w:p>
    <w:p w:rsidR="00DC5C0C" w:rsidRPr="00FC3080" w:rsidRDefault="00FC3080" w:rsidP="00DC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C5C0C" w:rsidRPr="00FC3080">
        <w:rPr>
          <w:b/>
          <w:sz w:val="28"/>
          <w:szCs w:val="28"/>
        </w:rPr>
        <w:t>т</w:t>
      </w:r>
      <w:r w:rsidR="006D3881" w:rsidRPr="00FC3080">
        <w:rPr>
          <w:b/>
          <w:sz w:val="28"/>
          <w:szCs w:val="28"/>
        </w:rPr>
        <w:t xml:space="preserve"> </w:t>
      </w:r>
      <w:r w:rsidRPr="00FC3080">
        <w:rPr>
          <w:b/>
          <w:sz w:val="28"/>
          <w:szCs w:val="28"/>
        </w:rPr>
        <w:t>28.10.2016 г.</w:t>
      </w:r>
      <w:r w:rsidR="006D3881" w:rsidRPr="00FC3080">
        <w:rPr>
          <w:b/>
          <w:sz w:val="28"/>
          <w:szCs w:val="28"/>
        </w:rPr>
        <w:t xml:space="preserve"> </w:t>
      </w:r>
      <w:r w:rsidR="00DC5C0C" w:rsidRPr="00FC3080">
        <w:rPr>
          <w:b/>
          <w:sz w:val="28"/>
          <w:szCs w:val="28"/>
        </w:rPr>
        <w:t>№</w:t>
      </w:r>
      <w:r w:rsidR="006D3881" w:rsidRPr="00FC3080">
        <w:rPr>
          <w:b/>
          <w:sz w:val="28"/>
          <w:szCs w:val="28"/>
        </w:rPr>
        <w:t xml:space="preserve"> </w:t>
      </w:r>
      <w:r w:rsidRPr="00FC3080">
        <w:rPr>
          <w:b/>
          <w:sz w:val="28"/>
          <w:szCs w:val="28"/>
        </w:rPr>
        <w:t>639</w:t>
      </w:r>
    </w:p>
    <w:p w:rsidR="00DC5C0C" w:rsidRDefault="00DC5C0C" w:rsidP="00DC5C0C">
      <w:pPr>
        <w:ind w:left="-142"/>
        <w:jc w:val="center"/>
        <w:rPr>
          <w:szCs w:val="28"/>
        </w:rPr>
      </w:pPr>
    </w:p>
    <w:p w:rsidR="00DC5C0C" w:rsidRDefault="00DC5C0C" w:rsidP="00DC5C0C">
      <w:pPr>
        <w:ind w:left="-142"/>
        <w:jc w:val="center"/>
        <w:rPr>
          <w:szCs w:val="28"/>
        </w:rPr>
      </w:pPr>
    </w:p>
    <w:p w:rsidR="00A57AA3" w:rsidRDefault="00DC5C0C" w:rsidP="00DC5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проектов правил землепользования и </w:t>
      </w:r>
    </w:p>
    <w:p w:rsidR="00DC5C0C" w:rsidRDefault="00DC5C0C" w:rsidP="00792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застройки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 xml:space="preserve"> Болотнинского района Новосибирской области</w:t>
      </w:r>
      <w:r w:rsidR="00792853">
        <w:rPr>
          <w:sz w:val="28"/>
          <w:szCs w:val="28"/>
        </w:rPr>
        <w:t xml:space="preserve"> и сельских поселений Болотнинского района Новосибирской области</w:t>
      </w:r>
    </w:p>
    <w:p w:rsidR="00DC5C0C" w:rsidRDefault="00DC5C0C" w:rsidP="00DC5C0C">
      <w:pPr>
        <w:jc w:val="center"/>
        <w:rPr>
          <w:sz w:val="28"/>
          <w:szCs w:val="28"/>
        </w:rPr>
      </w:pPr>
    </w:p>
    <w:p w:rsidR="004B02D5" w:rsidRDefault="004852BA" w:rsidP="006F01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условий для устойчивого развития территории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лотнинского района Новосибирской области, сохранения окружающей среды и объектов культурного наследия, создания условий для планировки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города Болотное и сельских поселений Болотнинского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области, обеспечения прав и законных интересов физических и юридических лиц, в том числе правообладателей земельных участков 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капитального строительства, создания условий для привлечения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стиций, в том числе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путем предоставления возможности выбора наиболее эффективных видов разрешенного использования земельных участков 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капитального строительства, руководствуясь</w:t>
      </w:r>
      <w:r w:rsidR="009067A4">
        <w:rPr>
          <w:sz w:val="28"/>
          <w:szCs w:val="28"/>
        </w:rPr>
        <w:t xml:space="preserve"> Градостроительным к</w:t>
      </w:r>
      <w:r w:rsidR="009067A4">
        <w:rPr>
          <w:sz w:val="28"/>
          <w:szCs w:val="28"/>
        </w:rPr>
        <w:t>о</w:t>
      </w:r>
      <w:r w:rsidR="009067A4">
        <w:rPr>
          <w:sz w:val="28"/>
          <w:szCs w:val="28"/>
        </w:rPr>
        <w:t>дексом Российской Федерации, Законом Новосибирской области</w:t>
      </w:r>
      <w:proofErr w:type="gramEnd"/>
      <w:r w:rsidR="009067A4">
        <w:rPr>
          <w:sz w:val="28"/>
          <w:szCs w:val="28"/>
        </w:rPr>
        <w:t xml:space="preserve"> </w:t>
      </w:r>
      <w:proofErr w:type="gramStart"/>
      <w:r w:rsidR="009067A4">
        <w:rPr>
          <w:sz w:val="28"/>
          <w:szCs w:val="28"/>
        </w:rPr>
        <w:t>от 18.12.2015 № 27-ОЗ «О перераспределении полномочий между органами м</w:t>
      </w:r>
      <w:r w:rsidR="009067A4">
        <w:rPr>
          <w:sz w:val="28"/>
          <w:szCs w:val="28"/>
        </w:rPr>
        <w:t>е</w:t>
      </w:r>
      <w:r w:rsidR="009067A4">
        <w:rPr>
          <w:sz w:val="28"/>
          <w:szCs w:val="28"/>
        </w:rPr>
        <w:t>стного самоуправления муниципальных образований Новосибирской области и органами государственной власти Новосибирской области и внесении и</w:t>
      </w:r>
      <w:r w:rsidR="009067A4">
        <w:rPr>
          <w:sz w:val="28"/>
          <w:szCs w:val="28"/>
        </w:rPr>
        <w:t>з</w:t>
      </w:r>
      <w:r w:rsidR="009067A4">
        <w:rPr>
          <w:sz w:val="28"/>
          <w:szCs w:val="28"/>
        </w:rPr>
        <w:t>менения в статью 3 Закона Новосибирской области «Об отдельных вопросах организации местного самоуправления в Новосибирской области», Уставом</w:t>
      </w:r>
      <w:r w:rsidR="00DC5C0C">
        <w:rPr>
          <w:sz w:val="28"/>
          <w:szCs w:val="28"/>
        </w:rPr>
        <w:t xml:space="preserve"> Болотнинског</w:t>
      </w:r>
      <w:r w:rsidR="009067A4">
        <w:rPr>
          <w:sz w:val="28"/>
          <w:szCs w:val="28"/>
        </w:rPr>
        <w:t xml:space="preserve">о района Новосибирской области, </w:t>
      </w:r>
      <w:r w:rsidR="00FE2037">
        <w:rPr>
          <w:sz w:val="28"/>
          <w:szCs w:val="28"/>
        </w:rPr>
        <w:t>постановлением админис</w:t>
      </w:r>
      <w:r w:rsidR="00FE2037">
        <w:rPr>
          <w:sz w:val="28"/>
          <w:szCs w:val="28"/>
        </w:rPr>
        <w:t>т</w:t>
      </w:r>
      <w:r w:rsidR="00FE2037">
        <w:rPr>
          <w:sz w:val="28"/>
          <w:szCs w:val="28"/>
        </w:rPr>
        <w:t xml:space="preserve">рации Болотнинского района Новосибирской области от 28.10.2016 г. № </w:t>
      </w:r>
      <w:r w:rsidR="004B02D5">
        <w:rPr>
          <w:sz w:val="28"/>
          <w:szCs w:val="28"/>
        </w:rPr>
        <w:t>638</w:t>
      </w:r>
      <w:r w:rsidR="00FE2037">
        <w:rPr>
          <w:sz w:val="28"/>
          <w:szCs w:val="28"/>
        </w:rPr>
        <w:t xml:space="preserve"> «О создании комиссии по подготовке проектов правил</w:t>
      </w:r>
      <w:proofErr w:type="gramEnd"/>
      <w:r w:rsidR="00FE2037">
        <w:rPr>
          <w:sz w:val="28"/>
          <w:szCs w:val="28"/>
        </w:rPr>
        <w:t xml:space="preserve"> землепользования и застройки города </w:t>
      </w:r>
      <w:proofErr w:type="gramStart"/>
      <w:r w:rsidR="00FE2037">
        <w:rPr>
          <w:sz w:val="28"/>
          <w:szCs w:val="28"/>
        </w:rPr>
        <w:t>Болотное</w:t>
      </w:r>
      <w:proofErr w:type="gramEnd"/>
      <w:r w:rsidR="00FE2037">
        <w:rPr>
          <w:sz w:val="28"/>
          <w:szCs w:val="28"/>
        </w:rPr>
        <w:t xml:space="preserve"> Болотнинского района Новосибирской области и сельских поселений Болотнинского района Новосибирской области</w:t>
      </w:r>
      <w:r w:rsidR="006F01F7">
        <w:rPr>
          <w:sz w:val="28"/>
          <w:szCs w:val="28"/>
        </w:rPr>
        <w:t xml:space="preserve">», </w:t>
      </w:r>
    </w:p>
    <w:p w:rsidR="00DC5C0C" w:rsidRDefault="009067A4" w:rsidP="006F01F7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9067A4">
        <w:rPr>
          <w:b/>
          <w:sz w:val="28"/>
          <w:szCs w:val="28"/>
        </w:rPr>
        <w:t>п</w:t>
      </w:r>
      <w:proofErr w:type="spellEnd"/>
      <w:proofErr w:type="gramEnd"/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о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с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т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а</w:t>
      </w:r>
      <w:r w:rsidR="00A57AA3">
        <w:rPr>
          <w:b/>
          <w:sz w:val="28"/>
          <w:szCs w:val="28"/>
        </w:rPr>
        <w:t xml:space="preserve"> </w:t>
      </w:r>
      <w:proofErr w:type="spellStart"/>
      <w:r w:rsidRPr="009067A4">
        <w:rPr>
          <w:b/>
          <w:sz w:val="28"/>
          <w:szCs w:val="28"/>
        </w:rPr>
        <w:t>н</w:t>
      </w:r>
      <w:proofErr w:type="spellEnd"/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о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в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л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я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е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: </w:t>
      </w:r>
    </w:p>
    <w:p w:rsidR="00DC5C0C" w:rsidRDefault="006F01F7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1F549F">
        <w:rPr>
          <w:sz w:val="28"/>
          <w:szCs w:val="28"/>
        </w:rPr>
        <w:t xml:space="preserve"> по подг</w:t>
      </w:r>
      <w:r>
        <w:rPr>
          <w:sz w:val="28"/>
          <w:szCs w:val="28"/>
        </w:rPr>
        <w:t>отовке проектов</w:t>
      </w:r>
      <w:r w:rsidR="001F549F">
        <w:rPr>
          <w:sz w:val="28"/>
          <w:szCs w:val="28"/>
        </w:rPr>
        <w:t xml:space="preserve"> правил землепользования и </w:t>
      </w:r>
      <w:proofErr w:type="gramStart"/>
      <w:r w:rsidR="001F549F">
        <w:rPr>
          <w:sz w:val="28"/>
          <w:szCs w:val="28"/>
        </w:rPr>
        <w:t>з</w:t>
      </w:r>
      <w:r w:rsidR="001F549F">
        <w:rPr>
          <w:sz w:val="28"/>
          <w:szCs w:val="28"/>
        </w:rPr>
        <w:t>а</w:t>
      </w:r>
      <w:r w:rsidR="001F549F">
        <w:rPr>
          <w:sz w:val="28"/>
          <w:szCs w:val="28"/>
        </w:rPr>
        <w:t xml:space="preserve">стройки </w:t>
      </w:r>
      <w:r w:rsidR="005A0E34">
        <w:rPr>
          <w:sz w:val="28"/>
          <w:szCs w:val="28"/>
        </w:rPr>
        <w:t>города</w:t>
      </w:r>
      <w:proofErr w:type="gramEnd"/>
      <w:r w:rsidR="005A0E34">
        <w:rPr>
          <w:sz w:val="28"/>
          <w:szCs w:val="28"/>
        </w:rPr>
        <w:t xml:space="preserve"> Болотное Болотнинского района Новосибирской области и </w:t>
      </w:r>
      <w:r w:rsidR="001F549F">
        <w:rPr>
          <w:sz w:val="28"/>
          <w:szCs w:val="28"/>
        </w:rPr>
        <w:t>сельских поселений</w:t>
      </w:r>
      <w:r w:rsidR="001F549F" w:rsidRPr="001F549F">
        <w:rPr>
          <w:sz w:val="28"/>
          <w:szCs w:val="28"/>
        </w:rPr>
        <w:t xml:space="preserve"> </w:t>
      </w:r>
      <w:r w:rsidR="001F549F">
        <w:rPr>
          <w:sz w:val="28"/>
          <w:szCs w:val="28"/>
        </w:rPr>
        <w:t>Болотнинского района Новосибир</w:t>
      </w:r>
      <w:r w:rsidR="005A0E34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зовать подготовку проектов правил землепользования и застройки города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лотное Болотнинского района Новосибирской области и сельских поселений Болотнинского района Новосибирской области (далее – проект правил).</w:t>
      </w:r>
    </w:p>
    <w:p w:rsidR="00F84A9C" w:rsidRDefault="00F84A9C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B5D91">
        <w:rPr>
          <w:sz w:val="28"/>
          <w:szCs w:val="28"/>
        </w:rPr>
        <w:t>этапы градостроительного зонирования территории города Болотное Болотнинского района Новосибирской области и сельских поселений Болотнинского района Новосибирской области (приложение № 1)</w:t>
      </w:r>
      <w:r>
        <w:rPr>
          <w:sz w:val="28"/>
          <w:szCs w:val="28"/>
        </w:rPr>
        <w:t>.</w:t>
      </w:r>
    </w:p>
    <w:p w:rsidR="006B1250" w:rsidRDefault="00EB5D91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и сроки проведения работ по подготовке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ектов правил (приложение № 2).</w:t>
      </w:r>
    </w:p>
    <w:p w:rsidR="00EB5D91" w:rsidRDefault="00EB5D91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направления в комиссию по подготовке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ектов правил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Болотное Болотнинского района Новосибирской области и сельских поселений</w:t>
      </w:r>
      <w:r w:rsidRPr="001F549F">
        <w:rPr>
          <w:sz w:val="28"/>
          <w:szCs w:val="28"/>
        </w:rPr>
        <w:t xml:space="preserve"> </w:t>
      </w:r>
      <w:r>
        <w:rPr>
          <w:sz w:val="28"/>
          <w:szCs w:val="28"/>
        </w:rPr>
        <w:t>Болотнинского района Новосибирской области, предложений заинтересованных лиц по проекту правил (приложение № 3).</w:t>
      </w:r>
    </w:p>
    <w:p w:rsidR="00EB5D91" w:rsidRDefault="00EB5D91" w:rsidP="00EB5D9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Болотнинского района Новосибирской области в информационно-телекоммуникационной сети «Интернет».</w:t>
      </w:r>
    </w:p>
    <w:p w:rsidR="00EB5D91" w:rsidRPr="00EB5D91" w:rsidRDefault="00EB5D91" w:rsidP="00EB5D9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настоящего постановления в администрацию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 xml:space="preserve"> Болотнинского района Новосибирской области и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сельских поселений</w:t>
      </w:r>
      <w:r w:rsidRPr="001F549F">
        <w:rPr>
          <w:sz w:val="28"/>
          <w:szCs w:val="28"/>
        </w:rPr>
        <w:t xml:space="preserve"> </w:t>
      </w:r>
      <w:r>
        <w:rPr>
          <w:sz w:val="28"/>
          <w:szCs w:val="28"/>
        </w:rPr>
        <w:t>Болотнинского района Новосибирской области.</w:t>
      </w:r>
    </w:p>
    <w:p w:rsidR="00F84A9C" w:rsidRPr="001F549F" w:rsidRDefault="00F84A9C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возложить на заместителя главы администрации Болотнинского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начальника Управления строительства, жилищно-коммунального,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комплекса и земельных отношений администрации Болотнинского района Новосибирской области</w:t>
      </w:r>
      <w:r w:rsidR="005B45CA">
        <w:rPr>
          <w:sz w:val="28"/>
          <w:szCs w:val="28"/>
        </w:rPr>
        <w:t xml:space="preserve"> Карпову И.К.</w:t>
      </w:r>
    </w:p>
    <w:p w:rsidR="00DC5C0C" w:rsidRDefault="00DC5C0C" w:rsidP="00DC5C0C">
      <w:pPr>
        <w:rPr>
          <w:sz w:val="28"/>
          <w:szCs w:val="28"/>
        </w:rPr>
      </w:pPr>
    </w:p>
    <w:p w:rsidR="00EB5D91" w:rsidRDefault="00EB5D91" w:rsidP="00DC5C0C">
      <w:pPr>
        <w:rPr>
          <w:sz w:val="28"/>
          <w:szCs w:val="28"/>
        </w:rPr>
      </w:pPr>
    </w:p>
    <w:p w:rsidR="00DC5C0C" w:rsidRDefault="00DC5C0C" w:rsidP="00DC5C0C">
      <w:pPr>
        <w:rPr>
          <w:sz w:val="28"/>
          <w:szCs w:val="28"/>
        </w:rPr>
      </w:pPr>
    </w:p>
    <w:p w:rsidR="00DC5C0C" w:rsidRDefault="006B1250" w:rsidP="00DC5C0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C5C0C">
        <w:rPr>
          <w:sz w:val="28"/>
          <w:szCs w:val="28"/>
        </w:rPr>
        <w:t xml:space="preserve"> Болотнинского района                                              </w:t>
      </w:r>
      <w:r>
        <w:rPr>
          <w:sz w:val="28"/>
          <w:szCs w:val="28"/>
        </w:rPr>
        <w:t xml:space="preserve">                 </w:t>
      </w:r>
      <w:r w:rsidR="00DC5C0C">
        <w:rPr>
          <w:sz w:val="28"/>
          <w:szCs w:val="28"/>
        </w:rPr>
        <w:t xml:space="preserve"> В.</w:t>
      </w:r>
      <w:r>
        <w:rPr>
          <w:sz w:val="28"/>
          <w:szCs w:val="28"/>
        </w:rPr>
        <w:t>А. Франк</w:t>
      </w:r>
    </w:p>
    <w:p w:rsidR="00816925" w:rsidRDefault="00DC5C0C" w:rsidP="0081692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EB5D91" w:rsidRDefault="00EB5D91" w:rsidP="00816925">
      <w:pPr>
        <w:ind w:left="-142"/>
        <w:rPr>
          <w:sz w:val="28"/>
          <w:szCs w:val="28"/>
        </w:rPr>
      </w:pPr>
    </w:p>
    <w:p w:rsidR="00FB59E1" w:rsidRPr="00816925" w:rsidRDefault="00FB59E1" w:rsidP="00816925">
      <w:pPr>
        <w:ind w:left="-142"/>
        <w:rPr>
          <w:sz w:val="28"/>
          <w:szCs w:val="28"/>
        </w:rPr>
      </w:pPr>
    </w:p>
    <w:p w:rsidR="00DC5C0C" w:rsidRDefault="00DC5C0C" w:rsidP="00816925">
      <w:pPr>
        <w:rPr>
          <w:sz w:val="20"/>
          <w:szCs w:val="20"/>
        </w:rPr>
      </w:pPr>
      <w:r>
        <w:rPr>
          <w:sz w:val="20"/>
          <w:szCs w:val="20"/>
        </w:rPr>
        <w:t>Бабицкая О.С.</w:t>
      </w:r>
    </w:p>
    <w:p w:rsidR="00D85052" w:rsidRPr="00FB59E1" w:rsidRDefault="00816925" w:rsidP="00FB59E1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C5C0C">
        <w:rPr>
          <w:sz w:val="20"/>
          <w:szCs w:val="20"/>
        </w:rPr>
        <w:t>22-735</w:t>
      </w:r>
    </w:p>
    <w:p w:rsidR="00FB59E1" w:rsidRDefault="00FB59E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2D5" w:rsidRDefault="004B02D5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958D1" w:rsidRPr="009958D1" w:rsidRDefault="009958D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У</w:t>
      </w:r>
      <w:r w:rsidR="00D14740">
        <w:rPr>
          <w:rFonts w:ascii="Times New Roman" w:hAnsi="Times New Roman" w:cs="Times New Roman"/>
          <w:sz w:val="28"/>
          <w:szCs w:val="28"/>
        </w:rPr>
        <w:t>ТВЕРЖДЕНО</w:t>
      </w:r>
    </w:p>
    <w:p w:rsidR="00D14740" w:rsidRDefault="00D14740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958D1" w:rsidRPr="009958D1" w:rsidRDefault="00D14740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958D1" w:rsidRPr="009958D1" w:rsidRDefault="009958D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58D1" w:rsidRPr="009958D1" w:rsidRDefault="009958D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от </w:t>
      </w:r>
      <w:r w:rsidR="00FC3080">
        <w:rPr>
          <w:rFonts w:ascii="Times New Roman" w:hAnsi="Times New Roman" w:cs="Times New Roman"/>
          <w:sz w:val="28"/>
          <w:szCs w:val="28"/>
        </w:rPr>
        <w:t>28.10.2016 г.</w:t>
      </w:r>
      <w:r w:rsidRPr="009958D1">
        <w:rPr>
          <w:rFonts w:ascii="Times New Roman" w:hAnsi="Times New Roman" w:cs="Times New Roman"/>
          <w:sz w:val="28"/>
          <w:szCs w:val="28"/>
        </w:rPr>
        <w:t xml:space="preserve"> N </w:t>
      </w:r>
      <w:r w:rsidR="00FC3080">
        <w:rPr>
          <w:rFonts w:ascii="Times New Roman" w:hAnsi="Times New Roman" w:cs="Times New Roman"/>
          <w:sz w:val="28"/>
          <w:szCs w:val="28"/>
        </w:rPr>
        <w:t>639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FB59E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ЭТАПЫ</w:t>
      </w:r>
    </w:p>
    <w:p w:rsidR="00670D62" w:rsidRDefault="00FB59E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ЗОНИРОВАНИЯ ТЕРРИТОРИИ</w:t>
      </w:r>
    </w:p>
    <w:p w:rsidR="00BC4114" w:rsidRDefault="00670D62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F14B70" w:rsidRDefault="00670D62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14B70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</w:p>
    <w:p w:rsidR="009958D1" w:rsidRPr="009958D1" w:rsidRDefault="00F14B70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1. </w:t>
      </w:r>
      <w:r w:rsidR="00FC2E30">
        <w:rPr>
          <w:rFonts w:ascii="Times New Roman" w:hAnsi="Times New Roman" w:cs="Times New Roman"/>
          <w:sz w:val="28"/>
          <w:szCs w:val="28"/>
        </w:rPr>
        <w:t>Сбор и анализ исходной информации. Определение ограничивающих факторов градостроительного зонирования:</w:t>
      </w:r>
    </w:p>
    <w:p w:rsidR="00FC2E30" w:rsidRDefault="00FC2E30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и анализ градостроительных и нормативных документов;</w:t>
      </w:r>
    </w:p>
    <w:p w:rsidR="00FC2E30" w:rsidRDefault="00FC2E30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изучение сложившейся планировки территории и существующего землепользования;</w:t>
      </w:r>
    </w:p>
    <w:p w:rsidR="00FC2E30" w:rsidRPr="009958D1" w:rsidRDefault="00FC2E30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изучение проблемных и прогнозных параметров развития территории города Болотное Болотнинского района Новосибирской области и сельских поселений Болотнинского района Новосибирской области. </w:t>
      </w:r>
    </w:p>
    <w:p w:rsid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2. </w:t>
      </w:r>
      <w:r w:rsidR="00B5359A">
        <w:rPr>
          <w:rFonts w:ascii="Times New Roman" w:hAnsi="Times New Roman" w:cs="Times New Roman"/>
          <w:sz w:val="28"/>
          <w:szCs w:val="28"/>
        </w:rPr>
        <w:t xml:space="preserve">Разработка проекта правил землепользования и застройки города </w:t>
      </w:r>
      <w:proofErr w:type="gramStart"/>
      <w:r w:rsidR="00B5359A">
        <w:rPr>
          <w:rFonts w:ascii="Times New Roman" w:hAnsi="Times New Roman" w:cs="Times New Roman"/>
          <w:sz w:val="28"/>
          <w:szCs w:val="28"/>
        </w:rPr>
        <w:t>Б</w:t>
      </w:r>
      <w:r w:rsidR="00B5359A">
        <w:rPr>
          <w:rFonts w:ascii="Times New Roman" w:hAnsi="Times New Roman" w:cs="Times New Roman"/>
          <w:sz w:val="28"/>
          <w:szCs w:val="28"/>
        </w:rPr>
        <w:t>о</w:t>
      </w:r>
      <w:r w:rsidR="00B5359A">
        <w:rPr>
          <w:rFonts w:ascii="Times New Roman" w:hAnsi="Times New Roman" w:cs="Times New Roman"/>
          <w:sz w:val="28"/>
          <w:szCs w:val="28"/>
        </w:rPr>
        <w:t>лотное</w:t>
      </w:r>
      <w:proofErr w:type="gramEnd"/>
      <w:r w:rsidR="00B5359A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и сельских поселений Болотнинского района Новосибирской области (далее – проекта правил):</w:t>
      </w:r>
    </w:p>
    <w:p w:rsidR="00B5359A" w:rsidRDefault="00B5359A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уточнение границ территории и землепользования с учетом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танных проектов планировки на данной территории;</w:t>
      </w:r>
    </w:p>
    <w:p w:rsidR="00B5359A" w:rsidRDefault="00B5359A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разработка предварительного зонирования территории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и сельских поселений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лотнинского района Новосибирской области (эскизы зонирования по кажд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виду зон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градостроительные требования по каждому виду зон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C417C" w:rsidRDefault="00AC417C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границ территории зон различных видов существующего и планируемого использования земельных участков;</w:t>
      </w:r>
    </w:p>
    <w:p w:rsidR="00B5359A" w:rsidRPr="009958D1" w:rsidRDefault="00AC417C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установление взаимосвязей планировки территорий и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зонирования.</w:t>
      </w:r>
      <w:r w:rsidR="00B5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3. </w:t>
      </w:r>
      <w:r w:rsidR="00AC417C">
        <w:rPr>
          <w:rFonts w:ascii="Times New Roman" w:hAnsi="Times New Roman" w:cs="Times New Roman"/>
          <w:sz w:val="28"/>
          <w:szCs w:val="28"/>
        </w:rPr>
        <w:t>Согласование и утверждение проекта правил:</w:t>
      </w:r>
    </w:p>
    <w:p w:rsidR="000F431D" w:rsidRDefault="00AC417C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проведение предварительных </w:t>
      </w:r>
      <w:r w:rsidR="000F431D">
        <w:rPr>
          <w:rFonts w:ascii="Times New Roman" w:hAnsi="Times New Roman" w:cs="Times New Roman"/>
          <w:sz w:val="28"/>
          <w:szCs w:val="28"/>
        </w:rPr>
        <w:t>согласований;</w:t>
      </w:r>
    </w:p>
    <w:p w:rsidR="000F431D" w:rsidRDefault="000F431D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публичных слушаний;</w:t>
      </w:r>
    </w:p>
    <w:p w:rsidR="000F431D" w:rsidRDefault="000F431D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доработка с учетом результатов публичных слушаний;</w:t>
      </w:r>
    </w:p>
    <w:p w:rsidR="000F431D" w:rsidRDefault="000F431D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утверждение;</w:t>
      </w:r>
    </w:p>
    <w:p w:rsidR="00AC417C" w:rsidRPr="009958D1" w:rsidRDefault="000F431D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опубликование.</w:t>
      </w:r>
      <w:r w:rsidR="00AC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1D" w:rsidRDefault="000F431D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431D" w:rsidRDefault="000F431D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431D" w:rsidRDefault="000F431D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14B70" w:rsidRPr="009958D1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F14B70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14B70" w:rsidRPr="009958D1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14B70" w:rsidRPr="009958D1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080" w:rsidRPr="009958D1" w:rsidRDefault="00FC3080" w:rsidP="00FC30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28.10.2016 г.</w:t>
      </w:r>
      <w:r w:rsidRPr="009958D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639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31D" w:rsidRDefault="000F431D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</w:t>
      </w:r>
    </w:p>
    <w:p w:rsidR="00F14B70" w:rsidRDefault="000F431D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ПРОЕКТА</w:t>
      </w:r>
      <w:r w:rsidR="009958D1" w:rsidRPr="00995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B70" w:rsidRDefault="009958D1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 w:rsidR="00F14B70">
        <w:rPr>
          <w:rFonts w:ascii="Times New Roman" w:hAnsi="Times New Roman" w:cs="Times New Roman"/>
          <w:sz w:val="28"/>
          <w:szCs w:val="28"/>
        </w:rPr>
        <w:t xml:space="preserve"> И ЗАСТРОЙКИ ПОСЕЛЕНИЙ </w:t>
      </w:r>
    </w:p>
    <w:p w:rsidR="00F14B70" w:rsidRDefault="00F14B70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F14B70" w:rsidRDefault="00F14B70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</w:p>
    <w:p w:rsidR="00F14B70" w:rsidRDefault="00F14B70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1D" w:rsidRPr="009958D1" w:rsidRDefault="000F431D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2693"/>
        <w:gridCol w:w="2552"/>
      </w:tblGrid>
      <w:tr w:rsidR="000F431D" w:rsidTr="00223E79">
        <w:tc>
          <w:tcPr>
            <w:tcW w:w="675" w:type="dxa"/>
          </w:tcPr>
          <w:p w:rsidR="000F431D" w:rsidRDefault="000F431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F431D" w:rsidRDefault="000F431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693" w:type="dxa"/>
          </w:tcPr>
          <w:p w:rsidR="000F431D" w:rsidRDefault="000F431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2552" w:type="dxa"/>
          </w:tcPr>
          <w:p w:rsidR="000F431D" w:rsidRDefault="000F431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полнитель, соиспо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</w:p>
        </w:tc>
      </w:tr>
      <w:tr w:rsidR="000F431D" w:rsidTr="00223E79">
        <w:tc>
          <w:tcPr>
            <w:tcW w:w="675" w:type="dxa"/>
          </w:tcPr>
          <w:p w:rsidR="000F431D" w:rsidRDefault="000F431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431D" w:rsidRDefault="00404268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сообщения о принятии решения 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готовке проекта правил землепользования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стройки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Болотное Болотнинского района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восибирской области и сельских поселений Боло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нинского района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бирской области</w:t>
            </w:r>
            <w:r w:rsidR="00223E7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проект правил)</w:t>
            </w:r>
          </w:p>
        </w:tc>
        <w:tc>
          <w:tcPr>
            <w:tcW w:w="2693" w:type="dxa"/>
          </w:tcPr>
          <w:p w:rsidR="000F431D" w:rsidRDefault="00404268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(десяти)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 проекта правил</w:t>
            </w:r>
          </w:p>
        </w:tc>
        <w:tc>
          <w:tcPr>
            <w:tcW w:w="2552" w:type="dxa"/>
          </w:tcPr>
          <w:p w:rsidR="000F431D" w:rsidRDefault="00404268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жилищно-коммунального и дорожного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администрации 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</w:t>
            </w:r>
          </w:p>
        </w:tc>
      </w:tr>
      <w:tr w:rsidR="000F431D" w:rsidTr="00223E79">
        <w:tc>
          <w:tcPr>
            <w:tcW w:w="675" w:type="dxa"/>
          </w:tcPr>
          <w:p w:rsidR="000F431D" w:rsidRDefault="00223E79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431D" w:rsidRDefault="00223E79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решения о подготовке проекта правил в администрацию города Болотное и в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сельских поселений для опубликования информации о принятии указанного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в средствах массовой информации</w:t>
            </w:r>
          </w:p>
        </w:tc>
        <w:tc>
          <w:tcPr>
            <w:tcW w:w="2693" w:type="dxa"/>
          </w:tcPr>
          <w:p w:rsidR="000F431D" w:rsidRDefault="00223E79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(десяти)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 проекта правил</w:t>
            </w:r>
          </w:p>
        </w:tc>
        <w:tc>
          <w:tcPr>
            <w:tcW w:w="2552" w:type="dxa"/>
          </w:tcPr>
          <w:p w:rsidR="000F431D" w:rsidRDefault="00223E79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жилищно-коммунального и дорожного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администрации 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</w:t>
            </w:r>
          </w:p>
        </w:tc>
      </w:tr>
      <w:tr w:rsidR="000F431D" w:rsidTr="00223E79">
        <w:tc>
          <w:tcPr>
            <w:tcW w:w="675" w:type="dxa"/>
          </w:tcPr>
          <w:p w:rsidR="000F431D" w:rsidRDefault="00223E79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F431D" w:rsidRDefault="00D55DE3" w:rsidP="00D55DE3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исхо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информации для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готовки проекта правил</w:t>
            </w:r>
          </w:p>
        </w:tc>
        <w:tc>
          <w:tcPr>
            <w:tcW w:w="2693" w:type="dxa"/>
          </w:tcPr>
          <w:p w:rsidR="000F431D" w:rsidRDefault="00D55DE3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90 (дев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носто)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 проекта правил</w:t>
            </w:r>
          </w:p>
        </w:tc>
        <w:tc>
          <w:tcPr>
            <w:tcW w:w="2552" w:type="dxa"/>
          </w:tcPr>
          <w:p w:rsidR="000F431D" w:rsidRDefault="00D300D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товке проекта правил землепользования и застройки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сибирской области и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</w:t>
            </w:r>
            <w:r w:rsidR="00CA570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</w:t>
            </w:r>
            <w:r w:rsidR="00CA5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570F">
              <w:rPr>
                <w:rFonts w:ascii="Times New Roman" w:hAnsi="Times New Roman" w:cs="Times New Roman"/>
                <w:sz w:val="28"/>
                <w:szCs w:val="28"/>
              </w:rPr>
              <w:t>миссия)</w:t>
            </w:r>
          </w:p>
        </w:tc>
      </w:tr>
      <w:tr w:rsidR="00CA570F" w:rsidTr="00223E79">
        <w:tc>
          <w:tcPr>
            <w:tcW w:w="675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правил</w:t>
            </w:r>
          </w:p>
        </w:tc>
        <w:tc>
          <w:tcPr>
            <w:tcW w:w="2693" w:type="dxa"/>
          </w:tcPr>
          <w:p w:rsidR="00CA570F" w:rsidRDefault="00CA570F" w:rsidP="005E36F4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90 (дев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носто)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 проекта правил</w:t>
            </w:r>
          </w:p>
        </w:tc>
        <w:tc>
          <w:tcPr>
            <w:tcW w:w="2552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CA570F" w:rsidTr="00223E79">
        <w:tc>
          <w:tcPr>
            <w:tcW w:w="675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>Совету д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>путатов Болотнинского ра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 и Совету депутатов города Болотное Болотнинского района Новосибирской о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54165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правил</w:t>
            </w:r>
          </w:p>
        </w:tc>
        <w:tc>
          <w:tcPr>
            <w:tcW w:w="2693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 проекта правил</w:t>
            </w:r>
          </w:p>
        </w:tc>
        <w:tc>
          <w:tcPr>
            <w:tcW w:w="2552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CA570F" w:rsidTr="00223E79">
        <w:tc>
          <w:tcPr>
            <w:tcW w:w="675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правил на соответствие требован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технических регламе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генеральному плану поселения, схеме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риального планирования</w:t>
            </w:r>
          </w:p>
        </w:tc>
        <w:tc>
          <w:tcPr>
            <w:tcW w:w="2693" w:type="dxa"/>
          </w:tcPr>
          <w:p w:rsidR="00CA570F" w:rsidRDefault="00780AE2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570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(тр</w:t>
            </w:r>
            <w:r w:rsidR="00CA5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570F">
              <w:rPr>
                <w:rFonts w:ascii="Times New Roman" w:hAnsi="Times New Roman" w:cs="Times New Roman"/>
                <w:sz w:val="28"/>
                <w:szCs w:val="28"/>
              </w:rPr>
              <w:t>дцати) дней со дня получения проекта правил</w:t>
            </w:r>
          </w:p>
        </w:tc>
        <w:tc>
          <w:tcPr>
            <w:tcW w:w="2552" w:type="dxa"/>
          </w:tcPr>
          <w:p w:rsidR="00CA570F" w:rsidRDefault="00CA570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жилищно-коммунального и дорожного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администрации 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</w:t>
            </w:r>
          </w:p>
        </w:tc>
      </w:tr>
      <w:tr w:rsidR="00CA570F" w:rsidTr="00223E79">
        <w:tc>
          <w:tcPr>
            <w:tcW w:w="675" w:type="dxa"/>
          </w:tcPr>
          <w:p w:rsidR="00CA570F" w:rsidRDefault="005E36F4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A570F" w:rsidRDefault="00780AE2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публичных слушаний по проекту правил</w:t>
            </w:r>
          </w:p>
        </w:tc>
        <w:tc>
          <w:tcPr>
            <w:tcW w:w="2693" w:type="dxa"/>
          </w:tcPr>
          <w:p w:rsidR="00CA570F" w:rsidRDefault="00780AE2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 менее 2 (двух) и не более 4 (четырех) месяцев со дня опубликования </w:t>
            </w:r>
          </w:p>
        </w:tc>
        <w:tc>
          <w:tcPr>
            <w:tcW w:w="2552" w:type="dxa"/>
          </w:tcPr>
          <w:p w:rsidR="00CA570F" w:rsidRDefault="00780AE2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лотнинского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CA570F" w:rsidTr="00223E79">
        <w:tc>
          <w:tcPr>
            <w:tcW w:w="675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результатах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слушаний по проекту правил</w:t>
            </w:r>
          </w:p>
        </w:tc>
        <w:tc>
          <w:tcPr>
            <w:tcW w:w="2693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в соответствии с частью 7 статьи 28 Градостроительного кодекса Российской Федерации</w:t>
            </w:r>
          </w:p>
        </w:tc>
        <w:tc>
          <w:tcPr>
            <w:tcW w:w="2552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лотнинского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CA570F" w:rsidTr="00223E79">
        <w:tc>
          <w:tcPr>
            <w:tcW w:w="675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протокола публичных слушаний по проекту правил и 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результатах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слушаний в комиссию</w:t>
            </w:r>
          </w:p>
        </w:tc>
        <w:tc>
          <w:tcPr>
            <w:tcW w:w="2693" w:type="dxa"/>
          </w:tcPr>
          <w:p w:rsidR="00CA570F" w:rsidRDefault="00B77FA7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(пяти) рабочих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даты 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опубликования</w:t>
            </w:r>
            <w:proofErr w:type="gramEnd"/>
            <w:r w:rsidR="00C5557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ключения о результ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тах публичных сл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557E">
              <w:rPr>
                <w:rFonts w:ascii="Times New Roman" w:hAnsi="Times New Roman" w:cs="Times New Roman"/>
                <w:sz w:val="28"/>
                <w:szCs w:val="28"/>
              </w:rPr>
              <w:t>шаний</w:t>
            </w:r>
          </w:p>
        </w:tc>
        <w:tc>
          <w:tcPr>
            <w:tcW w:w="2552" w:type="dxa"/>
          </w:tcPr>
          <w:p w:rsidR="00CA570F" w:rsidRDefault="00C5557E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лотнинского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CA570F" w:rsidTr="00223E79">
        <w:tc>
          <w:tcPr>
            <w:tcW w:w="675" w:type="dxa"/>
          </w:tcPr>
          <w:p w:rsidR="00CA570F" w:rsidRDefault="001048C0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A570F" w:rsidRDefault="001048C0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правил с учетом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 публичных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шаний</w:t>
            </w:r>
          </w:p>
        </w:tc>
        <w:tc>
          <w:tcPr>
            <w:tcW w:w="2693" w:type="dxa"/>
          </w:tcPr>
          <w:p w:rsidR="00CA570F" w:rsidRDefault="00A1529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(пяти) рабочих дней со дня поступления проток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публичных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ний, заключения о результатах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слушаний</w:t>
            </w:r>
          </w:p>
        </w:tc>
        <w:tc>
          <w:tcPr>
            <w:tcW w:w="2552" w:type="dxa"/>
          </w:tcPr>
          <w:p w:rsidR="00CA570F" w:rsidRDefault="00A1529D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</w:t>
            </w:r>
          </w:p>
        </w:tc>
      </w:tr>
      <w:tr w:rsidR="00CA570F" w:rsidTr="00223E79">
        <w:tc>
          <w:tcPr>
            <w:tcW w:w="675" w:type="dxa"/>
          </w:tcPr>
          <w:p w:rsidR="00CA570F" w:rsidRDefault="00233346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CA570F" w:rsidRDefault="002D221A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правил, протокола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слушаний и 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результатах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слушаний Совету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Болотнинского района Новосибирской области и Совету депутатов города Болотное Болотнинского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2693" w:type="dxa"/>
          </w:tcPr>
          <w:p w:rsidR="00CA570F" w:rsidRDefault="002D221A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(пяти) рабочих дней со дня поступления проток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публичных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заключения о результатах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слушаний, проект правил с включенн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изменениями</w:t>
            </w:r>
          </w:p>
        </w:tc>
        <w:tc>
          <w:tcPr>
            <w:tcW w:w="2552" w:type="dxa"/>
          </w:tcPr>
          <w:p w:rsidR="00CA570F" w:rsidRDefault="002D221A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CA570F" w:rsidTr="00223E79">
        <w:tc>
          <w:tcPr>
            <w:tcW w:w="675" w:type="dxa"/>
          </w:tcPr>
          <w:p w:rsidR="00CA570F" w:rsidRDefault="002D221A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A570F" w:rsidRDefault="0081784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верждении Правил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Болотное Болотни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 и сельских поселений Болотнинского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или об отклонении проекта правил (далее – Правила) и направлении его на доработку с указанием даты его повторного 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</w:t>
            </w:r>
          </w:p>
        </w:tc>
        <w:tc>
          <w:tcPr>
            <w:tcW w:w="2693" w:type="dxa"/>
          </w:tcPr>
          <w:p w:rsidR="00CA570F" w:rsidRDefault="0081784F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953C6">
              <w:rPr>
                <w:rFonts w:ascii="Times New Roman" w:hAnsi="Times New Roman" w:cs="Times New Roman"/>
                <w:sz w:val="28"/>
                <w:szCs w:val="28"/>
              </w:rPr>
              <w:t>течение 14 (четы</w:t>
            </w:r>
            <w:r w:rsidR="006953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53C6">
              <w:rPr>
                <w:rFonts w:ascii="Times New Roman" w:hAnsi="Times New Roman" w:cs="Times New Roman"/>
                <w:sz w:val="28"/>
                <w:szCs w:val="28"/>
              </w:rPr>
              <w:t>надцати) дней со дня поступления проекта правил, протокола публичных слушаний и заключения о р</w:t>
            </w:r>
            <w:r w:rsidR="006953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53C6">
              <w:rPr>
                <w:rFonts w:ascii="Times New Roman" w:hAnsi="Times New Roman" w:cs="Times New Roman"/>
                <w:sz w:val="28"/>
                <w:szCs w:val="28"/>
              </w:rPr>
              <w:t>зультатах публичных слушаний</w:t>
            </w:r>
          </w:p>
        </w:tc>
        <w:tc>
          <w:tcPr>
            <w:tcW w:w="2552" w:type="dxa"/>
          </w:tcPr>
          <w:p w:rsidR="00CA570F" w:rsidRDefault="006953C6" w:rsidP="006953C6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 и Совет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путатов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бирской области</w:t>
            </w:r>
          </w:p>
        </w:tc>
      </w:tr>
      <w:tr w:rsidR="00CA570F" w:rsidTr="00223E79">
        <w:tc>
          <w:tcPr>
            <w:tcW w:w="675" w:type="dxa"/>
          </w:tcPr>
          <w:p w:rsidR="00CA570F" w:rsidRDefault="00B11685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A570F" w:rsidRDefault="00B11685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решения об утверждении Правил или решения об отклонении проекта правил и о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лении его на доработку на официальном сайте</w:t>
            </w:r>
            <w:r w:rsidR="003724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Болотное Болотнинского района Новосибирской о</w:t>
            </w:r>
            <w:r w:rsidR="003724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72455">
              <w:rPr>
                <w:rFonts w:ascii="Times New Roman" w:hAnsi="Times New Roman" w:cs="Times New Roman"/>
                <w:sz w:val="28"/>
                <w:szCs w:val="28"/>
              </w:rPr>
              <w:t>ласти и Болотнинского ра</w:t>
            </w:r>
            <w:r w:rsidR="003724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72455"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CA570F" w:rsidRDefault="00372455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(пяти) рабочих дней со дня принятия такого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2552" w:type="dxa"/>
          </w:tcPr>
          <w:p w:rsidR="00CA570F" w:rsidRDefault="00372455" w:rsidP="00D55DE3">
            <w:pPr>
              <w:pStyle w:val="ConsPlusNormal"/>
              <w:tabs>
                <w:tab w:val="left" w:pos="3828"/>
              </w:tabs>
              <w:ind w:left="-142" w:righ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жилищно-коммунального и дорожного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администрации 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</w:t>
            </w:r>
          </w:p>
        </w:tc>
      </w:tr>
    </w:tbl>
    <w:p w:rsidR="009958D1" w:rsidRDefault="009958D1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Default="008E2DDE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Default="008E2DDE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Default="008E2DDE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Default="008E2DDE" w:rsidP="008E2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2DDE" w:rsidRDefault="008E2DDE" w:rsidP="008E2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E2DDE" w:rsidRPr="009958D1" w:rsidRDefault="008E2DDE" w:rsidP="008E2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8E2DDE" w:rsidRDefault="008E2DDE" w:rsidP="008E2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E2DDE" w:rsidRPr="009958D1" w:rsidRDefault="008E2DDE" w:rsidP="008E2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E2DDE" w:rsidRPr="009958D1" w:rsidRDefault="008E2DDE" w:rsidP="008E2D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080" w:rsidRPr="009958D1" w:rsidRDefault="00FC3080" w:rsidP="00FC30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28.10.2016 г.</w:t>
      </w:r>
      <w:r w:rsidRPr="009958D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639</w:t>
      </w:r>
    </w:p>
    <w:p w:rsidR="008E2DDE" w:rsidRPr="009958D1" w:rsidRDefault="008E2DDE" w:rsidP="008E2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Default="008E2DDE" w:rsidP="008E2D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по подготовке проектов правил </w:t>
      </w:r>
    </w:p>
    <w:p w:rsidR="008E2DDE" w:rsidRPr="009958D1" w:rsidRDefault="008E2DDE" w:rsidP="008E2D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и сельских поселений Болотнинского района Новосибирской области</w:t>
      </w:r>
    </w:p>
    <w:p w:rsidR="008E2DDE" w:rsidRPr="009958D1" w:rsidRDefault="008E2DDE" w:rsidP="008E2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Pr="009958D1" w:rsidRDefault="008E2DDE" w:rsidP="008E2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DDE" w:rsidRPr="009958D1" w:rsidRDefault="008E2DDE" w:rsidP="008E2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момента размещения проекта правил землепользования и застройки города Болотное Болотнинского района Новосибирской области и сельских поселений Болотнинского района Новосибирской области (далее – проект правил) на официальном сайте администрации города Болотное Болотни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 и официальном сайте администрации Болотнинского района Новосибирской области в информационно-телекоммуникационной сети «Интернет» заинтересованные лица вправе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правлять в комиссию по подготовке проектов правил землепользования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стройки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и сельских поселений Болотнинского района Новосибирской области (далее – комиссия) предложения по проекту правил.</w:t>
      </w:r>
    </w:p>
    <w:p w:rsidR="008E2DDE" w:rsidRPr="009958D1" w:rsidRDefault="008E2DDE" w:rsidP="008E2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Предложения представляются всеми заинтересованными лицами не позднее 5 (пяти) дней до дня проведения слушаний по проекту правил.</w:t>
      </w:r>
    </w:p>
    <w:p w:rsidR="008E2DDE" w:rsidRDefault="008E2DDE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3. </w:t>
      </w:r>
      <w:r w:rsidR="001F6BFB">
        <w:rPr>
          <w:rFonts w:ascii="Times New Roman" w:hAnsi="Times New Roman" w:cs="Times New Roman"/>
          <w:sz w:val="28"/>
          <w:szCs w:val="28"/>
        </w:rPr>
        <w:t>Предложения могут быть направлены одним из следующих способов:</w:t>
      </w:r>
    </w:p>
    <w:p w:rsidR="001F6BFB" w:rsidRDefault="001F6BFB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 или через уполномоченного представителя в комиссию;</w:t>
      </w:r>
    </w:p>
    <w:p w:rsidR="001F6BFB" w:rsidRDefault="001F6BFB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почтовым отправлением по месту нахождения комиссии;</w:t>
      </w:r>
    </w:p>
    <w:p w:rsidR="001F6BFB" w:rsidRDefault="001F6BFB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электронной форме, путем направления на адрес электронной почты секретаря комиссии.</w:t>
      </w:r>
    </w:p>
    <w:p w:rsidR="001F6BFB" w:rsidRDefault="001F6BFB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комиссии:</w:t>
      </w:r>
    </w:p>
    <w:p w:rsidR="001F6BFB" w:rsidRDefault="00101769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633340</w:t>
      </w:r>
      <w:r w:rsidR="001F6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Болотнинский район, </w:t>
      </w:r>
      <w:r w:rsidR="001F6BF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 w:rsidR="001F6BF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="001F6BFB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F6BFB">
        <w:rPr>
          <w:rFonts w:ascii="Times New Roman" w:hAnsi="Times New Roman" w:cs="Times New Roman"/>
          <w:sz w:val="28"/>
          <w:szCs w:val="28"/>
        </w:rPr>
        <w:t xml:space="preserve">, кабинет № </w:t>
      </w:r>
      <w:r w:rsidR="0025163E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769" w:rsidRDefault="00101769" w:rsidP="001F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комиссии:</w:t>
      </w:r>
    </w:p>
    <w:p w:rsidR="008E2DDE" w:rsidRDefault="0025163E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633340, Новосибирская область, Болотнинский район, г. Болотное, ул. 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ская, д. 9</w:t>
      </w:r>
      <w:proofErr w:type="gramEnd"/>
    </w:p>
    <w:p w:rsidR="0025163E" w:rsidRDefault="0025163E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комиссии:</w:t>
      </w:r>
    </w:p>
    <w:p w:rsidR="0025163E" w:rsidRDefault="0025163E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Понедельник-четверг: с 9-00 ч. до 16-00 ч.</w:t>
      </w:r>
    </w:p>
    <w:p w:rsidR="0025163E" w:rsidRDefault="0025163E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9-00 ч. до 13-00 ч.</w:t>
      </w:r>
    </w:p>
    <w:p w:rsidR="0025163E" w:rsidRDefault="0025163E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13-10 ч. до 14-00 ч.</w:t>
      </w:r>
    </w:p>
    <w:p w:rsidR="000B3785" w:rsidRDefault="000B3785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p w:rsidR="00E17629" w:rsidRDefault="000B3785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1762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17629" w:rsidRPr="00674636">
          <w:rPr>
            <w:rStyle w:val="a7"/>
            <w:rFonts w:ascii="Times New Roman" w:hAnsi="Times New Roman" w:cs="Times New Roman"/>
            <w:sz w:val="28"/>
            <w:szCs w:val="28"/>
          </w:rPr>
          <w:t>bolotstroy@mail.ru</w:t>
        </w:r>
      </w:hyperlink>
    </w:p>
    <w:p w:rsidR="00E17629" w:rsidRDefault="00E17629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телефон: 8(38349)22735</w:t>
      </w:r>
    </w:p>
    <w:p w:rsidR="00532299" w:rsidRDefault="00532299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Предложения по проекту правил должны быть оформлены 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к настоящему Порядку.</w:t>
      </w:r>
    </w:p>
    <w:p w:rsidR="00532299" w:rsidRPr="00E17629" w:rsidRDefault="00532299" w:rsidP="0025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Предложения, внесенные с нарушением срока и формы,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Порядком, рассмотрению не подлежат.</w:t>
      </w:r>
    </w:p>
    <w:p w:rsidR="008E2DDE" w:rsidRDefault="008E2DDE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96C0D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F57A5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направления в комиссию </w:t>
      </w:r>
    </w:p>
    <w:p w:rsidR="000F57A5" w:rsidRDefault="000F57A5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0D31F6">
        <w:rPr>
          <w:rFonts w:ascii="Times New Roman" w:hAnsi="Times New Roman" w:cs="Times New Roman"/>
          <w:sz w:val="28"/>
          <w:szCs w:val="28"/>
        </w:rPr>
        <w:t xml:space="preserve">проекта правил </w:t>
      </w:r>
    </w:p>
    <w:p w:rsidR="000F57A5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 города</w:t>
      </w:r>
    </w:p>
    <w:p w:rsidR="000F57A5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0F57A5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сельских поселений Болотнинского района </w:t>
      </w:r>
    </w:p>
    <w:p w:rsidR="000F57A5" w:rsidRDefault="000D31F6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F57A5">
        <w:rPr>
          <w:rFonts w:ascii="Times New Roman" w:hAnsi="Times New Roman" w:cs="Times New Roman"/>
          <w:sz w:val="28"/>
          <w:szCs w:val="28"/>
        </w:rPr>
        <w:t xml:space="preserve"> предложений </w:t>
      </w:r>
    </w:p>
    <w:p w:rsidR="000F57A5" w:rsidRDefault="000F57A5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по проекту </w:t>
      </w:r>
    </w:p>
    <w:p w:rsidR="000F57A5" w:rsidRDefault="000F57A5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</w:t>
      </w:r>
      <w:r w:rsidRPr="000F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города </w:t>
      </w:r>
    </w:p>
    <w:p w:rsidR="000F57A5" w:rsidRDefault="000F57A5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</w:p>
    <w:p w:rsidR="000D31F6" w:rsidRPr="009958D1" w:rsidRDefault="000F57A5" w:rsidP="000D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сельских поселений Болотнинского района Новосибирской области</w:t>
      </w:r>
    </w:p>
    <w:p w:rsidR="000D31F6" w:rsidRPr="009958D1" w:rsidRDefault="000D31F6" w:rsidP="000D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F57A5" w:rsidP="000D3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0D31F6">
        <w:rPr>
          <w:rFonts w:ascii="Times New Roman" w:hAnsi="Times New Roman" w:cs="Times New Roman"/>
          <w:sz w:val="28"/>
          <w:szCs w:val="28"/>
        </w:rPr>
        <w:t xml:space="preserve"> правил </w:t>
      </w:r>
    </w:p>
    <w:p w:rsidR="000D31F6" w:rsidRPr="009958D1" w:rsidRDefault="000D31F6" w:rsidP="000D3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и сельских поселений Болотнинского района Новосибирской области</w:t>
      </w:r>
    </w:p>
    <w:p w:rsidR="000D31F6" w:rsidRPr="009958D1" w:rsidRDefault="000D31F6" w:rsidP="000D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Pr="009958D1" w:rsidRDefault="000D31F6" w:rsidP="000D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1402"/>
        <w:gridCol w:w="1479"/>
        <w:gridCol w:w="1499"/>
        <w:gridCol w:w="1691"/>
        <w:gridCol w:w="1691"/>
        <w:gridCol w:w="1951"/>
      </w:tblGrid>
      <w:tr w:rsidR="000F57A5" w:rsidTr="000F57A5"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тья, пункт, абзац</w:t>
            </w: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правил с учетом предложения </w:t>
            </w:r>
          </w:p>
        </w:tc>
        <w:tc>
          <w:tcPr>
            <w:tcW w:w="1596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учесть данное предложение</w:t>
            </w:r>
          </w:p>
        </w:tc>
      </w:tr>
      <w:tr w:rsidR="000F57A5" w:rsidTr="000F57A5"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A5" w:rsidTr="000F57A5"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A5" w:rsidTr="000F57A5"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F57A5" w:rsidRDefault="000F57A5" w:rsidP="000D31F6">
            <w:pPr>
              <w:pStyle w:val="ConsPlusNormal"/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1F6" w:rsidRPr="009958D1" w:rsidRDefault="000D31F6" w:rsidP="000D31F6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C0D" w:rsidRDefault="000F57A5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7A5" w:rsidRP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  <w:proofErr w:type="gramStart"/>
      <w:r w:rsidRPr="000F57A5">
        <w:rPr>
          <w:rFonts w:ascii="Times New Roman" w:hAnsi="Times New Roman" w:cs="Times New Roman"/>
          <w:sz w:val="20"/>
        </w:rPr>
        <w:t>(Ф.И.О. (последнее – при наличии), дата рождения, адрес места жительства, номер контактного телефона, адрес электронной почты (при наличии) – для физических лиц,</w:t>
      </w:r>
      <w:proofErr w:type="gramEnd"/>
    </w:p>
    <w:p w:rsidR="000F57A5" w:rsidRDefault="000F57A5" w:rsidP="00D55DE3">
      <w:pPr>
        <w:pStyle w:val="ConsPlusNormal"/>
        <w:tabs>
          <w:tab w:val="left" w:pos="3828"/>
        </w:tabs>
        <w:ind w:left="-142" w:right="-10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  <w:r w:rsidRPr="000F57A5">
        <w:rPr>
          <w:rFonts w:ascii="Times New Roman" w:hAnsi="Times New Roman" w:cs="Times New Roman"/>
          <w:sz w:val="20"/>
        </w:rPr>
        <w:t>полное наименование организации – для юридических лиц,</w:t>
      </w:r>
    </w:p>
    <w:p w:rsid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почтовый адрес, номер контактного телефона, адрес электронной почты (при наличии))</w:t>
      </w:r>
    </w:p>
    <w:p w:rsid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</w:p>
    <w:p w:rsid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</w:p>
    <w:p w:rsidR="000F57A5" w:rsidRDefault="000F57A5" w:rsidP="000F57A5">
      <w:pPr>
        <w:pStyle w:val="ConsPlusNormal"/>
        <w:tabs>
          <w:tab w:val="left" w:pos="3828"/>
        </w:tabs>
        <w:ind w:left="-142" w:right="-108" w:firstLine="14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___________________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____________________</w:t>
      </w:r>
    </w:p>
    <w:p w:rsidR="000F57A5" w:rsidRDefault="000F57A5" w:rsidP="000F57A5">
      <w:pPr>
        <w:pStyle w:val="ConsPlusNormal"/>
        <w:tabs>
          <w:tab w:val="left" w:pos="466"/>
          <w:tab w:val="left" w:pos="3828"/>
          <w:tab w:val="left" w:pos="5354"/>
          <w:tab w:val="left" w:pos="8082"/>
        </w:tabs>
        <w:ind w:right="-108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(должность руководителя организации</w:t>
      </w:r>
      <w:r>
        <w:rPr>
          <w:rFonts w:ascii="Times New Roman" w:hAnsi="Times New Roman" w:cs="Times New Roman"/>
          <w:sz w:val="20"/>
        </w:rPr>
        <w:tab/>
        <w:t xml:space="preserve">                     (подпись)                                 (инициалы, фамилия)</w:t>
      </w:r>
      <w:proofErr w:type="gramEnd"/>
    </w:p>
    <w:p w:rsidR="000F57A5" w:rsidRPr="000F57A5" w:rsidRDefault="000F57A5" w:rsidP="000F57A5">
      <w:pPr>
        <w:pStyle w:val="ConsPlusNormal"/>
        <w:tabs>
          <w:tab w:val="left" w:pos="466"/>
          <w:tab w:val="left" w:pos="3828"/>
          <w:tab w:val="left" w:pos="5354"/>
          <w:tab w:val="left" w:pos="8082"/>
        </w:tabs>
        <w:ind w:right="-1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(для юридического лица))</w:t>
      </w:r>
    </w:p>
    <w:sectPr w:rsidR="000F57A5" w:rsidRPr="000F57A5" w:rsidSect="00D8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5A2"/>
    <w:multiLevelType w:val="hybridMultilevel"/>
    <w:tmpl w:val="33CC89AA"/>
    <w:lvl w:ilvl="0" w:tplc="51DA7B8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DC5C0C"/>
    <w:rsid w:val="00023778"/>
    <w:rsid w:val="00077F38"/>
    <w:rsid w:val="00096C0D"/>
    <w:rsid w:val="000A7089"/>
    <w:rsid w:val="000B3785"/>
    <w:rsid w:val="000C1D18"/>
    <w:rsid w:val="000D31F6"/>
    <w:rsid w:val="000D45F9"/>
    <w:rsid w:val="000E7CBA"/>
    <w:rsid w:val="000E7E3D"/>
    <w:rsid w:val="000F431D"/>
    <w:rsid w:val="000F57A5"/>
    <w:rsid w:val="00101769"/>
    <w:rsid w:val="001048C0"/>
    <w:rsid w:val="00120E15"/>
    <w:rsid w:val="00145D0C"/>
    <w:rsid w:val="00152927"/>
    <w:rsid w:val="00155CA1"/>
    <w:rsid w:val="001609A0"/>
    <w:rsid w:val="0017249B"/>
    <w:rsid w:val="00177063"/>
    <w:rsid w:val="001F549F"/>
    <w:rsid w:val="001F6BFB"/>
    <w:rsid w:val="0020484C"/>
    <w:rsid w:val="00223E79"/>
    <w:rsid w:val="00233346"/>
    <w:rsid w:val="0025163E"/>
    <w:rsid w:val="00265D8C"/>
    <w:rsid w:val="002D221A"/>
    <w:rsid w:val="00372455"/>
    <w:rsid w:val="003B6EDD"/>
    <w:rsid w:val="003F448D"/>
    <w:rsid w:val="00404268"/>
    <w:rsid w:val="00442CEE"/>
    <w:rsid w:val="004852BA"/>
    <w:rsid w:val="004A08AD"/>
    <w:rsid w:val="004B02D5"/>
    <w:rsid w:val="004C4378"/>
    <w:rsid w:val="004D723D"/>
    <w:rsid w:val="00507535"/>
    <w:rsid w:val="00532299"/>
    <w:rsid w:val="005A0E34"/>
    <w:rsid w:val="005B45CA"/>
    <w:rsid w:val="005E36F4"/>
    <w:rsid w:val="00670D62"/>
    <w:rsid w:val="006953C6"/>
    <w:rsid w:val="006A068F"/>
    <w:rsid w:val="006B1250"/>
    <w:rsid w:val="006D3881"/>
    <w:rsid w:val="006F01F7"/>
    <w:rsid w:val="0071698B"/>
    <w:rsid w:val="00780AE2"/>
    <w:rsid w:val="00792853"/>
    <w:rsid w:val="00816925"/>
    <w:rsid w:val="0081784F"/>
    <w:rsid w:val="008866B1"/>
    <w:rsid w:val="008911DD"/>
    <w:rsid w:val="008C4A45"/>
    <w:rsid w:val="008E1031"/>
    <w:rsid w:val="008E2DDE"/>
    <w:rsid w:val="00903678"/>
    <w:rsid w:val="009067A4"/>
    <w:rsid w:val="00935668"/>
    <w:rsid w:val="00954165"/>
    <w:rsid w:val="009958D1"/>
    <w:rsid w:val="009D19A8"/>
    <w:rsid w:val="00A1529D"/>
    <w:rsid w:val="00A57AA3"/>
    <w:rsid w:val="00A62EB2"/>
    <w:rsid w:val="00A77C95"/>
    <w:rsid w:val="00AC417C"/>
    <w:rsid w:val="00AE008A"/>
    <w:rsid w:val="00AE1D53"/>
    <w:rsid w:val="00B11685"/>
    <w:rsid w:val="00B33185"/>
    <w:rsid w:val="00B5359A"/>
    <w:rsid w:val="00B61AA0"/>
    <w:rsid w:val="00B77FA7"/>
    <w:rsid w:val="00B9540C"/>
    <w:rsid w:val="00BC4114"/>
    <w:rsid w:val="00C5557E"/>
    <w:rsid w:val="00C873B4"/>
    <w:rsid w:val="00CA570F"/>
    <w:rsid w:val="00D04034"/>
    <w:rsid w:val="00D14740"/>
    <w:rsid w:val="00D300DF"/>
    <w:rsid w:val="00D55DE3"/>
    <w:rsid w:val="00D85052"/>
    <w:rsid w:val="00DA6435"/>
    <w:rsid w:val="00DC5C0C"/>
    <w:rsid w:val="00E17629"/>
    <w:rsid w:val="00E263E5"/>
    <w:rsid w:val="00EB5D91"/>
    <w:rsid w:val="00F14B70"/>
    <w:rsid w:val="00F557FF"/>
    <w:rsid w:val="00F5789D"/>
    <w:rsid w:val="00F84404"/>
    <w:rsid w:val="00F84A9C"/>
    <w:rsid w:val="00FA5348"/>
    <w:rsid w:val="00FB59E1"/>
    <w:rsid w:val="00FC2E30"/>
    <w:rsid w:val="00FC3080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C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549F"/>
    <w:pPr>
      <w:ind w:left="720"/>
      <w:contextualSpacing/>
    </w:pPr>
  </w:style>
  <w:style w:type="paragraph" w:customStyle="1" w:styleId="ConsPlusNormal">
    <w:name w:val="ConsPlusNormal"/>
    <w:rsid w:val="00995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0F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17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otstro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9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Бабицкая</dc:creator>
  <cp:keywords/>
  <dc:description/>
  <cp:lastModifiedBy>Бабицкая</cp:lastModifiedBy>
  <cp:revision>96</cp:revision>
  <cp:lastPrinted>2016-11-03T06:16:00Z</cp:lastPrinted>
  <dcterms:created xsi:type="dcterms:W3CDTF">2016-11-02T04:15:00Z</dcterms:created>
  <dcterms:modified xsi:type="dcterms:W3CDTF">2016-11-08T04:52:00Z</dcterms:modified>
</cp:coreProperties>
</file>