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9B" w:rsidRDefault="00093A77" w:rsidP="00093A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093A77" w:rsidRDefault="00093A77" w:rsidP="00093A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A77" w:rsidRDefault="00093A77" w:rsidP="00093A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93A77" w:rsidRDefault="00093A77" w:rsidP="00093A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A77" w:rsidRDefault="00AF30F2" w:rsidP="00093A7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05.06.2018</w:t>
      </w:r>
      <w:r w:rsidR="00093A77">
        <w:rPr>
          <w:rFonts w:ascii="Times New Roman" w:hAnsi="Times New Roman" w:cs="Times New Roman"/>
          <w:b/>
          <w:sz w:val="28"/>
          <w:szCs w:val="28"/>
        </w:rPr>
        <w:t xml:space="preserve">г.                             с.Варламово            </w:t>
      </w:r>
      <w:r w:rsidR="00D418A6">
        <w:rPr>
          <w:rFonts w:ascii="Times New Roman" w:hAnsi="Times New Roman" w:cs="Times New Roman"/>
          <w:b/>
          <w:sz w:val="28"/>
          <w:szCs w:val="28"/>
        </w:rPr>
        <w:t xml:space="preserve">                            № 13</w:t>
      </w:r>
    </w:p>
    <w:p w:rsidR="00093A77" w:rsidRDefault="00093A77" w:rsidP="00093A7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A77" w:rsidRDefault="00093A77" w:rsidP="00093A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распоряжение администрации Варламовского сельсовета Болотнинского района Новосибирской области от </w:t>
      </w:r>
      <w:r w:rsidR="00AF30F2">
        <w:rPr>
          <w:rFonts w:ascii="Times New Roman" w:hAnsi="Times New Roman" w:cs="Times New Roman"/>
          <w:b/>
          <w:sz w:val="28"/>
          <w:szCs w:val="28"/>
        </w:rPr>
        <w:t>23.04.2018 № 10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должностных инструкций работников администрации Варламовского сельсовета Болотнинского района Новосибирской области»</w:t>
      </w:r>
    </w:p>
    <w:p w:rsidR="00093A77" w:rsidRDefault="00093A77" w:rsidP="00093A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A77" w:rsidRDefault="00093A77" w:rsidP="00093A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должностную инструкцию </w:t>
      </w:r>
      <w:r w:rsidR="00AF30F2">
        <w:rPr>
          <w:rFonts w:ascii="Times New Roman" w:hAnsi="Times New Roman" w:cs="Times New Roman"/>
          <w:sz w:val="28"/>
          <w:szCs w:val="28"/>
        </w:rPr>
        <w:t>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Варламовского сельсовета внести следующие изменения:</w:t>
      </w:r>
    </w:p>
    <w:p w:rsidR="00093A77" w:rsidRDefault="00093A77" w:rsidP="00093A7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 «Должностные обязанности» дополнить подпунктами:</w:t>
      </w:r>
    </w:p>
    <w:p w:rsidR="00AF30F2" w:rsidRDefault="00AF30F2" w:rsidP="00AF30F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3.19. По разработке проектов НПА, проведении антикоррупционной экспертизе проектов, своевременном их направлении в прокуратуру района.</w:t>
      </w:r>
    </w:p>
    <w:p w:rsidR="00093A77" w:rsidRDefault="00AF30F2" w:rsidP="00AF30F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3.20. По учету поступивших замечаний и предложений по итогам рассмотрения проектов в прокуратуре и своевременной подготовке ответов на них.</w:t>
      </w:r>
    </w:p>
    <w:p w:rsidR="00AF30F2" w:rsidRDefault="00AF30F2" w:rsidP="00AF30F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3.21. По учету, опубликованию, обнародованию на сайте МО, направлению в регистр НПА ОМС НСО принятых НПА ОМС, учету замечаний регистра НПА ОМС и подготовке ответов на них.</w:t>
      </w:r>
    </w:p>
    <w:p w:rsidR="00AF30F2" w:rsidRDefault="00AF30F2" w:rsidP="00AF30F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3.22. Подготовке и проведению публичных слушаний, опубликованию решений о внесении изменений в устав после его регистрации направлению справки о его опубликовании.</w:t>
      </w:r>
    </w:p>
    <w:p w:rsidR="00093A77" w:rsidRDefault="00093A77" w:rsidP="00093A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A77" w:rsidRDefault="00093A77" w:rsidP="00093A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093A77" w:rsidRDefault="00093A77" w:rsidP="00093A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093A77" w:rsidRDefault="00093A77" w:rsidP="00093A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А.В.Приболовец</w:t>
      </w:r>
    </w:p>
    <w:p w:rsidR="00093A77" w:rsidRDefault="00093A77" w:rsidP="00093A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3A77" w:rsidRDefault="00093A77" w:rsidP="00093A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3A77" w:rsidRDefault="00093A77" w:rsidP="00093A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3A77" w:rsidRDefault="00093A77" w:rsidP="00093A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3A77" w:rsidRDefault="00093A77" w:rsidP="00093A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3A77" w:rsidRDefault="00093A77" w:rsidP="00093A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3A77" w:rsidRPr="00813DC4" w:rsidRDefault="00093A77" w:rsidP="00093A7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13DC4">
        <w:rPr>
          <w:rFonts w:ascii="Times New Roman" w:hAnsi="Times New Roman" w:cs="Times New Roman"/>
        </w:rPr>
        <w:t>С распоряжением ознакомлен(а) ______________</w:t>
      </w:r>
      <w:r w:rsidR="00813DC4">
        <w:rPr>
          <w:rFonts w:ascii="Times New Roman" w:hAnsi="Times New Roman" w:cs="Times New Roman"/>
        </w:rPr>
        <w:t xml:space="preserve">                 </w:t>
      </w:r>
      <w:r w:rsidRPr="00813DC4">
        <w:rPr>
          <w:rFonts w:ascii="Times New Roman" w:hAnsi="Times New Roman" w:cs="Times New Roman"/>
        </w:rPr>
        <w:t xml:space="preserve"> «___» ________</w:t>
      </w:r>
      <w:r w:rsidR="00813DC4" w:rsidRPr="00813DC4">
        <w:rPr>
          <w:rFonts w:ascii="Times New Roman" w:hAnsi="Times New Roman" w:cs="Times New Roman"/>
        </w:rPr>
        <w:t>__</w:t>
      </w:r>
      <w:r w:rsidR="00813DC4">
        <w:rPr>
          <w:rFonts w:ascii="Times New Roman" w:hAnsi="Times New Roman" w:cs="Times New Roman"/>
        </w:rPr>
        <w:t>______</w:t>
      </w:r>
      <w:r w:rsidRPr="00813DC4">
        <w:rPr>
          <w:rFonts w:ascii="Times New Roman" w:hAnsi="Times New Roman" w:cs="Times New Roman"/>
        </w:rPr>
        <w:t xml:space="preserve"> 20___г</w:t>
      </w:r>
      <w:r w:rsidR="00813DC4" w:rsidRPr="00813DC4">
        <w:rPr>
          <w:rFonts w:ascii="Times New Roman" w:hAnsi="Times New Roman" w:cs="Times New Roman"/>
        </w:rPr>
        <w:t>.</w:t>
      </w:r>
    </w:p>
    <w:sectPr w:rsidR="00093A77" w:rsidRPr="00813DC4" w:rsidSect="00874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47A51"/>
    <w:multiLevelType w:val="hybridMultilevel"/>
    <w:tmpl w:val="7C541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93A77"/>
    <w:rsid w:val="00093A77"/>
    <w:rsid w:val="00226E90"/>
    <w:rsid w:val="004949DF"/>
    <w:rsid w:val="00813DC4"/>
    <w:rsid w:val="00874A9B"/>
    <w:rsid w:val="00AF30F2"/>
    <w:rsid w:val="00C2712E"/>
    <w:rsid w:val="00D41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A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2018-06-05T08:11:00Z</cp:lastPrinted>
  <dcterms:created xsi:type="dcterms:W3CDTF">2017-10-05T02:17:00Z</dcterms:created>
  <dcterms:modified xsi:type="dcterms:W3CDTF">2018-06-06T05:05:00Z</dcterms:modified>
</cp:coreProperties>
</file>