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6B" w:rsidRDefault="00990DD8" w:rsidP="00D873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D873D8" w:rsidRDefault="00D873D8" w:rsidP="00D873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D8" w:rsidRDefault="00990DD8" w:rsidP="00D873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15-а</w:t>
      </w:r>
    </w:p>
    <w:p w:rsidR="00990DD8" w:rsidRDefault="00D873D8" w:rsidP="00D873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90DD8">
        <w:rPr>
          <w:rFonts w:ascii="Times New Roman" w:hAnsi="Times New Roman" w:cs="Times New Roman"/>
          <w:b/>
          <w:sz w:val="28"/>
          <w:szCs w:val="28"/>
        </w:rPr>
        <w:t>т 21.04.2014</w:t>
      </w:r>
      <w:r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с.Варламово</w:t>
      </w:r>
    </w:p>
    <w:p w:rsidR="00D873D8" w:rsidRDefault="00D873D8" w:rsidP="00D873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3D8" w:rsidRDefault="00D873D8" w:rsidP="00D873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аттестации  </w:t>
      </w:r>
      <w:r w:rsidR="00D27195">
        <w:rPr>
          <w:rFonts w:ascii="Times New Roman" w:hAnsi="Times New Roman" w:cs="Times New Roman"/>
          <w:b/>
          <w:sz w:val="28"/>
          <w:szCs w:val="28"/>
        </w:rPr>
        <w:t>руководителей</w:t>
      </w:r>
      <w:r w:rsidR="00BF0278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D27195">
        <w:rPr>
          <w:rFonts w:ascii="Times New Roman" w:hAnsi="Times New Roman" w:cs="Times New Roman"/>
          <w:b/>
          <w:sz w:val="28"/>
          <w:szCs w:val="28"/>
        </w:rPr>
        <w:t>униципальных предприятий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 Варламовского МО Болотнинского района  в 2014 году</w:t>
      </w:r>
    </w:p>
    <w:p w:rsidR="00D873D8" w:rsidRDefault="00D873D8" w:rsidP="00D873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BEC" w:rsidRDefault="00D873D8" w:rsidP="00D873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повышения эффективности работы Муниципальн</w:t>
      </w:r>
      <w:r w:rsidR="00D2719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195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Варламовского МО Болотнинского района, объективной оценки профессиональной служебной деятельности их руководителя,  руководствуясь Положением о проведении аттестации руководителей муниципальных унитарных предприятий</w:t>
      </w:r>
      <w:r w:rsidR="00577BEC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Варламовского сельсовета Болотнинского района от 19.07.2010 № 21</w:t>
      </w:r>
    </w:p>
    <w:p w:rsidR="00577BEC" w:rsidRDefault="00577BEC" w:rsidP="00577BE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EC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7BEC" w:rsidRDefault="00577BEC" w:rsidP="00577BEC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</w:t>
      </w:r>
      <w:r w:rsidR="00D27195">
        <w:rPr>
          <w:rFonts w:ascii="Times New Roman" w:hAnsi="Times New Roman" w:cs="Times New Roman"/>
          <w:sz w:val="28"/>
          <w:szCs w:val="28"/>
        </w:rPr>
        <w:t>ведения аттестации 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2719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D2719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Варламовского МО Болотнинского района на 2014 год (приложение № 1).</w:t>
      </w:r>
    </w:p>
    <w:p w:rsidR="00577BEC" w:rsidRDefault="00577BEC" w:rsidP="00577BEC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руководителей муниципальных предприятий, подлежащих аттестации в 2014 году (приложение № 2).</w:t>
      </w:r>
    </w:p>
    <w:p w:rsidR="00577BEC" w:rsidRDefault="00577BEC" w:rsidP="00577BEC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Прилагаемый перечень вопросов для подготовки к аттестации руководителей муниципальных предприятий (приложение № 3).</w:t>
      </w:r>
    </w:p>
    <w:p w:rsidR="00577BEC" w:rsidRDefault="00577BEC" w:rsidP="00577BE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и утвердить аттестационную комиссию по проведению аттестации руководителей муниципальных предприятий (приложение № 4).</w:t>
      </w:r>
    </w:p>
    <w:p w:rsidR="00D27195" w:rsidRDefault="00D27195" w:rsidP="00D2719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работы аттестационной комиссии по проведению аттестации руководителей муниципальных предприятий определяется Положением об аттестации.</w:t>
      </w:r>
    </w:p>
    <w:p w:rsidR="00D27195" w:rsidRDefault="00D27195" w:rsidP="00D2719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работы аттестационной комиссии устанавливается со дня принятия настоящего распоряжения и до 23.05.2014 года.</w:t>
      </w:r>
    </w:p>
    <w:p w:rsidR="00577BEC" w:rsidRDefault="00D27195" w:rsidP="00577BE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разряда Степаненко Т.М. обеспечить представление в аттестационную комиссию отзывов на руководителей муниципальных предприятий подлежащих аттестации в 2014 году, согласно графику, по форме № 1 к Положению о проведении аттестации руководителей муниципальных унитарных предприятий в срок до 05.05.2014 года.</w:t>
      </w:r>
    </w:p>
    <w:p w:rsidR="00D27195" w:rsidRDefault="0056588E" w:rsidP="00577BE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разряда Степаненко Т.М.:</w:t>
      </w:r>
    </w:p>
    <w:p w:rsidR="0056588E" w:rsidRDefault="0056588E" w:rsidP="0056588E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Ознакомить всех членов аттестационной комиссии и руководителей муниципальных предприятий, подлежащих аттестации с настоящим распоряжением, перечнем вопросов к аттестации и утвержденным графиком проведения аттестации.</w:t>
      </w:r>
    </w:p>
    <w:p w:rsidR="0056588E" w:rsidRPr="0056588E" w:rsidRDefault="0056588E" w:rsidP="0056588E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менее чем за неделю до начала аттестации ознакомить каждого аттестуемого руководителя муниципального предприятия с представленным отзывом об исполнении им должностных обязанностей за аттестационный период.</w:t>
      </w:r>
    </w:p>
    <w:p w:rsidR="00D27195" w:rsidRDefault="0056588E" w:rsidP="00577BE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Пономаревой Л. 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Варламовского сельсовета в сети Интернет.</w:t>
      </w:r>
    </w:p>
    <w:p w:rsidR="0056588E" w:rsidRDefault="0056588E" w:rsidP="00577BE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6588E" w:rsidRDefault="0056588E" w:rsidP="005658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88E" w:rsidRDefault="0056588E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А.В.Приболовец</w:t>
      </w:r>
    </w:p>
    <w:p w:rsidR="0056588E" w:rsidRDefault="0056588E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56588E" w:rsidRDefault="0056588E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Default="00835A0B" w:rsidP="00565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5A0B" w:rsidRPr="00835A0B" w:rsidRDefault="00835A0B" w:rsidP="00835A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35A0B" w:rsidRPr="00835A0B" w:rsidRDefault="00835A0B" w:rsidP="00835A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835A0B" w:rsidRPr="00835A0B" w:rsidRDefault="00835A0B" w:rsidP="00835A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t xml:space="preserve">Варламовского сельсовета </w:t>
      </w:r>
    </w:p>
    <w:p w:rsidR="00835A0B" w:rsidRPr="00835A0B" w:rsidRDefault="00835A0B" w:rsidP="00835A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t xml:space="preserve">Болотнинского района </w:t>
      </w:r>
    </w:p>
    <w:p w:rsidR="00835A0B" w:rsidRPr="00835A0B" w:rsidRDefault="00835A0B" w:rsidP="00835A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835A0B" w:rsidRDefault="00835A0B" w:rsidP="00835A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t>от 21.04.2014 № 15-а</w:t>
      </w:r>
    </w:p>
    <w:p w:rsidR="00835A0B" w:rsidRPr="00835A0B" w:rsidRDefault="00835A0B" w:rsidP="00835A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0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35A0B" w:rsidRDefault="00835A0B" w:rsidP="00835A0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аттестации руководителей муниципальных предприятий Варламовского МО Болотнинского района на 2014 год</w:t>
      </w:r>
    </w:p>
    <w:p w:rsidR="00011D7D" w:rsidRDefault="00011D7D" w:rsidP="00835A0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594"/>
        <w:gridCol w:w="1641"/>
        <w:gridCol w:w="2551"/>
        <w:gridCol w:w="1843"/>
        <w:gridCol w:w="1619"/>
        <w:gridCol w:w="1783"/>
      </w:tblGrid>
      <w:tr w:rsidR="00835A0B" w:rsidTr="00011D7D">
        <w:tc>
          <w:tcPr>
            <w:tcW w:w="594" w:type="dxa"/>
          </w:tcPr>
          <w:p w:rsidR="00835A0B" w:rsidRPr="00011D7D" w:rsidRDefault="00835A0B" w:rsidP="00835A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1D7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11D7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11D7D">
              <w:rPr>
                <w:rFonts w:ascii="Times New Roman" w:hAnsi="Times New Roman" w:cs="Times New Roman"/>
              </w:rPr>
              <w:t>/</w:t>
            </w:r>
            <w:proofErr w:type="spellStart"/>
            <w:r w:rsidRPr="00011D7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41" w:type="dxa"/>
          </w:tcPr>
          <w:p w:rsidR="00835A0B" w:rsidRPr="00011D7D" w:rsidRDefault="00835A0B" w:rsidP="00835A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1D7D">
              <w:rPr>
                <w:rFonts w:ascii="Times New Roman" w:hAnsi="Times New Roman" w:cs="Times New Roman"/>
              </w:rPr>
              <w:t>Ф.И.О. аттестуемого руководителя, должность</w:t>
            </w:r>
          </w:p>
        </w:tc>
        <w:tc>
          <w:tcPr>
            <w:tcW w:w="2551" w:type="dxa"/>
          </w:tcPr>
          <w:p w:rsidR="00835A0B" w:rsidRPr="00011D7D" w:rsidRDefault="00835A0B" w:rsidP="00835A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1D7D">
              <w:rPr>
                <w:rFonts w:ascii="Times New Roman" w:hAnsi="Times New Roman" w:cs="Times New Roman"/>
              </w:rPr>
              <w:t>Наименование предприятия и юридический адрес предприятия</w:t>
            </w:r>
          </w:p>
        </w:tc>
        <w:tc>
          <w:tcPr>
            <w:tcW w:w="1843" w:type="dxa"/>
          </w:tcPr>
          <w:p w:rsidR="00835A0B" w:rsidRPr="00011D7D" w:rsidRDefault="00835A0B" w:rsidP="00835A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1D7D">
              <w:rPr>
                <w:rFonts w:ascii="Times New Roman" w:hAnsi="Times New Roman" w:cs="Times New Roman"/>
              </w:rPr>
              <w:t>Дата и время проведения аттестации</w:t>
            </w:r>
          </w:p>
        </w:tc>
        <w:tc>
          <w:tcPr>
            <w:tcW w:w="1619" w:type="dxa"/>
          </w:tcPr>
          <w:p w:rsidR="00835A0B" w:rsidRPr="00011D7D" w:rsidRDefault="00835A0B" w:rsidP="00835A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1D7D">
              <w:rPr>
                <w:rFonts w:ascii="Times New Roman" w:hAnsi="Times New Roman" w:cs="Times New Roman"/>
              </w:rPr>
              <w:t>Дата представления отзыва в аттестационную комиссию</w:t>
            </w:r>
          </w:p>
        </w:tc>
        <w:tc>
          <w:tcPr>
            <w:tcW w:w="1783" w:type="dxa"/>
          </w:tcPr>
          <w:p w:rsidR="00835A0B" w:rsidRPr="00011D7D" w:rsidRDefault="00835A0B" w:rsidP="00835A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1D7D">
              <w:rPr>
                <w:rFonts w:ascii="Times New Roman" w:hAnsi="Times New Roman" w:cs="Times New Roman"/>
              </w:rPr>
              <w:t>Должность, ответственного за подготовку отзыва</w:t>
            </w:r>
          </w:p>
        </w:tc>
      </w:tr>
      <w:tr w:rsidR="00835A0B" w:rsidTr="00011D7D">
        <w:tc>
          <w:tcPr>
            <w:tcW w:w="594" w:type="dxa"/>
          </w:tcPr>
          <w:p w:rsidR="00835A0B" w:rsidRPr="00011D7D" w:rsidRDefault="00835A0B" w:rsidP="00835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835A0B" w:rsidRPr="00011D7D" w:rsidRDefault="00835A0B" w:rsidP="00835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7D">
              <w:rPr>
                <w:rFonts w:ascii="Times New Roman" w:hAnsi="Times New Roman" w:cs="Times New Roman"/>
                <w:sz w:val="24"/>
                <w:szCs w:val="24"/>
              </w:rPr>
              <w:t xml:space="preserve">Баринов Виктор Иванович директор </w:t>
            </w:r>
          </w:p>
        </w:tc>
        <w:tc>
          <w:tcPr>
            <w:tcW w:w="2551" w:type="dxa"/>
          </w:tcPr>
          <w:p w:rsidR="00835A0B" w:rsidRPr="00835A0B" w:rsidRDefault="00835A0B" w:rsidP="00835A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A0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предприятие «Дирекция единого заказчика жилищно-коммунальных услуг» Варламовского муниципального образования Болотнинского района Новосибирской области</w:t>
            </w:r>
          </w:p>
        </w:tc>
        <w:tc>
          <w:tcPr>
            <w:tcW w:w="1843" w:type="dxa"/>
          </w:tcPr>
          <w:p w:rsidR="00835A0B" w:rsidRPr="00011D7D" w:rsidRDefault="00835A0B" w:rsidP="00835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7D"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  <w:r w:rsidR="00011D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1D7D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  <w:r w:rsidR="00011D7D">
              <w:rPr>
                <w:rFonts w:ascii="Times New Roman" w:hAnsi="Times New Roman" w:cs="Times New Roman"/>
                <w:sz w:val="24"/>
                <w:szCs w:val="24"/>
              </w:rPr>
              <w:t xml:space="preserve"> зал заседания администрации Варламовского сельсовета</w:t>
            </w:r>
          </w:p>
        </w:tc>
        <w:tc>
          <w:tcPr>
            <w:tcW w:w="1619" w:type="dxa"/>
          </w:tcPr>
          <w:p w:rsidR="00835A0B" w:rsidRPr="00011D7D" w:rsidRDefault="00835A0B" w:rsidP="00835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7D">
              <w:rPr>
                <w:rFonts w:ascii="Times New Roman" w:hAnsi="Times New Roman" w:cs="Times New Roman"/>
                <w:sz w:val="24"/>
                <w:szCs w:val="24"/>
              </w:rPr>
              <w:t>05.05.2014</w:t>
            </w:r>
          </w:p>
        </w:tc>
        <w:tc>
          <w:tcPr>
            <w:tcW w:w="1783" w:type="dxa"/>
          </w:tcPr>
          <w:p w:rsidR="00835A0B" w:rsidRPr="00011D7D" w:rsidRDefault="00011D7D" w:rsidP="00835A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разряда, </w:t>
            </w:r>
            <w:r w:rsidR="00835A0B" w:rsidRPr="00011D7D">
              <w:rPr>
                <w:rFonts w:ascii="Times New Roman" w:hAnsi="Times New Roman" w:cs="Times New Roman"/>
                <w:sz w:val="24"/>
                <w:szCs w:val="24"/>
              </w:rPr>
              <w:t>Степаненко Т.М.</w:t>
            </w:r>
          </w:p>
        </w:tc>
      </w:tr>
    </w:tbl>
    <w:p w:rsidR="00835A0B" w:rsidRDefault="00835A0B" w:rsidP="00835A0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Pr="00835A0B" w:rsidRDefault="00011D7D" w:rsidP="00011D7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835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D7D" w:rsidRPr="00835A0B" w:rsidRDefault="00011D7D" w:rsidP="00011D7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011D7D" w:rsidRPr="00835A0B" w:rsidRDefault="00011D7D" w:rsidP="00011D7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t xml:space="preserve">Варламовского сельсовета </w:t>
      </w:r>
    </w:p>
    <w:p w:rsidR="00011D7D" w:rsidRPr="00835A0B" w:rsidRDefault="00011D7D" w:rsidP="00011D7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t xml:space="preserve">Болотнинского района </w:t>
      </w:r>
    </w:p>
    <w:p w:rsidR="00011D7D" w:rsidRPr="00835A0B" w:rsidRDefault="00011D7D" w:rsidP="00011D7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011D7D" w:rsidRDefault="00011D7D" w:rsidP="00011D7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t>от 21.04.2014 № 15-а</w:t>
      </w:r>
    </w:p>
    <w:p w:rsidR="00011D7D" w:rsidRPr="00835A0B" w:rsidRDefault="00011D7D" w:rsidP="00011D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11D7D" w:rsidRDefault="00011D7D" w:rsidP="00011D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предприятий Варламовского МО Болотнинского района на 2014 год</w:t>
      </w:r>
    </w:p>
    <w:p w:rsidR="00011D7D" w:rsidRDefault="00011D7D" w:rsidP="00011D7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2835"/>
        <w:gridCol w:w="5919"/>
      </w:tblGrid>
      <w:tr w:rsidR="00011D7D" w:rsidTr="00011D7D">
        <w:tc>
          <w:tcPr>
            <w:tcW w:w="817" w:type="dxa"/>
          </w:tcPr>
          <w:p w:rsidR="00011D7D" w:rsidRPr="00011D7D" w:rsidRDefault="00011D7D" w:rsidP="00011D7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</w:tcPr>
          <w:p w:rsidR="00011D7D" w:rsidRPr="00011D7D" w:rsidRDefault="00011D7D" w:rsidP="00011D7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аттестуемого руководителя, должность</w:t>
            </w:r>
          </w:p>
        </w:tc>
        <w:tc>
          <w:tcPr>
            <w:tcW w:w="5919" w:type="dxa"/>
          </w:tcPr>
          <w:p w:rsidR="00011D7D" w:rsidRPr="00011D7D" w:rsidRDefault="00011D7D" w:rsidP="00011D7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предприятия и юридический адрес предприятия</w:t>
            </w:r>
          </w:p>
        </w:tc>
      </w:tr>
      <w:tr w:rsidR="00011D7D" w:rsidTr="00011D7D">
        <w:tc>
          <w:tcPr>
            <w:tcW w:w="817" w:type="dxa"/>
          </w:tcPr>
          <w:p w:rsidR="00011D7D" w:rsidRDefault="00011D7D" w:rsidP="00011D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11D7D" w:rsidRDefault="00011D7D" w:rsidP="00011D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</w:t>
            </w:r>
          </w:p>
          <w:p w:rsidR="00011D7D" w:rsidRDefault="00011D7D" w:rsidP="00011D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Иванович, директор</w:t>
            </w:r>
          </w:p>
        </w:tc>
        <w:tc>
          <w:tcPr>
            <w:tcW w:w="5919" w:type="dxa"/>
          </w:tcPr>
          <w:p w:rsidR="00011D7D" w:rsidRDefault="00011D7D" w:rsidP="00011D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D7D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предприятие «Дирекция единого заказчика жилищно-коммунальных услуг» Варламовского муниципального образования Болотнинского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1D7D" w:rsidRDefault="00011D7D" w:rsidP="00011D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633371, Новосибирская область, Болотнинский район с.Варламово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  <w:p w:rsidR="00011D7D" w:rsidRPr="00011D7D" w:rsidRDefault="00011D7D" w:rsidP="00011D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(8 383 49) 49-221</w:t>
            </w:r>
          </w:p>
        </w:tc>
      </w:tr>
    </w:tbl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Default="00011D7D" w:rsidP="00011D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D7D" w:rsidRPr="00835A0B" w:rsidRDefault="00011D7D" w:rsidP="00011D7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Pr="00835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D7D" w:rsidRPr="00835A0B" w:rsidRDefault="00011D7D" w:rsidP="00011D7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011D7D" w:rsidRPr="00835A0B" w:rsidRDefault="00011D7D" w:rsidP="00011D7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t xml:space="preserve">Варламовского сельсовета </w:t>
      </w:r>
    </w:p>
    <w:p w:rsidR="00011D7D" w:rsidRPr="00835A0B" w:rsidRDefault="00011D7D" w:rsidP="00011D7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t xml:space="preserve">Болотнинского района </w:t>
      </w:r>
    </w:p>
    <w:p w:rsidR="00011D7D" w:rsidRPr="00835A0B" w:rsidRDefault="00011D7D" w:rsidP="00011D7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011D7D" w:rsidRDefault="00011D7D" w:rsidP="00011D7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t>от 21.04.2014 № 15-а</w:t>
      </w:r>
    </w:p>
    <w:p w:rsidR="00011D7D" w:rsidRDefault="00011D7D" w:rsidP="00A230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011D7D">
        <w:rPr>
          <w:rFonts w:ascii="Times New Roman" w:eastAsia="Times New Roman" w:hAnsi="Times New Roman" w:cs="Times New Roman"/>
          <w:sz w:val="28"/>
          <w:szCs w:val="28"/>
        </w:rPr>
        <w:br/>
        <w:t xml:space="preserve">вопросов для подготовки к аттестации руководителей муниципальных предприятий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 МО Болотнинского района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b/>
          <w:bCs/>
          <w:sz w:val="28"/>
          <w:szCs w:val="28"/>
        </w:rPr>
        <w:t>I. Отраслевая специфика предприятия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1. Цели и задачи деятельности предприятия.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2. Экономические показатели деятельности предприятия.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3. Программа развития муниципального унитарного предприятия.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b/>
          <w:bCs/>
          <w:sz w:val="28"/>
          <w:szCs w:val="28"/>
        </w:rPr>
        <w:t>II. Правила и нормы по охране труда, противопожарной безопасности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Пожарная безопасность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 xml:space="preserve">Права и обязанности организаций в области пожарной безопасности (ФЗ от 21.12.1994 № 69-ФЗ «О пожарной безопасности») 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 руководителей организаций при обеспечении пожарной безопасности (ФЗ от 21.12.1994 № 69-ФЗ «О пожарной безопасности»)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Правила противопожарного режима в РФ (Постановление Правительства РФ от 25.04.2012 № 390 «О противопожарном режиме»)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Охрана труда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Основные направления Государственной политики в области охраны труда (ст.210 ТК РФ)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Обязанности работодателя по обеспечению безопасности условий и охраны труда (ст.212 ТК РФ)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охраной труда (ст. 216 ТК РФ)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b/>
          <w:bCs/>
          <w:sz w:val="28"/>
          <w:szCs w:val="28"/>
        </w:rPr>
        <w:t>III. Основы гражданского, трудового, налогового законодательства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  <w:u w:val="single"/>
        </w:rPr>
        <w:t>Гражданский кодекс РФ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Понятие юридического лица. Правоспособность юридического лица (ЮЛ).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Государственная регистрация юридических лиц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Учредительные документы юридического лица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Органы юридического лица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Наименование и место нахождения юридического лица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Ответственность юридического лица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Реорганизация юридического лица. Правопреемство при реорганизации юридического лица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Передаточный акт и разделительный баланс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Ликвидация юридического лица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Порядок ликвидации юридического лица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Удовлетворение требований кредиторов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Несостоятельность (банкротство) юридического лица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  <w:u w:val="single"/>
        </w:rPr>
        <w:t>Трудовой кодекс РФ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права и обязанности работодателя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Коллективный договор: содержание и структура коллективного договора, действия коллективного договора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Содержание трудового договора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Срочный трудовой договор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Заключение трудового договора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Изменение трудового договора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Прекращение трудового договора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Виды, порядок предоставления и продолжительность отпусков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Порядок, место и сроки выплаты заработной платы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Оплата труда в выходные и нерабочие праздничные дни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Дисциплина труда. Поощрения за труд. Дисциплинарные взыскания, порядок применения дисциплинарных взысканий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Право работника на труд в условиях, отвечающих требованиям охраны труда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Материальная ответственность сторон трудового договора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Особенности регулирования труда женщин, лиц с семейными обязанностями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Понятие служебной командировки, гарантии при направлении в служебные командировки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  <w:u w:val="single"/>
        </w:rPr>
        <w:t>Налоговый кодекс РФ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Понятие налога и сбора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Виды налогов и сборов (федеральные, региональные, местные).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Возникновение, изменение и прекращение обязанности по уплате налога или сбора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Порядок уплаты налогов и сборов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b/>
          <w:bCs/>
          <w:sz w:val="28"/>
          <w:szCs w:val="28"/>
        </w:rPr>
        <w:t>IV. Основы управления предприятием, финансовый аудит и планирование (</w:t>
      </w:r>
      <w:r w:rsidRPr="00011D7D">
        <w:rPr>
          <w:rFonts w:ascii="Times New Roman" w:eastAsia="Times New Roman" w:hAnsi="Times New Roman" w:cs="Times New Roman"/>
          <w:sz w:val="28"/>
          <w:szCs w:val="28"/>
        </w:rPr>
        <w:t>ФЗ от 14.11.2002 № 161-ФЗ «О государственных и муниципальных предприятиях»)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Устав унитарного предприятия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Государственная регистрация унитарного предприятия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Имущество унитарного предприятия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1D7D">
        <w:rPr>
          <w:rFonts w:ascii="Times New Roman" w:eastAsia="Times New Roman" w:hAnsi="Times New Roman" w:cs="Times New Roman"/>
          <w:sz w:val="28"/>
          <w:szCs w:val="28"/>
        </w:rPr>
        <w:t>Уставной фонд</w:t>
      </w:r>
      <w:proofErr w:type="gramEnd"/>
      <w:r w:rsidRPr="00011D7D">
        <w:rPr>
          <w:rFonts w:ascii="Times New Roman" w:eastAsia="Times New Roman" w:hAnsi="Times New Roman" w:cs="Times New Roman"/>
          <w:sz w:val="28"/>
          <w:szCs w:val="28"/>
        </w:rPr>
        <w:t xml:space="preserve"> унитарного предприятия: порядок формирования, увеличение, уменьшение уставного фонда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Резервный фонд и иные фонды унитарного предприятия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Распоряжение имуществом государственного или муниципального предприятия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Права собственника имущества унитарного предприятия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Руководитель унитарного предприятия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Крупная сделка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Реорганизация унитарного предприятия: слияние, присоединение, разделение, выделение, преобразование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Ликвидация унитарного предприятия</w:t>
      </w:r>
    </w:p>
    <w:p w:rsidR="00011D7D" w:rsidRPr="00011D7D" w:rsidRDefault="00011D7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 xml:space="preserve">Унитарное </w:t>
      </w:r>
      <w:proofErr w:type="gramStart"/>
      <w:r w:rsidRPr="00011D7D">
        <w:rPr>
          <w:rFonts w:ascii="Times New Roman" w:eastAsia="Times New Roman" w:hAnsi="Times New Roman" w:cs="Times New Roman"/>
          <w:sz w:val="28"/>
          <w:szCs w:val="28"/>
        </w:rPr>
        <w:t>предприятие</w:t>
      </w:r>
      <w:proofErr w:type="gramEnd"/>
      <w:r w:rsidRPr="00011D7D">
        <w:rPr>
          <w:rFonts w:ascii="Times New Roman" w:eastAsia="Times New Roman" w:hAnsi="Times New Roman" w:cs="Times New Roman"/>
          <w:sz w:val="28"/>
          <w:szCs w:val="28"/>
        </w:rPr>
        <w:t xml:space="preserve"> основанное на праве хозяйственного ведения, на праве оперативного управления</w:t>
      </w:r>
    </w:p>
    <w:p w:rsidR="00A2308D" w:rsidRDefault="00A2308D" w:rsidP="00011D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2308D" w:rsidRDefault="00A2308D" w:rsidP="00A2308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308D" w:rsidRPr="00835A0B" w:rsidRDefault="00011D7D" w:rsidP="00A2308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63D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A2308D">
        <w:rPr>
          <w:rFonts w:ascii="Times New Roman" w:hAnsi="Times New Roman" w:cs="Times New Roman"/>
          <w:sz w:val="24"/>
          <w:szCs w:val="24"/>
        </w:rPr>
        <w:t>Приложение № 4</w:t>
      </w:r>
      <w:r w:rsidR="00A2308D" w:rsidRPr="00835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08D" w:rsidRPr="00835A0B" w:rsidRDefault="00A2308D" w:rsidP="00A2308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A2308D" w:rsidRPr="00835A0B" w:rsidRDefault="00A2308D" w:rsidP="00A2308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t xml:space="preserve">Варламовского сельсовета </w:t>
      </w:r>
    </w:p>
    <w:p w:rsidR="00A2308D" w:rsidRPr="00835A0B" w:rsidRDefault="00A2308D" w:rsidP="00A2308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t xml:space="preserve">Болотнинского района </w:t>
      </w:r>
    </w:p>
    <w:p w:rsidR="00A2308D" w:rsidRPr="00835A0B" w:rsidRDefault="00A2308D" w:rsidP="00A2308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A2308D" w:rsidRDefault="00A2308D" w:rsidP="00A2308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5A0B">
        <w:rPr>
          <w:rFonts w:ascii="Times New Roman" w:hAnsi="Times New Roman" w:cs="Times New Roman"/>
          <w:sz w:val="24"/>
          <w:szCs w:val="24"/>
        </w:rPr>
        <w:t>от 21.04.2014 № 15-а</w:t>
      </w:r>
    </w:p>
    <w:p w:rsidR="00011D7D" w:rsidRPr="00A2308D" w:rsidRDefault="00011D7D" w:rsidP="00011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08D" w:rsidRDefault="00A2308D" w:rsidP="00A230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308D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08D" w:rsidRPr="00011D7D" w:rsidRDefault="00A2308D" w:rsidP="00A2308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 по проведению аттестации руководителей муниципальных</w:t>
      </w:r>
      <w:r w:rsidRPr="00A23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D7D">
        <w:rPr>
          <w:rFonts w:ascii="Times New Roman" w:eastAsia="Times New Roman" w:hAnsi="Times New Roman" w:cs="Times New Roman"/>
          <w:sz w:val="28"/>
          <w:szCs w:val="28"/>
        </w:rPr>
        <w:t xml:space="preserve">предприятий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 МО Болотнинского района</w:t>
      </w:r>
    </w:p>
    <w:p w:rsidR="00A2308D" w:rsidRPr="00011D7D" w:rsidRDefault="00A2308D" w:rsidP="00A2308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D7D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4"/>
        <w:tblW w:w="9747" w:type="dxa"/>
        <w:tblLook w:val="04A0"/>
      </w:tblPr>
      <w:tblGrid>
        <w:gridCol w:w="2235"/>
        <w:gridCol w:w="2976"/>
        <w:gridCol w:w="4536"/>
      </w:tblGrid>
      <w:tr w:rsidR="00A2308D" w:rsidTr="00A2308D">
        <w:tc>
          <w:tcPr>
            <w:tcW w:w="2235" w:type="dxa"/>
            <w:tcBorders>
              <w:right w:val="single" w:sz="4" w:space="0" w:color="auto"/>
            </w:tcBorders>
          </w:tcPr>
          <w:p w:rsidR="00A2308D" w:rsidRDefault="00A2308D" w:rsidP="00A230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2308D" w:rsidRDefault="00A2308D" w:rsidP="00A230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Приболовец Александр Васильевич</w:t>
            </w:r>
          </w:p>
        </w:tc>
        <w:tc>
          <w:tcPr>
            <w:tcW w:w="4536" w:type="dxa"/>
          </w:tcPr>
          <w:p w:rsidR="00A2308D" w:rsidRDefault="00A2308D" w:rsidP="00A230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Варламовского сельсовета</w:t>
            </w:r>
          </w:p>
        </w:tc>
      </w:tr>
      <w:tr w:rsidR="00A2308D" w:rsidTr="00A2308D">
        <w:tc>
          <w:tcPr>
            <w:tcW w:w="2235" w:type="dxa"/>
            <w:tcBorders>
              <w:right w:val="single" w:sz="4" w:space="0" w:color="auto"/>
            </w:tcBorders>
          </w:tcPr>
          <w:p w:rsidR="00A2308D" w:rsidRDefault="00A2308D" w:rsidP="00A230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2308D" w:rsidRDefault="00A2308D" w:rsidP="00A230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Людмила Александровна</w:t>
            </w:r>
          </w:p>
        </w:tc>
        <w:tc>
          <w:tcPr>
            <w:tcW w:w="4536" w:type="dxa"/>
          </w:tcPr>
          <w:p w:rsidR="00A2308D" w:rsidRDefault="00A2308D" w:rsidP="00A230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</w:p>
        </w:tc>
      </w:tr>
      <w:tr w:rsidR="00A2308D" w:rsidTr="00A2308D">
        <w:tc>
          <w:tcPr>
            <w:tcW w:w="2235" w:type="dxa"/>
            <w:tcBorders>
              <w:right w:val="single" w:sz="4" w:space="0" w:color="auto"/>
            </w:tcBorders>
          </w:tcPr>
          <w:p w:rsidR="00A2308D" w:rsidRDefault="00A2308D" w:rsidP="00A230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2308D" w:rsidRDefault="00A2308D" w:rsidP="00A230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Валентина Анатольевна</w:t>
            </w:r>
          </w:p>
        </w:tc>
        <w:tc>
          <w:tcPr>
            <w:tcW w:w="4536" w:type="dxa"/>
          </w:tcPr>
          <w:p w:rsidR="00A2308D" w:rsidRDefault="00A2308D" w:rsidP="00A230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Варламовского сельсовета</w:t>
            </w:r>
          </w:p>
        </w:tc>
      </w:tr>
      <w:tr w:rsidR="00A2308D" w:rsidTr="00A2308D">
        <w:tc>
          <w:tcPr>
            <w:tcW w:w="2235" w:type="dxa"/>
            <w:tcBorders>
              <w:right w:val="single" w:sz="4" w:space="0" w:color="auto"/>
            </w:tcBorders>
          </w:tcPr>
          <w:p w:rsidR="00A2308D" w:rsidRDefault="00A2308D" w:rsidP="00A230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2308D" w:rsidRDefault="00A2308D" w:rsidP="00A230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Ходзинский Владимир Владимирович</w:t>
            </w:r>
          </w:p>
        </w:tc>
        <w:tc>
          <w:tcPr>
            <w:tcW w:w="4536" w:type="dxa"/>
          </w:tcPr>
          <w:p w:rsidR="00A2308D" w:rsidRDefault="00A2308D" w:rsidP="00A230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Варламовского сельсовета</w:t>
            </w:r>
          </w:p>
        </w:tc>
      </w:tr>
      <w:tr w:rsidR="00A2308D" w:rsidTr="00A2308D">
        <w:tc>
          <w:tcPr>
            <w:tcW w:w="2235" w:type="dxa"/>
            <w:tcBorders>
              <w:right w:val="single" w:sz="4" w:space="0" w:color="auto"/>
            </w:tcBorders>
          </w:tcPr>
          <w:p w:rsidR="00A2308D" w:rsidRDefault="00A2308D" w:rsidP="00A230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2308D" w:rsidRDefault="00A2308D" w:rsidP="00A230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Алексеевна </w:t>
            </w:r>
          </w:p>
        </w:tc>
        <w:tc>
          <w:tcPr>
            <w:tcW w:w="4536" w:type="dxa"/>
          </w:tcPr>
          <w:p w:rsidR="00A2308D" w:rsidRDefault="00A2308D" w:rsidP="00A230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Варламовского сельсовета</w:t>
            </w:r>
          </w:p>
        </w:tc>
      </w:tr>
    </w:tbl>
    <w:p w:rsidR="00011D7D" w:rsidRPr="00A2308D" w:rsidRDefault="00011D7D" w:rsidP="00A2308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11D7D" w:rsidRPr="00A2308D" w:rsidSect="00F0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AC2"/>
    <w:multiLevelType w:val="multilevel"/>
    <w:tmpl w:val="242AE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DD8"/>
    <w:rsid w:val="00011D7D"/>
    <w:rsid w:val="00121F3A"/>
    <w:rsid w:val="0056588E"/>
    <w:rsid w:val="00577BEC"/>
    <w:rsid w:val="007C1132"/>
    <w:rsid w:val="00835A0B"/>
    <w:rsid w:val="00902DE8"/>
    <w:rsid w:val="00990DD8"/>
    <w:rsid w:val="00A2308D"/>
    <w:rsid w:val="00BF0278"/>
    <w:rsid w:val="00D27195"/>
    <w:rsid w:val="00D873D8"/>
    <w:rsid w:val="00F0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BEC"/>
    <w:pPr>
      <w:ind w:left="720"/>
      <w:contextualSpacing/>
    </w:pPr>
  </w:style>
  <w:style w:type="table" w:styleId="a4">
    <w:name w:val="Table Grid"/>
    <w:basedOn w:val="a1"/>
    <w:uiPriority w:val="59"/>
    <w:rsid w:val="00835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5011-26F0-418C-BF12-94F6EC41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2014-05-19T04:17:00Z</cp:lastPrinted>
  <dcterms:created xsi:type="dcterms:W3CDTF">2014-05-14T05:53:00Z</dcterms:created>
  <dcterms:modified xsi:type="dcterms:W3CDTF">2014-05-19T04:17:00Z</dcterms:modified>
</cp:coreProperties>
</file>