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20" w:rsidRDefault="00625F34" w:rsidP="00625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ВАРЛАМОВСКОГО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625F34" w:rsidRDefault="00625F34" w:rsidP="00625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1</w:t>
      </w:r>
    </w:p>
    <w:p w:rsidR="00625F34" w:rsidRDefault="002A2297" w:rsidP="00625F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09.01.2014</w:t>
      </w:r>
      <w:r w:rsidR="00625F34">
        <w:rPr>
          <w:b/>
          <w:sz w:val="28"/>
          <w:szCs w:val="28"/>
        </w:rPr>
        <w:t>г.                                                                                      с.Варламово</w:t>
      </w:r>
    </w:p>
    <w:p w:rsidR="00625F34" w:rsidRDefault="00625F34" w:rsidP="00625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подотчётного лица</w:t>
      </w:r>
    </w:p>
    <w:p w:rsidR="00625F34" w:rsidRDefault="00990FD7" w:rsidP="00625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с инструкцией, утвержденной МФ № 70-н от 01.01.2005 года  с целью установления единого порядка по выдаче денежных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одотчёт:</w:t>
      </w:r>
    </w:p>
    <w:p w:rsidR="00990FD7" w:rsidRDefault="00990FD7" w:rsidP="00625F34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Выдавать денежные средства в подотчёт:</w:t>
      </w:r>
    </w:p>
    <w:p w:rsidR="00990FD7" w:rsidRDefault="00990FD7" w:rsidP="00990F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Пономаревой Людмиле Александровне – </w:t>
      </w:r>
      <w:r w:rsidR="002A2297">
        <w:rPr>
          <w:sz w:val="28"/>
          <w:szCs w:val="28"/>
        </w:rPr>
        <w:t>заместителю главы</w:t>
      </w:r>
      <w:r>
        <w:rPr>
          <w:sz w:val="28"/>
          <w:szCs w:val="28"/>
        </w:rPr>
        <w:t xml:space="preserve"> администрации Варламовского сельсовета</w:t>
      </w:r>
      <w:r w:rsidR="00E94288">
        <w:rPr>
          <w:sz w:val="28"/>
          <w:szCs w:val="28"/>
        </w:rPr>
        <w:t>;</w:t>
      </w:r>
    </w:p>
    <w:p w:rsidR="00E94288" w:rsidRDefault="00E94288" w:rsidP="00990F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Долгих Алексей Леонидович – водитель Варламовского сельсовета.</w:t>
      </w:r>
    </w:p>
    <w:p w:rsidR="00E94288" w:rsidRDefault="00E94288" w:rsidP="00E94288">
      <w:pPr>
        <w:jc w:val="both"/>
        <w:rPr>
          <w:sz w:val="28"/>
          <w:szCs w:val="28"/>
        </w:rPr>
      </w:pPr>
    </w:p>
    <w:p w:rsidR="00E94288" w:rsidRDefault="00E94288" w:rsidP="00E94288">
      <w:pPr>
        <w:jc w:val="both"/>
        <w:rPr>
          <w:sz w:val="28"/>
          <w:szCs w:val="28"/>
        </w:rPr>
      </w:pPr>
    </w:p>
    <w:p w:rsidR="00E94288" w:rsidRPr="00E94288" w:rsidRDefault="00E94288" w:rsidP="00E942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сельсовета:                             /А.В.Приболовец/</w:t>
      </w:r>
    </w:p>
    <w:sectPr w:rsidR="00E94288" w:rsidRPr="00E94288" w:rsidSect="005C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5BB"/>
    <w:multiLevelType w:val="hybridMultilevel"/>
    <w:tmpl w:val="4142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F34"/>
    <w:rsid w:val="0024371A"/>
    <w:rsid w:val="002A2297"/>
    <w:rsid w:val="0048242E"/>
    <w:rsid w:val="005C7320"/>
    <w:rsid w:val="00625F34"/>
    <w:rsid w:val="00990FD7"/>
    <w:rsid w:val="00A85B2A"/>
    <w:rsid w:val="00E9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2014-01-10T05:09:00Z</cp:lastPrinted>
  <dcterms:created xsi:type="dcterms:W3CDTF">2013-01-17T08:37:00Z</dcterms:created>
  <dcterms:modified xsi:type="dcterms:W3CDTF">2014-01-10T05:09:00Z</dcterms:modified>
</cp:coreProperties>
</file>