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81" w:rsidRDefault="001B2881" w:rsidP="001B28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2881" w:rsidRPr="00575258" w:rsidRDefault="001B2881" w:rsidP="001B28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1B2881" w:rsidRPr="00575258" w:rsidRDefault="001B2881" w:rsidP="001B28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БОЛ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ОТНИНСКОГО РАЙОНА НОВОСИБИРСКОЙ </w:t>
      </w:r>
      <w:r w:rsidRPr="0057525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B2881" w:rsidRPr="00B35F3E" w:rsidRDefault="001B2881" w:rsidP="001B2881">
      <w:pPr>
        <w:rPr>
          <w:b/>
          <w:sz w:val="24"/>
          <w:szCs w:val="24"/>
        </w:rPr>
      </w:pPr>
    </w:p>
    <w:p w:rsidR="001B2881" w:rsidRDefault="001B2881" w:rsidP="001B2881">
      <w:pPr>
        <w:rPr>
          <w:rFonts w:ascii="Times New Roman" w:hAnsi="Times New Roman" w:cs="Times New Roman"/>
          <w:b/>
          <w:sz w:val="28"/>
          <w:szCs w:val="28"/>
        </w:rPr>
      </w:pPr>
      <w:r w:rsidRPr="00B35F3E">
        <w:rPr>
          <w:b/>
          <w:sz w:val="24"/>
          <w:szCs w:val="24"/>
        </w:rPr>
        <w:t xml:space="preserve">                                                     </w:t>
      </w:r>
      <w:proofErr w:type="gramStart"/>
      <w:r w:rsidR="001924D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924D2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№ 23</w:t>
      </w:r>
    </w:p>
    <w:p w:rsidR="001B2881" w:rsidRPr="00575258" w:rsidRDefault="001B2881" w:rsidP="001B2881">
      <w:pPr>
        <w:rPr>
          <w:rFonts w:ascii="Times New Roman" w:hAnsi="Times New Roman" w:cs="Times New Roman"/>
          <w:b/>
          <w:sz w:val="28"/>
          <w:szCs w:val="28"/>
        </w:rPr>
      </w:pPr>
    </w:p>
    <w:p w:rsidR="001B2881" w:rsidRPr="00A46233" w:rsidRDefault="001924D2" w:rsidP="001B28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10.09.2018</w:t>
      </w:r>
      <w:r w:rsidR="001B2881" w:rsidRPr="00A4623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</w:t>
      </w:r>
      <w:r w:rsidR="001B288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B2881" w:rsidRPr="00A46233">
        <w:rPr>
          <w:rFonts w:ascii="Times New Roman" w:hAnsi="Times New Roman" w:cs="Times New Roman"/>
          <w:b/>
          <w:sz w:val="28"/>
          <w:szCs w:val="28"/>
        </w:rPr>
        <w:t xml:space="preserve">с.Варламово               </w:t>
      </w:r>
    </w:p>
    <w:p w:rsidR="001B2881" w:rsidRPr="00575258" w:rsidRDefault="001B2881" w:rsidP="001B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отопительного сезона </w:t>
      </w:r>
    </w:p>
    <w:p w:rsidR="001B2881" w:rsidRDefault="001B2881" w:rsidP="001B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и нормами технической эксплуатации жилищного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РФ № 170 от 27.09.2003 года, а также понижением температуры воздуха установить </w:t>
      </w:r>
      <w:r w:rsidR="001924D2">
        <w:rPr>
          <w:rFonts w:ascii="Times New Roman" w:hAnsi="Times New Roman" w:cs="Times New Roman"/>
          <w:sz w:val="28"/>
          <w:szCs w:val="28"/>
        </w:rPr>
        <w:t>начало отопительного сезона 2018-2019</w:t>
      </w:r>
      <w:r>
        <w:rPr>
          <w:rFonts w:ascii="Times New Roman" w:hAnsi="Times New Roman" w:cs="Times New Roman"/>
          <w:sz w:val="28"/>
          <w:szCs w:val="28"/>
        </w:rPr>
        <w:t>гг по администрации Варламовского сельсовета Болотнинского района Новосиби</w:t>
      </w:r>
      <w:r w:rsidR="001924D2">
        <w:rPr>
          <w:rFonts w:ascii="Times New Roman" w:hAnsi="Times New Roman" w:cs="Times New Roman"/>
          <w:sz w:val="28"/>
          <w:szCs w:val="28"/>
        </w:rPr>
        <w:t>рской области с 12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881" w:rsidRPr="00575258" w:rsidRDefault="001B2881" w:rsidP="001B2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881" w:rsidRDefault="001B2881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 w:rsidRPr="00575258">
        <w:rPr>
          <w:rFonts w:ascii="Times New Roman" w:hAnsi="Times New Roman" w:cs="Times New Roman"/>
          <w:sz w:val="28"/>
          <w:szCs w:val="28"/>
        </w:rPr>
        <w:t>:                              /А.В. Приболовец/</w:t>
      </w:r>
    </w:p>
    <w:p w:rsidR="001B2881" w:rsidRDefault="001B2881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B2881" w:rsidRPr="00575258" w:rsidRDefault="001B2881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2881" w:rsidRDefault="001B2881" w:rsidP="001B2881"/>
    <w:p w:rsidR="00827729" w:rsidRDefault="00827729"/>
    <w:sectPr w:rsidR="00827729" w:rsidSect="0070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881"/>
    <w:rsid w:val="001924D2"/>
    <w:rsid w:val="001B2881"/>
    <w:rsid w:val="00827729"/>
    <w:rsid w:val="00F8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2018-09-12T02:11:00Z</cp:lastPrinted>
  <dcterms:created xsi:type="dcterms:W3CDTF">2017-09-12T04:29:00Z</dcterms:created>
  <dcterms:modified xsi:type="dcterms:W3CDTF">2018-09-12T02:11:00Z</dcterms:modified>
</cp:coreProperties>
</file>