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B7" w:rsidRDefault="00910212" w:rsidP="009102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910212" w:rsidRDefault="00530F01" w:rsidP="009102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24</w:t>
      </w:r>
    </w:p>
    <w:p w:rsidR="00910212" w:rsidRDefault="00531800" w:rsidP="009102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30F01">
        <w:rPr>
          <w:rFonts w:ascii="Times New Roman" w:hAnsi="Times New Roman" w:cs="Times New Roman"/>
          <w:b/>
          <w:sz w:val="28"/>
          <w:szCs w:val="28"/>
        </w:rPr>
        <w:t>19.10</w:t>
      </w:r>
      <w:r w:rsidR="00CB50E2">
        <w:rPr>
          <w:rFonts w:ascii="Times New Roman" w:hAnsi="Times New Roman" w:cs="Times New Roman"/>
          <w:b/>
          <w:sz w:val="28"/>
          <w:szCs w:val="28"/>
        </w:rPr>
        <w:t>.2018</w:t>
      </w:r>
      <w:r w:rsidR="005B7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212">
        <w:rPr>
          <w:rFonts w:ascii="Times New Roman" w:hAnsi="Times New Roman" w:cs="Times New Roman"/>
          <w:b/>
          <w:sz w:val="28"/>
          <w:szCs w:val="28"/>
        </w:rPr>
        <w:t>г.                                                                                с.Варламово</w:t>
      </w:r>
    </w:p>
    <w:p w:rsidR="00910212" w:rsidRDefault="00910212" w:rsidP="009102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комиссии </w:t>
      </w:r>
    </w:p>
    <w:p w:rsidR="00910212" w:rsidRDefault="00910212" w:rsidP="009102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списанию и выбытию нефинансовых активов </w:t>
      </w:r>
    </w:p>
    <w:p w:rsidR="00910212" w:rsidRDefault="00C16D79" w:rsidP="009102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19.10</w:t>
      </w:r>
      <w:r w:rsidR="00455B50">
        <w:rPr>
          <w:rFonts w:ascii="Times New Roman" w:hAnsi="Times New Roman" w:cs="Times New Roman"/>
          <w:b/>
          <w:sz w:val="28"/>
          <w:szCs w:val="28"/>
        </w:rPr>
        <w:t>.</w:t>
      </w:r>
      <w:r w:rsidR="00CB50E2">
        <w:rPr>
          <w:rFonts w:ascii="Times New Roman" w:hAnsi="Times New Roman" w:cs="Times New Roman"/>
          <w:b/>
          <w:sz w:val="28"/>
          <w:szCs w:val="28"/>
        </w:rPr>
        <w:t>2018</w:t>
      </w:r>
      <w:r w:rsidR="0091021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55B50">
        <w:rPr>
          <w:rFonts w:ascii="Times New Roman" w:hAnsi="Times New Roman" w:cs="Times New Roman"/>
          <w:b/>
          <w:sz w:val="28"/>
          <w:szCs w:val="28"/>
        </w:rPr>
        <w:t>а</w:t>
      </w:r>
    </w:p>
    <w:p w:rsidR="00910212" w:rsidRDefault="00910212" w:rsidP="009102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212" w:rsidRDefault="00910212" w:rsidP="009102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комиссию по </w:t>
      </w:r>
      <w:r w:rsidR="005A290E">
        <w:rPr>
          <w:rFonts w:ascii="Times New Roman" w:hAnsi="Times New Roman" w:cs="Times New Roman"/>
          <w:sz w:val="28"/>
          <w:szCs w:val="28"/>
        </w:rPr>
        <w:t>поступлению</w:t>
      </w:r>
      <w:r>
        <w:rPr>
          <w:rFonts w:ascii="Times New Roman" w:hAnsi="Times New Roman" w:cs="Times New Roman"/>
          <w:sz w:val="28"/>
          <w:szCs w:val="28"/>
        </w:rPr>
        <w:t xml:space="preserve"> и выбытию </w:t>
      </w:r>
      <w:r w:rsidR="005A290E">
        <w:rPr>
          <w:rFonts w:ascii="Times New Roman" w:hAnsi="Times New Roman" w:cs="Times New Roman"/>
          <w:sz w:val="28"/>
          <w:szCs w:val="28"/>
        </w:rPr>
        <w:t xml:space="preserve">финансовых и </w:t>
      </w:r>
      <w:r>
        <w:rPr>
          <w:rFonts w:ascii="Times New Roman" w:hAnsi="Times New Roman" w:cs="Times New Roman"/>
          <w:sz w:val="28"/>
          <w:szCs w:val="28"/>
        </w:rPr>
        <w:t>нефинансовых активов  в администрации Варламовского сельсовета Болотнинского района Новосибирской области в следующем составе:</w:t>
      </w:r>
    </w:p>
    <w:p w:rsidR="00910212" w:rsidRDefault="00910212" w:rsidP="0091021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455B50">
        <w:rPr>
          <w:rFonts w:ascii="Times New Roman" w:hAnsi="Times New Roman" w:cs="Times New Roman"/>
          <w:sz w:val="28"/>
          <w:szCs w:val="28"/>
        </w:rPr>
        <w:t>Бобинова Надежда Александровна</w:t>
      </w:r>
      <w:r w:rsidR="00DA7892">
        <w:rPr>
          <w:rFonts w:ascii="Times New Roman" w:hAnsi="Times New Roman" w:cs="Times New Roman"/>
          <w:sz w:val="28"/>
          <w:szCs w:val="28"/>
        </w:rPr>
        <w:t xml:space="preserve"> -</w:t>
      </w:r>
      <w:r w:rsidR="00455B50">
        <w:rPr>
          <w:rFonts w:ascii="Times New Roman" w:hAnsi="Times New Roman" w:cs="Times New Roman"/>
          <w:sz w:val="28"/>
          <w:szCs w:val="28"/>
        </w:rPr>
        <w:t xml:space="preserve"> специалист 2</w:t>
      </w:r>
      <w:r>
        <w:rPr>
          <w:rFonts w:ascii="Times New Roman" w:hAnsi="Times New Roman" w:cs="Times New Roman"/>
          <w:sz w:val="28"/>
          <w:szCs w:val="28"/>
        </w:rPr>
        <w:t xml:space="preserve"> разряда Варламовского сельсовета;</w:t>
      </w:r>
    </w:p>
    <w:p w:rsidR="00910212" w:rsidRDefault="00910212" w:rsidP="0091021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10212" w:rsidRDefault="00910212" w:rsidP="0091021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Аксёнова Лидия Александровна – бухгалтер;</w:t>
      </w:r>
    </w:p>
    <w:p w:rsidR="00910212" w:rsidRDefault="00910212" w:rsidP="0091021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0F01">
        <w:rPr>
          <w:rFonts w:ascii="Times New Roman" w:hAnsi="Times New Roman" w:cs="Times New Roman"/>
          <w:sz w:val="28"/>
          <w:szCs w:val="28"/>
        </w:rPr>
        <w:t>Кирпичёва Надежда Михайловна</w:t>
      </w:r>
      <w:r>
        <w:rPr>
          <w:rFonts w:ascii="Times New Roman" w:hAnsi="Times New Roman" w:cs="Times New Roman"/>
          <w:sz w:val="28"/>
          <w:szCs w:val="28"/>
        </w:rPr>
        <w:t xml:space="preserve"> – уборщица служебных помещений администрации Варламовского сельсовета</w:t>
      </w:r>
    </w:p>
    <w:p w:rsidR="00910212" w:rsidRDefault="00910212" w:rsidP="009102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212" w:rsidRDefault="00910212" w:rsidP="009102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212" w:rsidRDefault="00910212" w:rsidP="009102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сельсовета:                                 А.В.Приболовец</w:t>
      </w:r>
    </w:p>
    <w:p w:rsidR="00910212" w:rsidRDefault="00910212" w:rsidP="009102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910212" w:rsidRPr="00910212" w:rsidRDefault="00910212" w:rsidP="009102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910212" w:rsidRPr="00910212" w:rsidSect="00C70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024B1"/>
    <w:multiLevelType w:val="hybridMultilevel"/>
    <w:tmpl w:val="35520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0212"/>
    <w:rsid w:val="000679EC"/>
    <w:rsid w:val="001F1DE6"/>
    <w:rsid w:val="00455B50"/>
    <w:rsid w:val="00530F01"/>
    <w:rsid w:val="00531800"/>
    <w:rsid w:val="00553091"/>
    <w:rsid w:val="005A290E"/>
    <w:rsid w:val="005B776B"/>
    <w:rsid w:val="00804126"/>
    <w:rsid w:val="00910212"/>
    <w:rsid w:val="00954C7E"/>
    <w:rsid w:val="00AF42E5"/>
    <w:rsid w:val="00C16D79"/>
    <w:rsid w:val="00C70EB7"/>
    <w:rsid w:val="00CB50E2"/>
    <w:rsid w:val="00D55BA7"/>
    <w:rsid w:val="00DA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733</Characters>
  <Application>Microsoft Office Word</Application>
  <DocSecurity>0</DocSecurity>
  <Lines>6</Lines>
  <Paragraphs>1</Paragraphs>
  <ScaleCrop>false</ScaleCrop>
  <Company>Microsoft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2018-10-25T03:28:00Z</cp:lastPrinted>
  <dcterms:created xsi:type="dcterms:W3CDTF">2015-02-18T08:23:00Z</dcterms:created>
  <dcterms:modified xsi:type="dcterms:W3CDTF">2018-10-25T03:29:00Z</dcterms:modified>
</cp:coreProperties>
</file>