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9D" w:rsidRDefault="0027229D" w:rsidP="002722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27229D" w:rsidRDefault="00572216" w:rsidP="002722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27</w:t>
      </w:r>
    </w:p>
    <w:p w:rsidR="0027229D" w:rsidRDefault="00060BDC" w:rsidP="002722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12</w:t>
      </w:r>
      <w:r w:rsidR="0027229D">
        <w:rPr>
          <w:rFonts w:ascii="Times New Roman" w:hAnsi="Times New Roman" w:cs="Times New Roman"/>
          <w:b/>
          <w:sz w:val="28"/>
          <w:szCs w:val="28"/>
        </w:rPr>
        <w:t>.11.2018г.                                                                                 с.Варламово</w:t>
      </w:r>
    </w:p>
    <w:p w:rsidR="0027229D" w:rsidRDefault="0027229D" w:rsidP="002722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29D" w:rsidRDefault="0027229D" w:rsidP="002722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выделении субсидии на погашение задолженности и создания нормативного запаса топливно-энергетических ресурсов</w:t>
      </w:r>
    </w:p>
    <w:p w:rsidR="0027229D" w:rsidRDefault="0027229D" w:rsidP="002722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29D" w:rsidRDefault="0027229D" w:rsidP="002722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заявкой МКП «Дирекция единого заказчика жилищно-коммунальных услуг» Варламовского МО от 01.11.2018 года выделить МКП «Дирекция единого заказчика жилищно-коммунальных услуг» Варламовского МО субсидию за счет средств бюджета Варламовского сельсовета Болотнинского района Новосибирской области на погашение задолженности </w:t>
      </w:r>
      <w:r w:rsidRPr="007C415E">
        <w:rPr>
          <w:rFonts w:ascii="Times New Roman" w:hAnsi="Times New Roman" w:cs="Times New Roman"/>
          <w:sz w:val="28"/>
          <w:szCs w:val="28"/>
        </w:rPr>
        <w:t>и создания нормативного запаса топливно-энергетических ресурсов</w:t>
      </w:r>
      <w:r>
        <w:rPr>
          <w:rFonts w:ascii="Times New Roman" w:hAnsi="Times New Roman" w:cs="Times New Roman"/>
          <w:sz w:val="28"/>
          <w:szCs w:val="28"/>
        </w:rPr>
        <w:t xml:space="preserve"> в сумме 26400,00 (двадцать шесть тысяч  четыреста рублей 00 копеек).</w:t>
      </w:r>
      <w:proofErr w:type="gramEnd"/>
    </w:p>
    <w:p w:rsidR="0027229D" w:rsidRDefault="0027229D" w:rsidP="002722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229D" w:rsidRDefault="0027229D" w:rsidP="002722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229D" w:rsidRDefault="0027229D" w:rsidP="002722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      А.В.Приболовец</w:t>
      </w:r>
    </w:p>
    <w:p w:rsidR="0027229D" w:rsidRDefault="0027229D" w:rsidP="002722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27229D" w:rsidRPr="00A34C2C" w:rsidRDefault="0027229D" w:rsidP="002722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346C4" w:rsidRDefault="008346C4" w:rsidP="008346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46C4" w:rsidRDefault="008346C4" w:rsidP="008346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46C4" w:rsidRDefault="008346C4" w:rsidP="008346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46C4" w:rsidRDefault="008346C4" w:rsidP="008346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46C4" w:rsidRDefault="008346C4" w:rsidP="008346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7B33" w:rsidRDefault="00827B33"/>
    <w:sectPr w:rsidR="00827B33" w:rsidSect="005E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46C4"/>
    <w:rsid w:val="00060BDC"/>
    <w:rsid w:val="000E0C6A"/>
    <w:rsid w:val="0027229D"/>
    <w:rsid w:val="003B36C7"/>
    <w:rsid w:val="00444332"/>
    <w:rsid w:val="004A24F9"/>
    <w:rsid w:val="00552625"/>
    <w:rsid w:val="005704AD"/>
    <w:rsid w:val="00572216"/>
    <w:rsid w:val="005E7928"/>
    <w:rsid w:val="00827B33"/>
    <w:rsid w:val="008346C4"/>
    <w:rsid w:val="009B6668"/>
    <w:rsid w:val="00AB56F0"/>
    <w:rsid w:val="00AB6651"/>
    <w:rsid w:val="00F5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2018-11-15T05:23:00Z</cp:lastPrinted>
  <dcterms:created xsi:type="dcterms:W3CDTF">2016-08-02T07:55:00Z</dcterms:created>
  <dcterms:modified xsi:type="dcterms:W3CDTF">2018-11-15T05:24:00Z</dcterms:modified>
</cp:coreProperties>
</file>