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5B" w:rsidRDefault="00D6085B" w:rsidP="00D608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D6085B" w:rsidRDefault="009B7A56" w:rsidP="00D608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31</w:t>
      </w:r>
    </w:p>
    <w:p w:rsidR="00D6085B" w:rsidRDefault="009B7A56" w:rsidP="00D608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21.07.2016</w:t>
      </w:r>
      <w:r w:rsidR="00D6085B">
        <w:rPr>
          <w:rFonts w:ascii="Times New Roman" w:hAnsi="Times New Roman" w:cs="Times New Roman"/>
          <w:b/>
          <w:sz w:val="28"/>
          <w:szCs w:val="28"/>
        </w:rPr>
        <w:t>г.                                                                                 с.Варламово</w:t>
      </w:r>
    </w:p>
    <w:p w:rsidR="00D6085B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5B" w:rsidRDefault="00D6085B" w:rsidP="00D608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выделении субсидии на погашение задолженности за топливно-энергетические ресурсы</w:t>
      </w:r>
    </w:p>
    <w:p w:rsidR="00D6085B" w:rsidRDefault="00D6085B" w:rsidP="00D608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85B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заявкой МКП «Дирекция единого заказчика жилищно-коммунальн</w:t>
      </w:r>
      <w:r w:rsidR="00B757A0">
        <w:rPr>
          <w:rFonts w:ascii="Times New Roman" w:hAnsi="Times New Roman" w:cs="Times New Roman"/>
          <w:sz w:val="28"/>
          <w:szCs w:val="28"/>
        </w:rPr>
        <w:t xml:space="preserve">ых услуг» Варламовского МО от </w:t>
      </w:r>
      <w:r w:rsidR="009B7A56">
        <w:rPr>
          <w:rFonts w:ascii="Times New Roman" w:hAnsi="Times New Roman" w:cs="Times New Roman"/>
          <w:sz w:val="28"/>
          <w:szCs w:val="28"/>
        </w:rPr>
        <w:t>18.07.2016 года</w:t>
      </w:r>
      <w:r>
        <w:rPr>
          <w:rFonts w:ascii="Times New Roman" w:hAnsi="Times New Roman" w:cs="Times New Roman"/>
          <w:sz w:val="28"/>
          <w:szCs w:val="28"/>
        </w:rPr>
        <w:t xml:space="preserve"> выделить МКП «Дирекция единого заказчика жилищно-коммунальных услуг» Варламовского МО субсидию за счет средств бюджета Варламовского сельсовета Болотнинского района Новосибирской области на погашение задолженности за топливно-энергетические ресурсы в сумме </w:t>
      </w:r>
      <w:r w:rsidR="009B7A56">
        <w:rPr>
          <w:rFonts w:ascii="Times New Roman" w:hAnsi="Times New Roman" w:cs="Times New Roman"/>
          <w:sz w:val="28"/>
          <w:szCs w:val="28"/>
        </w:rPr>
        <w:t>25310</w:t>
      </w:r>
      <w:r>
        <w:rPr>
          <w:rFonts w:ascii="Times New Roman" w:hAnsi="Times New Roman" w:cs="Times New Roman"/>
          <w:sz w:val="28"/>
          <w:szCs w:val="28"/>
        </w:rPr>
        <w:t>0,00 (</w:t>
      </w:r>
      <w:r w:rsidR="009B7A56">
        <w:rPr>
          <w:rFonts w:ascii="Times New Roman" w:hAnsi="Times New Roman" w:cs="Times New Roman"/>
          <w:sz w:val="28"/>
          <w:szCs w:val="28"/>
        </w:rPr>
        <w:t>двести пятьдесят три тысячи сто</w:t>
      </w:r>
      <w:r>
        <w:rPr>
          <w:rFonts w:ascii="Times New Roman" w:hAnsi="Times New Roman" w:cs="Times New Roman"/>
          <w:sz w:val="28"/>
          <w:szCs w:val="28"/>
        </w:rPr>
        <w:t xml:space="preserve"> рублей 00 копеек).</w:t>
      </w:r>
      <w:proofErr w:type="gramEnd"/>
    </w:p>
    <w:p w:rsidR="00D6085B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85B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85B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85B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85B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85B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      А.В.Приболовец</w:t>
      </w:r>
    </w:p>
    <w:p w:rsidR="00D6085B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D6085B" w:rsidRPr="00A34C2C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959D1" w:rsidRDefault="006959D1"/>
    <w:sectPr w:rsidR="006959D1" w:rsidSect="00A86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85B"/>
    <w:rsid w:val="0008448D"/>
    <w:rsid w:val="006959D1"/>
    <w:rsid w:val="00927796"/>
    <w:rsid w:val="009B7A56"/>
    <w:rsid w:val="00B757A0"/>
    <w:rsid w:val="00B81272"/>
    <w:rsid w:val="00BC2A28"/>
    <w:rsid w:val="00D6085B"/>
    <w:rsid w:val="00EE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2016-07-25T07:50:00Z</cp:lastPrinted>
  <dcterms:created xsi:type="dcterms:W3CDTF">2015-12-28T07:22:00Z</dcterms:created>
  <dcterms:modified xsi:type="dcterms:W3CDTF">2016-08-02T07:56:00Z</dcterms:modified>
</cp:coreProperties>
</file>