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39" w:rsidRDefault="00A06639" w:rsidP="00A06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06639" w:rsidRDefault="00A06639" w:rsidP="00A06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A06639" w:rsidRDefault="00A06639" w:rsidP="00A06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A06639" w:rsidRDefault="00A06639" w:rsidP="00A06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639" w:rsidRDefault="00A06639" w:rsidP="00A06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№ 33 </w:t>
      </w:r>
    </w:p>
    <w:p w:rsidR="00A06639" w:rsidRDefault="00A06639" w:rsidP="00A066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01.12.2018 г.                                                                                  с.Варламово</w:t>
      </w:r>
    </w:p>
    <w:p w:rsidR="00A06639" w:rsidRDefault="00A06639" w:rsidP="00A066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639" w:rsidRDefault="00A06639" w:rsidP="00A066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</w:t>
      </w:r>
      <w:r w:rsidRPr="00A06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639" w:rsidRDefault="00A06639" w:rsidP="00A06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39">
        <w:rPr>
          <w:rFonts w:ascii="Times New Roman" w:hAnsi="Times New Roman" w:cs="Times New Roman"/>
          <w:b/>
          <w:sz w:val="28"/>
          <w:szCs w:val="28"/>
        </w:rPr>
        <w:t>за ведение, хранение, учет и выдачу трудовых книжек сотрудников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Варламовского сельсовета Болотнинского района Новосибирской области</w:t>
      </w:r>
    </w:p>
    <w:p w:rsidR="00A06639" w:rsidRDefault="00A06639" w:rsidP="00A066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639" w:rsidRDefault="00A06639" w:rsidP="00A06639">
      <w:pPr>
        <w:spacing w:line="240" w:lineRule="auto"/>
        <w:ind w:righ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639">
        <w:rPr>
          <w:rFonts w:ascii="Times New Roman" w:hAnsi="Times New Roman" w:cs="Times New Roman"/>
          <w:sz w:val="28"/>
          <w:szCs w:val="28"/>
        </w:rPr>
        <w:t xml:space="preserve">В соответствии с пунктом 45 Правил ведения и хранения трудовых книжек, изготовления бланков трудовых книжек и обеспечения ими работодателей, утвержденных постановлением Правительства Российской Федерации от 16.04.2003 № 225 «О трудовых книжках»,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6639">
        <w:rPr>
          <w:rFonts w:ascii="Times New Roman" w:hAnsi="Times New Roman" w:cs="Times New Roman"/>
          <w:sz w:val="28"/>
          <w:szCs w:val="28"/>
        </w:rPr>
        <w:t>азначить Пономарёву Людмилу Александровну, заместителя главы администрации, ответственной за ведение, хранение, учет и выдачу трудовых книжек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Варламовского сельсовета Болотнинского района Новосибирской области.</w:t>
      </w:r>
      <w:proofErr w:type="gramEnd"/>
    </w:p>
    <w:p w:rsidR="00A06639" w:rsidRPr="00A06639" w:rsidRDefault="00A06639" w:rsidP="00A06639">
      <w:pPr>
        <w:spacing w:line="240" w:lineRule="auto"/>
        <w:ind w:righ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639" w:rsidRDefault="00A06639" w:rsidP="00A06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639" w:rsidRPr="00A06639" w:rsidRDefault="00A06639" w:rsidP="00A06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639" w:rsidRDefault="00A06639" w:rsidP="00A06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A06639" w:rsidRDefault="00A06639" w:rsidP="00A06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06639" w:rsidRDefault="00A06639" w:rsidP="00A06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6639" w:rsidRDefault="00A06639" w:rsidP="00A066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06A" w:rsidRDefault="00E7006A"/>
    <w:sectPr w:rsidR="00E7006A" w:rsidSect="008D1D6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E98"/>
    <w:multiLevelType w:val="hybridMultilevel"/>
    <w:tmpl w:val="A786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639"/>
    <w:rsid w:val="00A06639"/>
    <w:rsid w:val="00E7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2018-12-07T04:31:00Z</cp:lastPrinted>
  <dcterms:created xsi:type="dcterms:W3CDTF">2018-12-07T04:25:00Z</dcterms:created>
  <dcterms:modified xsi:type="dcterms:W3CDTF">2018-12-07T04:31:00Z</dcterms:modified>
</cp:coreProperties>
</file>