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73" w:rsidRPr="00761BD2" w:rsidRDefault="00B07573" w:rsidP="00B07573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1BD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07573" w:rsidRPr="00761BD2" w:rsidRDefault="00B07573" w:rsidP="00B075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D2">
        <w:rPr>
          <w:rFonts w:ascii="Times New Roman" w:hAnsi="Times New Roman" w:cs="Times New Roman"/>
          <w:b/>
          <w:sz w:val="28"/>
          <w:szCs w:val="28"/>
        </w:rPr>
        <w:t xml:space="preserve">ВАРЛАМОВСКОГОСЕЛЬСОВЕТА </w:t>
      </w:r>
    </w:p>
    <w:p w:rsidR="00B07573" w:rsidRPr="00761BD2" w:rsidRDefault="00B07573" w:rsidP="00B075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D2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B07573" w:rsidRPr="00761BD2" w:rsidRDefault="00B07573" w:rsidP="00B075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573" w:rsidRPr="00761BD2" w:rsidRDefault="00B07573" w:rsidP="00B07573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 № 57</w:t>
      </w:r>
    </w:p>
    <w:p w:rsidR="00B07573" w:rsidRDefault="00B07573" w:rsidP="00B075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25.12.2014</w:t>
      </w:r>
      <w:r w:rsidRPr="00761BD2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с.Варламово</w:t>
      </w:r>
    </w:p>
    <w:p w:rsidR="00B07573" w:rsidRDefault="00B07573" w:rsidP="00B075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7573" w:rsidRDefault="00B07573" w:rsidP="00B0757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ответственн</w:t>
      </w:r>
      <w:r w:rsidR="004C2990">
        <w:rPr>
          <w:rFonts w:ascii="Times New Roman" w:hAnsi="Times New Roman" w:cs="Times New Roman"/>
          <w:sz w:val="28"/>
          <w:szCs w:val="28"/>
        </w:rPr>
        <w:t>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573" w:rsidRDefault="00B07573" w:rsidP="00B0757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7573" w:rsidRPr="00761BD2" w:rsidRDefault="00B07573" w:rsidP="00B075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Назначить  </w:t>
      </w:r>
      <w:r w:rsidR="004C2990">
        <w:rPr>
          <w:rFonts w:ascii="Times New Roman" w:hAnsi="Times New Roman" w:cs="Times New Roman"/>
          <w:sz w:val="28"/>
          <w:szCs w:val="28"/>
        </w:rPr>
        <w:t xml:space="preserve">Приболовец Александра Васильевича – главу Варламовского сельсовета и </w:t>
      </w:r>
      <w:r>
        <w:rPr>
          <w:rFonts w:ascii="Times New Roman" w:hAnsi="Times New Roman" w:cs="Times New Roman"/>
          <w:sz w:val="28"/>
          <w:szCs w:val="28"/>
        </w:rPr>
        <w:t xml:space="preserve">Тимофееву Галину Дмитриевну – директора  МКУК «Варламовского КДО»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</w:t>
      </w:r>
      <w:r w:rsidR="004C2990">
        <w:rPr>
          <w:rFonts w:ascii="Times New Roman" w:hAnsi="Times New Roman" w:cs="Times New Roman"/>
          <w:sz w:val="28"/>
          <w:szCs w:val="28"/>
        </w:rPr>
        <w:t>ыми</w:t>
      </w:r>
      <w:proofErr w:type="gramEnd"/>
      <w:r w:rsidR="004C29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за проведение ночной дискотеки в новогоднюю ночь.</w:t>
      </w:r>
    </w:p>
    <w:p w:rsidR="00173EB1" w:rsidRDefault="00173EB1"/>
    <w:p w:rsidR="00B07573" w:rsidRDefault="00B07573"/>
    <w:p w:rsidR="00B07573" w:rsidRDefault="00B07573" w:rsidP="00B075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7573">
        <w:rPr>
          <w:rFonts w:ascii="Times New Roman" w:hAnsi="Times New Roman" w:cs="Times New Roman"/>
          <w:sz w:val="28"/>
          <w:szCs w:val="28"/>
        </w:rPr>
        <w:t xml:space="preserve">Глава Варламовского </w:t>
      </w:r>
      <w:r>
        <w:rPr>
          <w:rFonts w:ascii="Times New Roman" w:hAnsi="Times New Roman" w:cs="Times New Roman"/>
          <w:sz w:val="28"/>
          <w:szCs w:val="28"/>
        </w:rPr>
        <w:t>сельсовета                          А.В.Приболовец</w:t>
      </w:r>
    </w:p>
    <w:p w:rsidR="00B07573" w:rsidRDefault="00B07573" w:rsidP="00B075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B07573" w:rsidRPr="00B07573" w:rsidRDefault="00B07573" w:rsidP="00B075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B07573" w:rsidRPr="00B07573" w:rsidSect="0017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573"/>
    <w:rsid w:val="00173EB1"/>
    <w:rsid w:val="004C2990"/>
    <w:rsid w:val="00B0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2014-12-29T02:40:00Z</cp:lastPrinted>
  <dcterms:created xsi:type="dcterms:W3CDTF">2014-12-25T09:21:00Z</dcterms:created>
  <dcterms:modified xsi:type="dcterms:W3CDTF">2014-12-29T02:40:00Z</dcterms:modified>
</cp:coreProperties>
</file>