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9E" w:rsidRDefault="00647EE9" w:rsidP="00647EE9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5758C">
        <w:rPr>
          <w:rFonts w:ascii="Times New Roman" w:hAnsi="Times New Roman"/>
          <w:b/>
          <w:bCs/>
          <w:snapToGrid w:val="0"/>
          <w:sz w:val="28"/>
          <w:szCs w:val="28"/>
        </w:rPr>
        <w:t xml:space="preserve">АДМИНИСТРАЦИЯ  </w:t>
      </w:r>
    </w:p>
    <w:p w:rsidR="00647EE9" w:rsidRDefault="00ED5C9E" w:rsidP="00647EE9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ВАРЛАМОВСКОГО</w:t>
      </w:r>
      <w:r w:rsidR="00647EE9" w:rsidRPr="0065758C">
        <w:rPr>
          <w:rFonts w:ascii="Times New Roman" w:hAnsi="Times New Roman"/>
          <w:b/>
          <w:bCs/>
          <w:snapToGrid w:val="0"/>
          <w:sz w:val="28"/>
          <w:szCs w:val="28"/>
        </w:rPr>
        <w:t xml:space="preserve">  СЕЛЬСОВЕТА </w:t>
      </w:r>
    </w:p>
    <w:p w:rsidR="00647EE9" w:rsidRPr="0065758C" w:rsidRDefault="00647EE9" w:rsidP="00647EE9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5758C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65758C">
        <w:rPr>
          <w:rFonts w:ascii="Times New Roman" w:hAnsi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647EE9" w:rsidRPr="0065758C" w:rsidRDefault="00647EE9" w:rsidP="00647EE9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47EE9" w:rsidRPr="0065758C" w:rsidRDefault="00647EE9" w:rsidP="00647EE9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РАСПОРЯЖЕНИЕ</w:t>
      </w:r>
      <w:r w:rsidR="007B43CE">
        <w:rPr>
          <w:rFonts w:ascii="Times New Roman" w:hAnsi="Times New Roman"/>
          <w:b/>
          <w:bCs/>
          <w:snapToGrid w:val="0"/>
          <w:sz w:val="28"/>
          <w:szCs w:val="28"/>
        </w:rPr>
        <w:t xml:space="preserve"> № 7</w:t>
      </w:r>
    </w:p>
    <w:p w:rsidR="00647EE9" w:rsidRPr="0065758C" w:rsidRDefault="00647EE9" w:rsidP="00647EE9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65758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647EE9" w:rsidRPr="0065758C" w:rsidRDefault="00647EE9" w:rsidP="00647E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5C9E">
        <w:rPr>
          <w:rFonts w:ascii="Times New Roman" w:hAnsi="Times New Roman"/>
          <w:sz w:val="28"/>
          <w:szCs w:val="28"/>
        </w:rPr>
        <w:t>От 01.02.2016</w:t>
      </w:r>
      <w:r w:rsidRPr="0065758C">
        <w:rPr>
          <w:rFonts w:ascii="Times New Roman" w:hAnsi="Times New Roman"/>
          <w:sz w:val="28"/>
          <w:szCs w:val="28"/>
        </w:rPr>
        <w:t xml:space="preserve"> г.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D5C9E">
        <w:rPr>
          <w:rFonts w:ascii="Times New Roman" w:hAnsi="Times New Roman"/>
          <w:sz w:val="28"/>
          <w:szCs w:val="28"/>
        </w:rPr>
        <w:t xml:space="preserve">                     с.Варламово</w:t>
      </w:r>
    </w:p>
    <w:p w:rsidR="00647EE9" w:rsidRPr="0065758C" w:rsidRDefault="00647EE9" w:rsidP="00647EE9">
      <w:pPr>
        <w:spacing w:after="0" w:line="240" w:lineRule="auto"/>
        <w:jc w:val="center"/>
        <w:rPr>
          <w:rFonts w:ascii="Times New Roman" w:hAnsi="Times New Roman"/>
        </w:rPr>
      </w:pPr>
    </w:p>
    <w:p w:rsidR="00647EE9" w:rsidRPr="0065758C" w:rsidRDefault="00647EE9" w:rsidP="00647EE9">
      <w:pPr>
        <w:tabs>
          <w:tab w:val="left" w:pos="2490"/>
          <w:tab w:val="center" w:pos="4961"/>
        </w:tabs>
        <w:spacing w:after="0" w:line="240" w:lineRule="auto"/>
        <w:rPr>
          <w:rFonts w:ascii="Times New Roman" w:hAnsi="Times New Roman"/>
        </w:rPr>
      </w:pPr>
    </w:p>
    <w:p w:rsidR="00647EE9" w:rsidRDefault="00647EE9" w:rsidP="00647E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О назначении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bidi="ru-RU"/>
        </w:rPr>
        <w:t>ответственного</w:t>
      </w:r>
      <w:proofErr w:type="gramEnd"/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 за проведение антикоррупционной экспертизы муниципальных нормативных правовых актов и проектов муниципальных нормативных правовых актов </w:t>
      </w:r>
    </w:p>
    <w:p w:rsidR="00647EE9" w:rsidRDefault="00647EE9" w:rsidP="00647E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647EE9" w:rsidRDefault="00647EE9" w:rsidP="00647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F5215">
        <w:rPr>
          <w:rFonts w:ascii="Times New Roman" w:hAnsi="Times New Roman"/>
          <w:sz w:val="28"/>
          <w:szCs w:val="28"/>
        </w:rPr>
        <w:t xml:space="preserve">Руководствуясь Федеральным законом от 25.12.2008 № 273-ФЗ "О противодействии коррупции", в целях организации деятельности органов местного самоуправления по предупреждению включения в проекты </w:t>
      </w:r>
      <w:r>
        <w:rPr>
          <w:rFonts w:ascii="Times New Roman" w:hAnsi="Times New Roman"/>
          <w:sz w:val="28"/>
          <w:szCs w:val="28"/>
        </w:rPr>
        <w:t xml:space="preserve">муниципальных  </w:t>
      </w:r>
      <w:r w:rsidRPr="00EF5215">
        <w:rPr>
          <w:rFonts w:ascii="Times New Roman" w:hAnsi="Times New Roman"/>
          <w:sz w:val="28"/>
          <w:szCs w:val="28"/>
        </w:rPr>
        <w:t>нормативных правовых актов положений, способствующих созданию условий для проявления коррупции, а также по выявлению и устранению несовершенства правовых норм, повышающих вероятность коррупционных действий</w:t>
      </w:r>
      <w:r>
        <w:rPr>
          <w:rFonts w:ascii="Times New Roman" w:hAnsi="Times New Roman"/>
          <w:sz w:val="28"/>
          <w:szCs w:val="28"/>
        </w:rPr>
        <w:t>,</w:t>
      </w:r>
    </w:p>
    <w:p w:rsidR="00647EE9" w:rsidRPr="00EF5215" w:rsidRDefault="00647EE9" w:rsidP="00647E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47EE9" w:rsidRDefault="00647EE9" w:rsidP="00ED5C9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9E">
        <w:rPr>
          <w:rFonts w:ascii="Times New Roman" w:hAnsi="Times New Roman"/>
          <w:sz w:val="28"/>
          <w:szCs w:val="28"/>
        </w:rPr>
        <w:t xml:space="preserve">Назначить  ответственного  на проведение антикоррупционной экспертизы  муниципальных нормативных </w:t>
      </w:r>
      <w:r w:rsidR="00ED5C9E" w:rsidRPr="00ED5C9E">
        <w:rPr>
          <w:rFonts w:ascii="Times New Roman" w:hAnsi="Times New Roman"/>
          <w:sz w:val="28"/>
          <w:szCs w:val="28"/>
        </w:rPr>
        <w:t xml:space="preserve">правовых актов </w:t>
      </w:r>
      <w:r w:rsidRPr="00ED5C9E">
        <w:rPr>
          <w:rFonts w:ascii="Times New Roman" w:hAnsi="Times New Roman"/>
          <w:sz w:val="28"/>
          <w:szCs w:val="28"/>
        </w:rPr>
        <w:t xml:space="preserve">и их проектов  </w:t>
      </w:r>
      <w:r w:rsidR="00ED5C9E" w:rsidRPr="00ED5C9E">
        <w:rPr>
          <w:rFonts w:ascii="Times New Roman" w:hAnsi="Times New Roman"/>
          <w:sz w:val="28"/>
          <w:szCs w:val="28"/>
        </w:rPr>
        <w:t>заместителя главы Варламовского сельсовета Пономарёву Людмилу Александровну.</w:t>
      </w:r>
    </w:p>
    <w:p w:rsidR="00647EE9" w:rsidRDefault="00647EE9" w:rsidP="00647EE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C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5C9E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47EE9" w:rsidRPr="00ED5C9E" w:rsidRDefault="00647EE9" w:rsidP="00647EE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9E">
        <w:rPr>
          <w:rFonts w:ascii="Times New Roman" w:hAnsi="Times New Roman"/>
          <w:sz w:val="28"/>
          <w:szCs w:val="28"/>
        </w:rPr>
        <w:t xml:space="preserve">Опубликовать настоящее распоряжение в </w:t>
      </w:r>
      <w:r w:rsidR="00ED5C9E" w:rsidRPr="00ED5C9E">
        <w:rPr>
          <w:rFonts w:ascii="Times New Roman" w:hAnsi="Times New Roman"/>
          <w:sz w:val="28"/>
          <w:szCs w:val="28"/>
        </w:rPr>
        <w:t>официальном вестнике Варламовского сельсовета и разместить на официальном сайте Варламовского сельсовета в сети Интернет.</w:t>
      </w:r>
    </w:p>
    <w:p w:rsidR="00647EE9" w:rsidRDefault="00647EE9" w:rsidP="00647E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5B1A">
        <w:rPr>
          <w:rFonts w:ascii="Times New Roman" w:hAnsi="Times New Roman"/>
          <w:sz w:val="28"/>
          <w:szCs w:val="28"/>
        </w:rPr>
        <w:t xml:space="preserve">     </w:t>
      </w:r>
    </w:p>
    <w:p w:rsidR="00647EE9" w:rsidRDefault="00647EE9" w:rsidP="00647EE9">
      <w:pPr>
        <w:spacing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D5C9E" w:rsidRDefault="00647EE9" w:rsidP="00647EE9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ED5C9E">
        <w:rPr>
          <w:rFonts w:ascii="Times New Roman" w:hAnsi="Times New Roman"/>
          <w:sz w:val="28"/>
          <w:szCs w:val="28"/>
          <w:lang w:eastAsia="en-US"/>
        </w:rPr>
        <w:t>Варламовского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            </w:t>
      </w:r>
      <w:r w:rsidR="00ED5C9E">
        <w:rPr>
          <w:rFonts w:ascii="Times New Roman" w:hAnsi="Times New Roman"/>
          <w:sz w:val="28"/>
          <w:szCs w:val="28"/>
          <w:lang w:eastAsia="en-US"/>
        </w:rPr>
        <w:t xml:space="preserve">                А.В.Приболовец</w:t>
      </w:r>
    </w:p>
    <w:p w:rsidR="00ED5C9E" w:rsidRDefault="00ED5C9E" w:rsidP="00647EE9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Болотнинского района</w:t>
      </w:r>
    </w:p>
    <w:p w:rsidR="00647EE9" w:rsidRDefault="00ED5C9E" w:rsidP="00647EE9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Новосибирской области</w:t>
      </w:r>
      <w:r w:rsidR="00647EE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</w:t>
      </w:r>
    </w:p>
    <w:p w:rsidR="00647EE9" w:rsidRPr="0021466E" w:rsidRDefault="00647EE9" w:rsidP="00647E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EE9" w:rsidRPr="00CF64A7" w:rsidRDefault="00647EE9" w:rsidP="00647EE9">
      <w:pPr>
        <w:jc w:val="center"/>
        <w:rPr>
          <w:rFonts w:ascii="Times New Roman" w:hAnsi="Times New Roman"/>
          <w:sz w:val="28"/>
          <w:szCs w:val="28"/>
        </w:rPr>
      </w:pPr>
    </w:p>
    <w:p w:rsidR="00647EE9" w:rsidRDefault="00647EE9" w:rsidP="00647EE9"/>
    <w:p w:rsidR="00647EE9" w:rsidRDefault="00647EE9" w:rsidP="00647EE9"/>
    <w:p w:rsidR="00647EE9" w:rsidRDefault="00647EE9" w:rsidP="00647EE9"/>
    <w:p w:rsidR="00647EE9" w:rsidRDefault="00647EE9" w:rsidP="00647EE9"/>
    <w:p w:rsidR="00585620" w:rsidRDefault="00585620"/>
    <w:sectPr w:rsidR="00585620" w:rsidSect="0058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4229"/>
    <w:multiLevelType w:val="hybridMultilevel"/>
    <w:tmpl w:val="B346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E9"/>
    <w:rsid w:val="005702A8"/>
    <w:rsid w:val="00585620"/>
    <w:rsid w:val="005920D9"/>
    <w:rsid w:val="00647EE9"/>
    <w:rsid w:val="007B43CE"/>
    <w:rsid w:val="00ED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6</cp:revision>
  <dcterms:created xsi:type="dcterms:W3CDTF">2015-09-18T03:00:00Z</dcterms:created>
  <dcterms:modified xsi:type="dcterms:W3CDTF">2016-02-05T03:54:00Z</dcterms:modified>
</cp:coreProperties>
</file>