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32" w:rsidRDefault="002D2C32" w:rsidP="002D2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2D2C32" w:rsidRDefault="002D2C32" w:rsidP="002D2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9</w:t>
      </w:r>
    </w:p>
    <w:p w:rsidR="002D2C32" w:rsidRDefault="002D2C32" w:rsidP="002D2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03.04.2018 г.                                                                                с.Варламово</w:t>
      </w:r>
    </w:p>
    <w:p w:rsidR="002D2C32" w:rsidRDefault="002D2C32" w:rsidP="002D2C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ответственных лиц за обработку жалоб с использованием федеральной государственной информационной системы досудебного (внесудебного) обжалования</w:t>
      </w:r>
    </w:p>
    <w:p w:rsidR="002D2C32" w:rsidRDefault="002D2C32" w:rsidP="002D2C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C32" w:rsidRDefault="002D2C32" w:rsidP="002D2C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Назначить ответственных лиц за </w:t>
      </w:r>
      <w:r w:rsidRPr="002D2C32">
        <w:rPr>
          <w:rFonts w:ascii="Times New Roman" w:hAnsi="Times New Roman" w:cs="Times New Roman"/>
          <w:sz w:val="28"/>
          <w:szCs w:val="28"/>
        </w:rPr>
        <w:t>обработку жалоб с использованием федеральной государственной информационной системы досудебного (внесудебного) обжалования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2C32" w:rsidRDefault="002D2C32" w:rsidP="002D2C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Степаненко Татьяна Михайловна – специалист по приему и обработке жалоб;</w:t>
      </w:r>
    </w:p>
    <w:p w:rsidR="002D2C32" w:rsidRDefault="002D2C32" w:rsidP="002D2C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Приболовец  Александр Васильевич -  руководитель, уполномоченный подписывать ответы на поданные в ведомства жалобы и обращения граждан;</w:t>
      </w:r>
    </w:p>
    <w:p w:rsidR="002D2C32" w:rsidRPr="002D2C32" w:rsidRDefault="002D2C32" w:rsidP="002D2C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Степаненко Татьяна Михайловна – технический специалист по администрированию профиля ведомства в личном кабинете должностного лица ФГИС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2C32" w:rsidRDefault="002D2C32" w:rsidP="002D2C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C32" w:rsidRDefault="002D2C32" w:rsidP="002D2C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сельсовета:                                 А.В.Приболовец</w:t>
      </w:r>
    </w:p>
    <w:p w:rsidR="002D2C32" w:rsidRDefault="002D2C32" w:rsidP="002D2C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D2C32" w:rsidRPr="00910212" w:rsidRDefault="002D2C32" w:rsidP="002D2C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F1234" w:rsidRDefault="009F1234"/>
    <w:sectPr w:rsidR="009F1234" w:rsidSect="00C7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1DA7"/>
    <w:multiLevelType w:val="hybridMultilevel"/>
    <w:tmpl w:val="B088C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024B1"/>
    <w:multiLevelType w:val="hybridMultilevel"/>
    <w:tmpl w:val="35520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D2C32"/>
    <w:rsid w:val="002D2C32"/>
    <w:rsid w:val="009F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2018-04-06T04:44:00Z</cp:lastPrinted>
  <dcterms:created xsi:type="dcterms:W3CDTF">2018-04-06T04:34:00Z</dcterms:created>
  <dcterms:modified xsi:type="dcterms:W3CDTF">2018-04-06T04:44:00Z</dcterms:modified>
</cp:coreProperties>
</file>