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5C" w:rsidRPr="00C5625C" w:rsidRDefault="00C5625C" w:rsidP="00C56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25C">
        <w:rPr>
          <w:rFonts w:ascii="Times New Roman" w:hAnsi="Times New Roman" w:cs="Times New Roman"/>
          <w:b/>
          <w:sz w:val="28"/>
          <w:szCs w:val="28"/>
          <w:u w:val="single"/>
        </w:rPr>
        <w:t>Сел на велосипед - соблюдай правила!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С началом летнего периода забот у сотрудников ГИ</w:t>
      </w:r>
      <w:proofErr w:type="gramStart"/>
      <w:r w:rsidRPr="00C5625C">
        <w:rPr>
          <w:rFonts w:ascii="Times New Roman" w:hAnsi="Times New Roman" w:cs="Times New Roman"/>
          <w:sz w:val="28"/>
          <w:szCs w:val="28"/>
        </w:rPr>
        <w:t>БДД тр</w:t>
      </w:r>
      <w:proofErr w:type="gramEnd"/>
      <w:r w:rsidRPr="00C5625C">
        <w:rPr>
          <w:rFonts w:ascii="Times New Roman" w:hAnsi="Times New Roman" w:cs="Times New Roman"/>
          <w:sz w:val="28"/>
          <w:szCs w:val="28"/>
        </w:rPr>
        <w:t>адиционно прибавляется. Причина тому — юные велосипедисты, которые хотят почувствовать себя полноправными участниками дорожного движения. Но в погоне за самостоятельностью и «взрослостью» дети часто пренебрегают элементарными правилами безопасности. И последств</w:t>
      </w:r>
      <w:bookmarkStart w:id="0" w:name="_GoBack"/>
      <w:bookmarkEnd w:id="0"/>
      <w:r w:rsidRPr="00C5625C">
        <w:rPr>
          <w:rFonts w:ascii="Times New Roman" w:hAnsi="Times New Roman" w:cs="Times New Roman"/>
          <w:sz w:val="28"/>
          <w:szCs w:val="28"/>
        </w:rPr>
        <w:t>ия такого поведения могут быть самые плачевные.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 xml:space="preserve">Ребята, мечтающие обрести скутер, мопед и даже простой велосипед и желающие поскорее похвастаться перед друзьями своим виртуозным катанием и бесстрашием, должны понимать, что в их руках оказывается совсем небезопасная игрушка. Ведь от беспечности и незнания Правил дорожного движения могут пострадать не только они сами, но и окружающие. Всем велосипедистам до 14 лет выезжать на проезжую часть запрещается! Кататься на велосипеде, роликах, 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скетах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>, также как и играть, можно только на специальных площадках, то есть подальше от дорог и автомобилей.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Дорога — это территория повышенной опасности, где нет места юным велосипедистам. Если ребенок самостоятельно едет в парк и по пути ему нужно пересекать проезжую часть, это можно делать только по пешеходному переходу. Переходить дорогу нужно пешком, а велосипед вести за руль. Каким бы современным и «продвинутым» не был велосипед, он является самым неустойчивым и беззащитным транспортным средством на дороге. Если автомобиль при столкновении с велосипедом уцелеет, то велосипед  наверняка  будет  разбит.  Даже  незначительный  по  силе  удар велосипедисту грозит серьезными последствиями.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Известно, что водители, прежде чем повернуть направо или налево, предупреждают об этом других участников движения с помощью световых указателей – «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поворотников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>». Как правило, велосипедисты подают сигналы руками. Движением руки можно сообщить и пешеходам, и другим велосипедистам о своем намерении повернуть или остановиться.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1. Поворачивая направо, вытяните правую руку в сторону или поднимите согнутую в локте левую руку.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2. Поворачивая налево, вытяните левую руку в сторону или поднимите согнутую в локте правую руку.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3. Если хочешь затормозить или остановиться, то перед тем как сбросить скорость, нужно подать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оответствующий сигнал — поднять </w:t>
      </w:r>
      <w:r w:rsidRPr="00C5625C">
        <w:rPr>
          <w:rFonts w:ascii="Times New Roman" w:hAnsi="Times New Roman" w:cs="Times New Roman"/>
          <w:sz w:val="28"/>
          <w:szCs w:val="28"/>
        </w:rPr>
        <w:t>вверх левую или правую руку.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 xml:space="preserve">Еще хотелось бы обратить внимание ребят: катаясь на велосипеде, не забудьте об элементарных правилах своей безопасности и о том, чтобы не доставить неудобств окружающим. Перед каждой поездкой обязательно проверьте, исправны ли тормоза. Не забудьте про звонок.  Его сигнал поможет предотвратить столкновение с пешеходами. В темное время суток, во время тумана или дождя спереди на велосипеде желательно установить фару, а под сиденье или багажник   - красный фонарик-маячок, чтобы вас </w:t>
      </w:r>
      <w:r w:rsidRPr="00C5625C">
        <w:rPr>
          <w:rFonts w:ascii="Times New Roman" w:hAnsi="Times New Roman" w:cs="Times New Roman"/>
          <w:sz w:val="28"/>
          <w:szCs w:val="28"/>
        </w:rPr>
        <w:lastRenderedPageBreak/>
        <w:t xml:space="preserve">было видно и встречным, и попутным    участникам дорожного движения. К колесам необходимо прикрепить  катафоты, а на одежду — 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 xml:space="preserve"> или надеть п</w:t>
      </w:r>
      <w:r>
        <w:rPr>
          <w:rFonts w:ascii="Times New Roman" w:hAnsi="Times New Roman" w:cs="Times New Roman"/>
          <w:sz w:val="28"/>
          <w:szCs w:val="28"/>
        </w:rPr>
        <w:t xml:space="preserve">оверх светоотражающий </w:t>
      </w:r>
      <w:r w:rsidRPr="00C5625C">
        <w:rPr>
          <w:rFonts w:ascii="Times New Roman" w:hAnsi="Times New Roman" w:cs="Times New Roman"/>
          <w:sz w:val="28"/>
          <w:szCs w:val="28"/>
        </w:rPr>
        <w:t xml:space="preserve">жилет. </w:t>
      </w:r>
    </w:p>
    <w:p w:rsidR="00C5625C" w:rsidRP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5C">
        <w:rPr>
          <w:rFonts w:ascii="Times New Roman" w:hAnsi="Times New Roman" w:cs="Times New Roman"/>
          <w:sz w:val="28"/>
          <w:szCs w:val="28"/>
        </w:rPr>
        <w:t>В последнее время с учетом большой пропагандистской работы по телевидению, интернету и другим сре</w:t>
      </w:r>
      <w:r>
        <w:rPr>
          <w:rFonts w:ascii="Times New Roman" w:hAnsi="Times New Roman" w:cs="Times New Roman"/>
          <w:sz w:val="28"/>
          <w:szCs w:val="28"/>
        </w:rPr>
        <w:t xml:space="preserve">дствам массовой информации наши </w:t>
      </w:r>
      <w:r w:rsidRPr="00C5625C">
        <w:rPr>
          <w:rFonts w:ascii="Times New Roman" w:hAnsi="Times New Roman" w:cs="Times New Roman"/>
          <w:sz w:val="28"/>
          <w:szCs w:val="28"/>
        </w:rPr>
        <w:t xml:space="preserve">дети не принимают всерьез данную проблему на дорогах района. Кроме этого, участились случаи, когда   родители   виновных   водителей  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велотранспорта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 xml:space="preserve"> (лиц,  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недостигших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 xml:space="preserve"> 14-летнего возраста) умудряются  ругать, бранить и виновным считать сотрудника ГИБДД за то, что тот остановил   ребенка на проезжей части дороги, провел с ним </w:t>
      </w:r>
      <w:proofErr w:type="spellStart"/>
      <w:r w:rsidRPr="00C5625C">
        <w:rPr>
          <w:rFonts w:ascii="Times New Roman" w:hAnsi="Times New Roman" w:cs="Times New Roman"/>
          <w:sz w:val="28"/>
          <w:szCs w:val="28"/>
        </w:rPr>
        <w:t>профбеседу</w:t>
      </w:r>
      <w:proofErr w:type="spellEnd"/>
      <w:r w:rsidRPr="00C5625C">
        <w:rPr>
          <w:rFonts w:ascii="Times New Roman" w:hAnsi="Times New Roman" w:cs="Times New Roman"/>
          <w:sz w:val="28"/>
          <w:szCs w:val="28"/>
        </w:rPr>
        <w:t xml:space="preserve"> и сопроводил  до дома, дабы с ним не случилось какой беды. Не понимают родители сути   происходящего на дорогах с их детьми. Поэтому, уважаемые родители, больше бесед проводите с детьми по правилам безопасности на дорогах, не позволяйте одному ребенку ездить по дороге на велосипеде. Ведь ребенок не может полностью оценить обстановку  и сориентироваться в экстремальной ситуации на проезжей части дороги. </w:t>
      </w:r>
    </w:p>
    <w:p w:rsid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5C" w:rsidRDefault="00C5625C" w:rsidP="00C5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5C" w:rsidRPr="00C5625C" w:rsidRDefault="00C5625C" w:rsidP="00C5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                                                              В.Ю. Костюченко</w:t>
      </w:r>
    </w:p>
    <w:sectPr w:rsidR="00C5625C" w:rsidRPr="00C5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99"/>
    <w:rsid w:val="0046345F"/>
    <w:rsid w:val="00985299"/>
    <w:rsid w:val="00C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GIBBD</cp:lastModifiedBy>
  <cp:revision>2</cp:revision>
  <dcterms:created xsi:type="dcterms:W3CDTF">2019-05-13T04:51:00Z</dcterms:created>
  <dcterms:modified xsi:type="dcterms:W3CDTF">2019-05-13T04:56:00Z</dcterms:modified>
</cp:coreProperties>
</file>