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17" w:rsidRDefault="005D2E17" w:rsidP="00D009C8">
      <w:pPr>
        <w:shd w:val="clear" w:color="auto" w:fill="FFFFFF"/>
        <w:spacing w:after="107" w:line="587" w:lineRule="atLeast"/>
        <w:jc w:val="center"/>
        <w:outlineLvl w:val="0"/>
        <w:rPr>
          <w:rFonts w:ascii="Times New Roman" w:eastAsia="Times New Roman" w:hAnsi="Times New Roman"/>
          <w:b/>
          <w:bCs/>
          <w:kern w:val="36"/>
          <w:sz w:val="24"/>
          <w:szCs w:val="24"/>
        </w:rPr>
      </w:pPr>
      <w:r w:rsidRPr="0094144A">
        <w:rPr>
          <w:rFonts w:ascii="Times New Roman" w:eastAsia="Times New Roman" w:hAnsi="Times New Roman"/>
          <w:b/>
          <w:bCs/>
          <w:kern w:val="36"/>
          <w:sz w:val="24"/>
          <w:szCs w:val="24"/>
        </w:rPr>
        <w:t xml:space="preserve">Сотрудники ГИБДД напоминают </w:t>
      </w:r>
      <w:r>
        <w:rPr>
          <w:rFonts w:ascii="Times New Roman" w:eastAsia="Times New Roman" w:hAnsi="Times New Roman"/>
          <w:b/>
          <w:bCs/>
          <w:kern w:val="36"/>
          <w:sz w:val="24"/>
          <w:szCs w:val="24"/>
        </w:rPr>
        <w:t xml:space="preserve">родителям - </w:t>
      </w:r>
      <w:r w:rsidRPr="0094144A">
        <w:rPr>
          <w:rFonts w:ascii="Times New Roman" w:eastAsia="Times New Roman" w:hAnsi="Times New Roman"/>
          <w:b/>
          <w:bCs/>
          <w:kern w:val="36"/>
          <w:sz w:val="24"/>
          <w:szCs w:val="24"/>
        </w:rPr>
        <w:t>водителям быть особенно</w:t>
      </w:r>
      <w:r>
        <w:rPr>
          <w:rFonts w:ascii="Times New Roman" w:eastAsia="Times New Roman" w:hAnsi="Times New Roman"/>
          <w:b/>
          <w:bCs/>
          <w:kern w:val="36"/>
          <w:sz w:val="24"/>
          <w:szCs w:val="24"/>
        </w:rPr>
        <w:t xml:space="preserve"> внимательными.</w:t>
      </w:r>
    </w:p>
    <w:p w:rsidR="005D2E17" w:rsidRPr="0094144A" w:rsidRDefault="005D2E17" w:rsidP="005D2E17">
      <w:pPr>
        <w:shd w:val="clear" w:color="auto" w:fill="FFFFFF"/>
        <w:spacing w:after="107" w:line="587" w:lineRule="atLeast"/>
        <w:jc w:val="center"/>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Д</w:t>
      </w:r>
      <w:r w:rsidRPr="0094144A">
        <w:rPr>
          <w:rFonts w:ascii="Times New Roman" w:eastAsia="Times New Roman" w:hAnsi="Times New Roman"/>
          <w:b/>
          <w:bCs/>
          <w:kern w:val="36"/>
          <w:sz w:val="24"/>
          <w:szCs w:val="24"/>
        </w:rPr>
        <w:t>ети пошли в школу!</w:t>
      </w:r>
    </w:p>
    <w:p w:rsidR="005D2E17" w:rsidRPr="0094144A" w:rsidRDefault="005D2E17" w:rsidP="005D2E17">
      <w:pPr>
        <w:shd w:val="clear" w:color="auto" w:fill="FFFFFF"/>
        <w:spacing w:after="107" w:line="240" w:lineRule="auto"/>
        <w:ind w:firstLine="708"/>
        <w:jc w:val="both"/>
        <w:outlineLvl w:val="0"/>
        <w:rPr>
          <w:rFonts w:ascii="Times New Roman" w:hAnsi="Times New Roman"/>
          <w:sz w:val="24"/>
          <w:szCs w:val="24"/>
        </w:rPr>
      </w:pPr>
      <w:r w:rsidRPr="0094144A">
        <w:rPr>
          <w:rFonts w:ascii="Times New Roman" w:hAnsi="Times New Roman"/>
          <w:sz w:val="24"/>
          <w:szCs w:val="24"/>
        </w:rPr>
        <w:t>Родители непременно должны подавать детям личный пример правильного поведения на дороге. Нельзя требовать от детей соблюдать ПДД, если сами, торопясь, сокращаете путь при переходе дороги вне пешеходного перехода. Несовершеннолетние всегда стараются подражать родителям, и они также, спеша на уроки, могут перейти дорогу не по переходу.</w:t>
      </w:r>
    </w:p>
    <w:p w:rsidR="005D2E17" w:rsidRPr="0094144A" w:rsidRDefault="005D2E17" w:rsidP="005D2E17">
      <w:pPr>
        <w:shd w:val="clear" w:color="auto" w:fill="FFFFFF"/>
        <w:spacing w:after="107" w:line="240" w:lineRule="auto"/>
        <w:ind w:firstLine="708"/>
        <w:jc w:val="both"/>
        <w:outlineLvl w:val="0"/>
        <w:rPr>
          <w:rStyle w:val="af7"/>
          <w:rFonts w:ascii="Times New Roman" w:hAnsi="Times New Roman"/>
          <w:b w:val="0"/>
          <w:bCs w:val="0"/>
          <w:sz w:val="24"/>
          <w:szCs w:val="24"/>
        </w:rPr>
      </w:pPr>
      <w:r>
        <w:rPr>
          <w:rFonts w:ascii="Times New Roman" w:hAnsi="Times New Roman"/>
          <w:sz w:val="24"/>
          <w:szCs w:val="24"/>
        </w:rPr>
        <w:t>Стоит быть внимательнее водителям</w:t>
      </w:r>
      <w:r w:rsidRPr="0094144A">
        <w:rPr>
          <w:rFonts w:ascii="Times New Roman" w:hAnsi="Times New Roman"/>
          <w:sz w:val="24"/>
          <w:szCs w:val="24"/>
        </w:rPr>
        <w:t>, учитывая то, что дети массово пошли в школу. Они могут неожиданно выскочить на дорогу, не обращая внимания на автомобили!</w:t>
      </w:r>
    </w:p>
    <w:p w:rsidR="005D2E17" w:rsidRPr="0094144A" w:rsidRDefault="005D2E17" w:rsidP="005D2E17">
      <w:pPr>
        <w:pStyle w:val="af6"/>
        <w:spacing w:before="0" w:beforeAutospacing="0" w:after="0" w:afterAutospacing="0"/>
        <w:jc w:val="both"/>
        <w:textAlignment w:val="baseline"/>
      </w:pPr>
      <w:r w:rsidRPr="0094144A">
        <w:tab/>
      </w:r>
      <w:r w:rsidRPr="0094144A">
        <w:rPr>
          <w:rStyle w:val="af7"/>
          <w:bdr w:val="none" w:sz="0" w:space="0" w:color="auto" w:frame="1"/>
        </w:rPr>
        <w:t>5 правил безопасной езды:</w:t>
      </w:r>
    </w:p>
    <w:p w:rsidR="005D2E17" w:rsidRPr="0094144A" w:rsidRDefault="005D2E17" w:rsidP="005D2E17">
      <w:pPr>
        <w:pStyle w:val="af6"/>
        <w:spacing w:before="0" w:beforeAutospacing="0" w:after="267" w:afterAutospacing="0"/>
        <w:jc w:val="both"/>
        <w:textAlignment w:val="baseline"/>
      </w:pPr>
      <w:r>
        <w:t>– П</w:t>
      </w:r>
      <w:r w:rsidRPr="0094144A">
        <w:t>роезжая мимо школ, снизьте скорость до безо</w:t>
      </w:r>
      <w:r>
        <w:t>пасной для экстренной остановки;</w:t>
      </w:r>
    </w:p>
    <w:p w:rsidR="005D2E17" w:rsidRPr="0094144A" w:rsidRDefault="005D2E17" w:rsidP="005D2E17">
      <w:pPr>
        <w:pStyle w:val="af6"/>
        <w:spacing w:before="0" w:beforeAutospacing="0" w:after="267" w:afterAutospacing="0"/>
        <w:jc w:val="both"/>
        <w:textAlignment w:val="baseline"/>
      </w:pPr>
      <w:r>
        <w:t>– Б</w:t>
      </w:r>
      <w:r w:rsidRPr="0094144A">
        <w:t>удьте бдительны – дети, идущие по тротуару, могут неожиданно выскочить на дорогу;</w:t>
      </w:r>
    </w:p>
    <w:p w:rsidR="005D2E17" w:rsidRPr="0094144A" w:rsidRDefault="005D2E17" w:rsidP="005D2E17">
      <w:pPr>
        <w:pStyle w:val="af6"/>
        <w:spacing w:before="0" w:beforeAutospacing="0" w:after="267" w:afterAutospacing="0"/>
        <w:jc w:val="both"/>
        <w:textAlignment w:val="baseline"/>
      </w:pPr>
      <w:r w:rsidRPr="0094144A">
        <w:t>–</w:t>
      </w:r>
      <w:r>
        <w:t xml:space="preserve"> С</w:t>
      </w:r>
      <w:r w:rsidRPr="0094144A">
        <w:t xml:space="preserve"> повышенным вниманием следует проезжать дворовые территории – отвыкшие от транспорта дети в ходе игры также могут выскочить на дорогу;</w:t>
      </w:r>
    </w:p>
    <w:p w:rsidR="005D2E17" w:rsidRPr="0094144A" w:rsidRDefault="005D2E17" w:rsidP="005D2E17">
      <w:pPr>
        <w:pStyle w:val="af6"/>
        <w:spacing w:before="0" w:beforeAutospacing="0" w:after="267" w:afterAutospacing="0"/>
        <w:jc w:val="both"/>
        <w:textAlignment w:val="baseline"/>
      </w:pPr>
      <w:r>
        <w:t>– Е</w:t>
      </w:r>
      <w:r w:rsidRPr="0094144A">
        <w:t>сли к нерегулируемому пешеходному переходу приближаются дети, лучше остановиться, они могут резко перебежать через переход;</w:t>
      </w:r>
    </w:p>
    <w:p w:rsidR="005D2E17" w:rsidRDefault="005D2E17" w:rsidP="005D2E17">
      <w:pPr>
        <w:pStyle w:val="af6"/>
        <w:spacing w:before="0" w:beforeAutospacing="0" w:after="267" w:afterAutospacing="0"/>
        <w:jc w:val="both"/>
        <w:textAlignment w:val="baseline"/>
      </w:pPr>
      <w:r>
        <w:t>– Д</w:t>
      </w:r>
      <w:r w:rsidRPr="0094144A">
        <w:t>аже после включения для вас зелёного сигнала светофора убедитесь, что несовершеннолетние пешеходы стоят и не собираются перебегать дорогу.</w:t>
      </w:r>
    </w:p>
    <w:p w:rsidR="005D2E17" w:rsidRPr="0094144A" w:rsidRDefault="005D2E17" w:rsidP="005D2E17">
      <w:pPr>
        <w:ind w:firstLine="708"/>
        <w:jc w:val="both"/>
        <w:rPr>
          <w:rFonts w:ascii="Times New Roman" w:hAnsi="Times New Roman"/>
          <w:sz w:val="24"/>
          <w:szCs w:val="24"/>
          <w:shd w:val="clear" w:color="auto" w:fill="FFFFFF"/>
        </w:rPr>
      </w:pPr>
      <w:r w:rsidRPr="0094144A">
        <w:rPr>
          <w:rFonts w:ascii="Times New Roman" w:hAnsi="Times New Roman"/>
          <w:sz w:val="24"/>
          <w:szCs w:val="24"/>
          <w:shd w:val="clear" w:color="auto" w:fill="FFFFFF"/>
        </w:rPr>
        <w:t>Уважаемые водители нужно проявлять больше внимания при управлении транспортным средством, особенно вблизи общеобразовательных учреждений, во дворах и детских развивающих центрах. Соблюдайте правила дорожного движения, ведь от этого во многом зависит здоровье и безопасность водителей и пешеходов</w:t>
      </w:r>
      <w:r>
        <w:rPr>
          <w:rFonts w:ascii="Times New Roman" w:hAnsi="Times New Roman"/>
          <w:sz w:val="24"/>
          <w:szCs w:val="24"/>
          <w:shd w:val="clear" w:color="auto" w:fill="FFFFFF"/>
        </w:rPr>
        <w:t>.</w:t>
      </w:r>
    </w:p>
    <w:p w:rsidR="005D2E17" w:rsidRPr="0094144A" w:rsidRDefault="005D2E17" w:rsidP="005D2E17">
      <w:pPr>
        <w:ind w:firstLine="708"/>
        <w:jc w:val="both"/>
        <w:rPr>
          <w:rFonts w:ascii="Times New Roman" w:hAnsi="Times New Roman"/>
          <w:i/>
          <w:sz w:val="24"/>
          <w:szCs w:val="24"/>
          <w:shd w:val="clear" w:color="auto" w:fill="FFFFFF"/>
        </w:rPr>
      </w:pPr>
      <w:r w:rsidRPr="0094144A">
        <w:rPr>
          <w:rStyle w:val="af8"/>
          <w:rFonts w:ascii="Times New Roman" w:hAnsi="Times New Roman"/>
          <w:i w:val="0"/>
          <w:color w:val="000000"/>
          <w:sz w:val="24"/>
          <w:szCs w:val="24"/>
          <w:shd w:val="clear" w:color="auto" w:fill="FFFFFF"/>
        </w:rPr>
        <w:t xml:space="preserve">Сотрудники ГИБДД напоминают, что быть водителем – это очень ответственно. Будьте внимательны на дороге, не садитесь за руль в нетрезвом состоянии, не отвлекайтесь на разговоры по сотовому телефону, обязательно пристегивайте детей, нужно помнить, что из-за Вашей невнимательности может оборваться чья-то жизнь. И очень страшно, если это будет жизнь ребенка! Помните, пожалуйста, об этом. </w:t>
      </w:r>
    </w:p>
    <w:p w:rsidR="005D2E17" w:rsidRPr="007C0EF2" w:rsidRDefault="005D2E17" w:rsidP="005D2E17">
      <w:pPr>
        <w:pStyle w:val="af6"/>
        <w:spacing w:before="0" w:beforeAutospacing="0" w:after="267" w:afterAutospacing="0"/>
        <w:ind w:firstLine="708"/>
        <w:jc w:val="both"/>
        <w:textAlignment w:val="baseline"/>
        <w:rPr>
          <w:color w:val="000000"/>
          <w:shd w:val="clear" w:color="auto" w:fill="FFFFFF"/>
        </w:rPr>
      </w:pPr>
      <w:r>
        <w:rPr>
          <w:color w:val="000000"/>
          <w:shd w:val="clear" w:color="auto" w:fill="FFFFFF"/>
        </w:rPr>
        <w:t>Также сотрудники напоминают родителям,</w:t>
      </w:r>
      <w:r w:rsidRPr="006D2ECF">
        <w:rPr>
          <w:color w:val="000000"/>
          <w:shd w:val="clear" w:color="auto" w:fill="FFFFFF"/>
        </w:rPr>
        <w:t xml:space="preserve"> </w:t>
      </w:r>
      <w:r>
        <w:rPr>
          <w:color w:val="000000"/>
          <w:shd w:val="clear" w:color="auto" w:fill="FFFFFF"/>
        </w:rPr>
        <w:t xml:space="preserve">именно они </w:t>
      </w:r>
      <w:r w:rsidRPr="006D2ECF">
        <w:rPr>
          <w:color w:val="000000"/>
          <w:shd w:val="clear" w:color="auto" w:fill="FFFFFF"/>
        </w:rPr>
        <w:t xml:space="preserve">ответственны за своих детей. Сотрудники уверены, что </w:t>
      </w:r>
      <w:r>
        <w:rPr>
          <w:color w:val="000000"/>
          <w:shd w:val="clear" w:color="auto" w:fill="FFFFFF"/>
        </w:rPr>
        <w:t>родители сделают</w:t>
      </w:r>
      <w:r w:rsidRPr="006D2ECF">
        <w:rPr>
          <w:color w:val="000000"/>
          <w:shd w:val="clear" w:color="auto" w:fill="FFFFFF"/>
        </w:rPr>
        <w:t xml:space="preserve"> все необходимое, чтобы ребенок по дороге в школу чувствовал себя в безопасности, а для этого ему важно знать правила поведения на дороге, правила дорожного движения. И не забудьте прикрепить к одежде и рюкзаку ваших школьников светоотражающие элементы, так водителям будет легко зам</w:t>
      </w:r>
      <w:r w:rsidRPr="007C0EF2">
        <w:rPr>
          <w:color w:val="000000"/>
          <w:shd w:val="clear" w:color="auto" w:fill="FFFFFF"/>
        </w:rPr>
        <w:t xml:space="preserve">етить юного пешехода в темное время суток. </w:t>
      </w:r>
    </w:p>
    <w:p w:rsidR="005D2E17" w:rsidRDefault="005D2E17" w:rsidP="005D2E17">
      <w:pPr>
        <w:pStyle w:val="af6"/>
        <w:spacing w:before="0" w:beforeAutospacing="0" w:after="267" w:afterAutospacing="0"/>
        <w:ind w:firstLine="708"/>
        <w:jc w:val="both"/>
        <w:textAlignment w:val="baseline"/>
        <w:rPr>
          <w:color w:val="000000"/>
          <w:shd w:val="clear" w:color="auto" w:fill="FFFFFF"/>
        </w:rPr>
      </w:pPr>
      <w:r w:rsidRPr="007C0EF2">
        <w:rPr>
          <w:rFonts w:ascii="KreonRegular" w:hAnsi="KreonRegular"/>
          <w:color w:val="000000"/>
          <w:shd w:val="clear" w:color="auto" w:fill="FFFFFF"/>
        </w:rPr>
        <w:t> </w:t>
      </w:r>
      <w:r w:rsidRPr="007C0EF2">
        <w:rPr>
          <w:color w:val="000000"/>
          <w:shd w:val="clear" w:color="auto" w:fill="FFFFFF"/>
        </w:rPr>
        <w:t>Родителям важно не просто разъяснять эти правила, а следить за их исполнением, и быть самим примером для своего ребенка. Безопасной всем дороги. Будьте внимательны.</w:t>
      </w:r>
    </w:p>
    <w:p w:rsidR="005D2E17" w:rsidRPr="009A2804" w:rsidRDefault="005D2E17" w:rsidP="005D2E17">
      <w:pPr>
        <w:pStyle w:val="af6"/>
        <w:spacing w:before="0" w:beforeAutospacing="0" w:after="267" w:afterAutospacing="0"/>
        <w:ind w:firstLine="708"/>
        <w:jc w:val="both"/>
        <w:textAlignment w:val="baseline"/>
      </w:pPr>
    </w:p>
    <w:p w:rsidR="00916656" w:rsidRPr="005D2E17" w:rsidRDefault="005D2E17" w:rsidP="005D2E17">
      <w:pPr>
        <w:contextualSpacing/>
        <w:jc w:val="right"/>
        <w:rPr>
          <w:rFonts w:ascii="Times New Roman" w:hAnsi="Times New Roman"/>
          <w:sz w:val="28"/>
          <w:szCs w:val="28"/>
        </w:rPr>
      </w:pPr>
      <w:r w:rsidRPr="005D2E17">
        <w:rPr>
          <w:rFonts w:ascii="Times New Roman" w:hAnsi="Times New Roman"/>
          <w:sz w:val="28"/>
          <w:szCs w:val="28"/>
        </w:rPr>
        <w:t>Инспектор по пропаганде  БДД ОГИБДД А. Н. Синтерёва</w:t>
      </w:r>
    </w:p>
    <w:sectPr w:rsidR="00916656" w:rsidRPr="005D2E17" w:rsidSect="004300B3">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BFC" w:rsidRDefault="00F35BFC" w:rsidP="00C757F2">
      <w:pPr>
        <w:spacing w:after="0" w:line="240" w:lineRule="auto"/>
      </w:pPr>
      <w:r>
        <w:separator/>
      </w:r>
    </w:p>
  </w:endnote>
  <w:endnote w:type="continuationSeparator" w:id="1">
    <w:p w:rsidR="00F35BFC" w:rsidRDefault="00F35BFC" w:rsidP="00C7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Kreo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BFC" w:rsidRDefault="00F35BFC" w:rsidP="00C757F2">
      <w:pPr>
        <w:spacing w:after="0" w:line="240" w:lineRule="auto"/>
      </w:pPr>
      <w:r>
        <w:separator/>
      </w:r>
    </w:p>
  </w:footnote>
  <w:footnote w:type="continuationSeparator" w:id="1">
    <w:p w:rsidR="00F35BFC" w:rsidRDefault="00F35BFC" w:rsidP="00C75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BE5"/>
    <w:multiLevelType w:val="hybridMultilevel"/>
    <w:tmpl w:val="073A81B2"/>
    <w:lvl w:ilvl="0" w:tplc="A92C7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B7247E"/>
    <w:multiLevelType w:val="hybridMultilevel"/>
    <w:tmpl w:val="C144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513EC"/>
    <w:multiLevelType w:val="hybridMultilevel"/>
    <w:tmpl w:val="C442B91C"/>
    <w:lvl w:ilvl="0" w:tplc="F7E23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327B4"/>
    <w:multiLevelType w:val="hybridMultilevel"/>
    <w:tmpl w:val="B8AE6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67285E"/>
    <w:multiLevelType w:val="hybridMultilevel"/>
    <w:tmpl w:val="ED5C6E8A"/>
    <w:lvl w:ilvl="0" w:tplc="38CC6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4592F6C"/>
    <w:multiLevelType w:val="singleLevel"/>
    <w:tmpl w:val="1868B6C8"/>
    <w:lvl w:ilvl="0">
      <w:start w:val="1"/>
      <w:numFmt w:val="decimal"/>
      <w:lvlText w:val="%1."/>
      <w:lvlJc w:val="left"/>
      <w:pPr>
        <w:tabs>
          <w:tab w:val="num" w:pos="927"/>
        </w:tabs>
        <w:ind w:left="927" w:hanging="360"/>
      </w:pPr>
      <w:rPr>
        <w:rFonts w:hint="default"/>
      </w:rPr>
    </w:lvl>
  </w:abstractNum>
  <w:abstractNum w:abstractNumId="6">
    <w:nsid w:val="62CB542A"/>
    <w:multiLevelType w:val="multilevel"/>
    <w:tmpl w:val="81E6FAFA"/>
    <w:lvl w:ilvl="0">
      <w:start w:val="148"/>
      <w:numFmt w:val="decimal"/>
      <w:suff w:val="space"/>
      <w:lvlText w:val="%1."/>
      <w:lvlJc w:val="left"/>
      <w:pPr>
        <w:ind w:left="1743" w:hanging="750"/>
      </w:pPr>
      <w:rPr>
        <w:rFonts w:ascii="Times New Roman" w:hAnsi="Times New Roman" w:cs="Times New Roman" w:hint="default"/>
        <w:b w:val="0"/>
        <w:i w:val="0"/>
        <w:sz w:val="28"/>
        <w:szCs w:val="28"/>
      </w:rPr>
    </w:lvl>
    <w:lvl w:ilvl="1">
      <w:start w:val="2"/>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4F94ECC"/>
    <w:multiLevelType w:val="hybridMultilevel"/>
    <w:tmpl w:val="B4E0ABD8"/>
    <w:lvl w:ilvl="0" w:tplc="198E9B7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780107A0"/>
    <w:multiLevelType w:val="hybridMultilevel"/>
    <w:tmpl w:val="48AEA264"/>
    <w:lvl w:ilvl="0" w:tplc="80549D66">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5"/>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5A7E"/>
    <w:rsid w:val="0000022C"/>
    <w:rsid w:val="00002319"/>
    <w:rsid w:val="00005029"/>
    <w:rsid w:val="00017F16"/>
    <w:rsid w:val="00020863"/>
    <w:rsid w:val="000223AE"/>
    <w:rsid w:val="000226A4"/>
    <w:rsid w:val="00022E70"/>
    <w:rsid w:val="000257EE"/>
    <w:rsid w:val="00030A69"/>
    <w:rsid w:val="00043C82"/>
    <w:rsid w:val="00044B93"/>
    <w:rsid w:val="00045CCD"/>
    <w:rsid w:val="0005028E"/>
    <w:rsid w:val="000533B1"/>
    <w:rsid w:val="00054351"/>
    <w:rsid w:val="0005730F"/>
    <w:rsid w:val="000608E5"/>
    <w:rsid w:val="00065386"/>
    <w:rsid w:val="00066491"/>
    <w:rsid w:val="00070702"/>
    <w:rsid w:val="0007294E"/>
    <w:rsid w:val="00074987"/>
    <w:rsid w:val="000814F1"/>
    <w:rsid w:val="000822BF"/>
    <w:rsid w:val="00095EFE"/>
    <w:rsid w:val="000A30E6"/>
    <w:rsid w:val="000B04E5"/>
    <w:rsid w:val="000B1716"/>
    <w:rsid w:val="000B46D4"/>
    <w:rsid w:val="000B78D4"/>
    <w:rsid w:val="000B7B83"/>
    <w:rsid w:val="000C19D4"/>
    <w:rsid w:val="000C2CBA"/>
    <w:rsid w:val="000D0884"/>
    <w:rsid w:val="000D17FC"/>
    <w:rsid w:val="000E020A"/>
    <w:rsid w:val="000E43FF"/>
    <w:rsid w:val="000F540E"/>
    <w:rsid w:val="000F6979"/>
    <w:rsid w:val="00101D25"/>
    <w:rsid w:val="00102FC4"/>
    <w:rsid w:val="00111907"/>
    <w:rsid w:val="00111D8A"/>
    <w:rsid w:val="001124D2"/>
    <w:rsid w:val="00116E49"/>
    <w:rsid w:val="00122500"/>
    <w:rsid w:val="0013070B"/>
    <w:rsid w:val="0013380C"/>
    <w:rsid w:val="00135540"/>
    <w:rsid w:val="00135F49"/>
    <w:rsid w:val="00137700"/>
    <w:rsid w:val="00140D07"/>
    <w:rsid w:val="00145594"/>
    <w:rsid w:val="00152038"/>
    <w:rsid w:val="001571D2"/>
    <w:rsid w:val="00161391"/>
    <w:rsid w:val="0016217E"/>
    <w:rsid w:val="001631F5"/>
    <w:rsid w:val="00163A67"/>
    <w:rsid w:val="001670EA"/>
    <w:rsid w:val="00167811"/>
    <w:rsid w:val="00167D14"/>
    <w:rsid w:val="00170BAA"/>
    <w:rsid w:val="001719F5"/>
    <w:rsid w:val="001727BC"/>
    <w:rsid w:val="00173F3A"/>
    <w:rsid w:val="0017653A"/>
    <w:rsid w:val="00184CD9"/>
    <w:rsid w:val="001A74DB"/>
    <w:rsid w:val="001B1DA8"/>
    <w:rsid w:val="001B75C2"/>
    <w:rsid w:val="001C5631"/>
    <w:rsid w:val="001C61F8"/>
    <w:rsid w:val="001D1B5F"/>
    <w:rsid w:val="001D3C48"/>
    <w:rsid w:val="001D4DC2"/>
    <w:rsid w:val="001F1540"/>
    <w:rsid w:val="001F1C64"/>
    <w:rsid w:val="001F5126"/>
    <w:rsid w:val="00204155"/>
    <w:rsid w:val="00205295"/>
    <w:rsid w:val="00205E65"/>
    <w:rsid w:val="00210509"/>
    <w:rsid w:val="00214C90"/>
    <w:rsid w:val="00224D03"/>
    <w:rsid w:val="002377B0"/>
    <w:rsid w:val="00242447"/>
    <w:rsid w:val="0024291C"/>
    <w:rsid w:val="002445BD"/>
    <w:rsid w:val="00246349"/>
    <w:rsid w:val="00251E04"/>
    <w:rsid w:val="00252D63"/>
    <w:rsid w:val="00255D8A"/>
    <w:rsid w:val="00265B98"/>
    <w:rsid w:val="002719F8"/>
    <w:rsid w:val="00272960"/>
    <w:rsid w:val="0027758C"/>
    <w:rsid w:val="00280D75"/>
    <w:rsid w:val="00293F53"/>
    <w:rsid w:val="0029550D"/>
    <w:rsid w:val="00295B2A"/>
    <w:rsid w:val="002A0790"/>
    <w:rsid w:val="002B13B8"/>
    <w:rsid w:val="002B4A66"/>
    <w:rsid w:val="002B6947"/>
    <w:rsid w:val="002D5D17"/>
    <w:rsid w:val="002E21CE"/>
    <w:rsid w:val="002E40BC"/>
    <w:rsid w:val="002E59A1"/>
    <w:rsid w:val="002E5C3B"/>
    <w:rsid w:val="002F1C1B"/>
    <w:rsid w:val="002F3F6A"/>
    <w:rsid w:val="002F4948"/>
    <w:rsid w:val="003053A5"/>
    <w:rsid w:val="00307238"/>
    <w:rsid w:val="00310C1D"/>
    <w:rsid w:val="00310DC1"/>
    <w:rsid w:val="00314E2E"/>
    <w:rsid w:val="00322E9D"/>
    <w:rsid w:val="00341A55"/>
    <w:rsid w:val="00342D0B"/>
    <w:rsid w:val="00342E1D"/>
    <w:rsid w:val="0034466D"/>
    <w:rsid w:val="003473F8"/>
    <w:rsid w:val="00362147"/>
    <w:rsid w:val="00362290"/>
    <w:rsid w:val="00362CEE"/>
    <w:rsid w:val="00363574"/>
    <w:rsid w:val="003771A7"/>
    <w:rsid w:val="00380A80"/>
    <w:rsid w:val="00386084"/>
    <w:rsid w:val="003942DA"/>
    <w:rsid w:val="003B0D88"/>
    <w:rsid w:val="003C5FFC"/>
    <w:rsid w:val="003E0572"/>
    <w:rsid w:val="003E3FA5"/>
    <w:rsid w:val="003F1436"/>
    <w:rsid w:val="003F34B2"/>
    <w:rsid w:val="003F4B4A"/>
    <w:rsid w:val="003F5DEB"/>
    <w:rsid w:val="004016FC"/>
    <w:rsid w:val="00401CA9"/>
    <w:rsid w:val="00406A0F"/>
    <w:rsid w:val="0041039B"/>
    <w:rsid w:val="004148C8"/>
    <w:rsid w:val="00414A2F"/>
    <w:rsid w:val="004214B6"/>
    <w:rsid w:val="004224AA"/>
    <w:rsid w:val="004246DF"/>
    <w:rsid w:val="00426B35"/>
    <w:rsid w:val="004300B3"/>
    <w:rsid w:val="00431D9E"/>
    <w:rsid w:val="00437F4A"/>
    <w:rsid w:val="004531C0"/>
    <w:rsid w:val="00460F6F"/>
    <w:rsid w:val="0046504C"/>
    <w:rsid w:val="004672AB"/>
    <w:rsid w:val="00474B2C"/>
    <w:rsid w:val="004825D4"/>
    <w:rsid w:val="004828CC"/>
    <w:rsid w:val="00485DD8"/>
    <w:rsid w:val="00486428"/>
    <w:rsid w:val="00487722"/>
    <w:rsid w:val="00490DA1"/>
    <w:rsid w:val="00490F6C"/>
    <w:rsid w:val="00496DA2"/>
    <w:rsid w:val="004975A6"/>
    <w:rsid w:val="004A68D3"/>
    <w:rsid w:val="004B5D24"/>
    <w:rsid w:val="004C783C"/>
    <w:rsid w:val="004D3D52"/>
    <w:rsid w:val="004D48B2"/>
    <w:rsid w:val="004E44AA"/>
    <w:rsid w:val="004E75AC"/>
    <w:rsid w:val="004F6BFE"/>
    <w:rsid w:val="0051005B"/>
    <w:rsid w:val="005103E3"/>
    <w:rsid w:val="00511FDA"/>
    <w:rsid w:val="00512584"/>
    <w:rsid w:val="00512785"/>
    <w:rsid w:val="00516873"/>
    <w:rsid w:val="005223CC"/>
    <w:rsid w:val="005233CC"/>
    <w:rsid w:val="00524600"/>
    <w:rsid w:val="00532A8A"/>
    <w:rsid w:val="00532C58"/>
    <w:rsid w:val="0053370B"/>
    <w:rsid w:val="00533D42"/>
    <w:rsid w:val="00536044"/>
    <w:rsid w:val="00540D7F"/>
    <w:rsid w:val="00542F6A"/>
    <w:rsid w:val="00551F5A"/>
    <w:rsid w:val="00552171"/>
    <w:rsid w:val="005545D3"/>
    <w:rsid w:val="00555198"/>
    <w:rsid w:val="00555D12"/>
    <w:rsid w:val="00557291"/>
    <w:rsid w:val="0056086C"/>
    <w:rsid w:val="00561240"/>
    <w:rsid w:val="00563399"/>
    <w:rsid w:val="00571299"/>
    <w:rsid w:val="00574B53"/>
    <w:rsid w:val="0057688F"/>
    <w:rsid w:val="005770AF"/>
    <w:rsid w:val="00584167"/>
    <w:rsid w:val="005844D6"/>
    <w:rsid w:val="005847A3"/>
    <w:rsid w:val="0058669D"/>
    <w:rsid w:val="0059599E"/>
    <w:rsid w:val="005978A1"/>
    <w:rsid w:val="00597DE2"/>
    <w:rsid w:val="005A01C6"/>
    <w:rsid w:val="005A1289"/>
    <w:rsid w:val="005A459A"/>
    <w:rsid w:val="005A56A1"/>
    <w:rsid w:val="005B5046"/>
    <w:rsid w:val="005B6749"/>
    <w:rsid w:val="005B7FD5"/>
    <w:rsid w:val="005C4668"/>
    <w:rsid w:val="005C4F31"/>
    <w:rsid w:val="005D2E17"/>
    <w:rsid w:val="005D4224"/>
    <w:rsid w:val="005D515F"/>
    <w:rsid w:val="005E218A"/>
    <w:rsid w:val="005E4C20"/>
    <w:rsid w:val="005E5543"/>
    <w:rsid w:val="005E5E99"/>
    <w:rsid w:val="00602873"/>
    <w:rsid w:val="00603B0B"/>
    <w:rsid w:val="006042EF"/>
    <w:rsid w:val="00606C7C"/>
    <w:rsid w:val="00606D32"/>
    <w:rsid w:val="0061169B"/>
    <w:rsid w:val="00612C5D"/>
    <w:rsid w:val="00615108"/>
    <w:rsid w:val="00617631"/>
    <w:rsid w:val="00621841"/>
    <w:rsid w:val="00626E0E"/>
    <w:rsid w:val="00642397"/>
    <w:rsid w:val="006423A4"/>
    <w:rsid w:val="006427D3"/>
    <w:rsid w:val="006534BA"/>
    <w:rsid w:val="00653726"/>
    <w:rsid w:val="006819D0"/>
    <w:rsid w:val="00682676"/>
    <w:rsid w:val="00686FC2"/>
    <w:rsid w:val="00690F47"/>
    <w:rsid w:val="00692BBE"/>
    <w:rsid w:val="00697F38"/>
    <w:rsid w:val="006A14DA"/>
    <w:rsid w:val="006A2F56"/>
    <w:rsid w:val="006A5E3B"/>
    <w:rsid w:val="006B1B53"/>
    <w:rsid w:val="006B49B9"/>
    <w:rsid w:val="006B7C15"/>
    <w:rsid w:val="006C1424"/>
    <w:rsid w:val="006C3095"/>
    <w:rsid w:val="006C7358"/>
    <w:rsid w:val="006D322F"/>
    <w:rsid w:val="006E7A3B"/>
    <w:rsid w:val="006E7CA5"/>
    <w:rsid w:val="006F1D16"/>
    <w:rsid w:val="006F2C20"/>
    <w:rsid w:val="006F31AF"/>
    <w:rsid w:val="006F5421"/>
    <w:rsid w:val="006F7013"/>
    <w:rsid w:val="006F7380"/>
    <w:rsid w:val="006F7899"/>
    <w:rsid w:val="00703245"/>
    <w:rsid w:val="00704365"/>
    <w:rsid w:val="007065E9"/>
    <w:rsid w:val="00706ED3"/>
    <w:rsid w:val="00712545"/>
    <w:rsid w:val="00724051"/>
    <w:rsid w:val="007243B5"/>
    <w:rsid w:val="00726427"/>
    <w:rsid w:val="00731F5C"/>
    <w:rsid w:val="007328B2"/>
    <w:rsid w:val="00734CBD"/>
    <w:rsid w:val="00735A43"/>
    <w:rsid w:val="007401EE"/>
    <w:rsid w:val="00743323"/>
    <w:rsid w:val="007434DF"/>
    <w:rsid w:val="007558B3"/>
    <w:rsid w:val="00761220"/>
    <w:rsid w:val="007647E3"/>
    <w:rsid w:val="00770782"/>
    <w:rsid w:val="00775BA4"/>
    <w:rsid w:val="0077659C"/>
    <w:rsid w:val="00777ADA"/>
    <w:rsid w:val="00784411"/>
    <w:rsid w:val="007909E1"/>
    <w:rsid w:val="00795851"/>
    <w:rsid w:val="007A2629"/>
    <w:rsid w:val="007A2BAB"/>
    <w:rsid w:val="007A7A6A"/>
    <w:rsid w:val="007B7677"/>
    <w:rsid w:val="007C11AF"/>
    <w:rsid w:val="007C4E96"/>
    <w:rsid w:val="007C5BEE"/>
    <w:rsid w:val="007C6DBC"/>
    <w:rsid w:val="007C713B"/>
    <w:rsid w:val="007D3D28"/>
    <w:rsid w:val="007D6FA4"/>
    <w:rsid w:val="007E0586"/>
    <w:rsid w:val="007E06BC"/>
    <w:rsid w:val="007E5104"/>
    <w:rsid w:val="007E7AF0"/>
    <w:rsid w:val="007F29DF"/>
    <w:rsid w:val="00802BF2"/>
    <w:rsid w:val="00805CB9"/>
    <w:rsid w:val="00813213"/>
    <w:rsid w:val="00815BF0"/>
    <w:rsid w:val="008303A4"/>
    <w:rsid w:val="00831AE5"/>
    <w:rsid w:val="00831F3B"/>
    <w:rsid w:val="00832D60"/>
    <w:rsid w:val="0083326B"/>
    <w:rsid w:val="008374BE"/>
    <w:rsid w:val="00844ECD"/>
    <w:rsid w:val="00847B9F"/>
    <w:rsid w:val="00850D55"/>
    <w:rsid w:val="00860FA3"/>
    <w:rsid w:val="008615EA"/>
    <w:rsid w:val="008666B9"/>
    <w:rsid w:val="00877A17"/>
    <w:rsid w:val="00887029"/>
    <w:rsid w:val="00890525"/>
    <w:rsid w:val="00892B27"/>
    <w:rsid w:val="0089364E"/>
    <w:rsid w:val="008A1186"/>
    <w:rsid w:val="008A3BF4"/>
    <w:rsid w:val="008A523A"/>
    <w:rsid w:val="008A7B47"/>
    <w:rsid w:val="008B5C16"/>
    <w:rsid w:val="008B5EDF"/>
    <w:rsid w:val="008B5F41"/>
    <w:rsid w:val="008C084E"/>
    <w:rsid w:val="008C2164"/>
    <w:rsid w:val="008C2C04"/>
    <w:rsid w:val="008C4506"/>
    <w:rsid w:val="008D5957"/>
    <w:rsid w:val="008E1623"/>
    <w:rsid w:val="008E1DC1"/>
    <w:rsid w:val="008E4BC7"/>
    <w:rsid w:val="008F132C"/>
    <w:rsid w:val="008F1A47"/>
    <w:rsid w:val="008F602A"/>
    <w:rsid w:val="008F765F"/>
    <w:rsid w:val="008F78F2"/>
    <w:rsid w:val="00900BF9"/>
    <w:rsid w:val="00906950"/>
    <w:rsid w:val="00916656"/>
    <w:rsid w:val="009245A3"/>
    <w:rsid w:val="00924ED5"/>
    <w:rsid w:val="0093091B"/>
    <w:rsid w:val="00931420"/>
    <w:rsid w:val="009335FB"/>
    <w:rsid w:val="00940444"/>
    <w:rsid w:val="009409E8"/>
    <w:rsid w:val="009448D1"/>
    <w:rsid w:val="00946076"/>
    <w:rsid w:val="009478C8"/>
    <w:rsid w:val="009503EC"/>
    <w:rsid w:val="00953225"/>
    <w:rsid w:val="00953A99"/>
    <w:rsid w:val="0095745E"/>
    <w:rsid w:val="00957C36"/>
    <w:rsid w:val="00970A93"/>
    <w:rsid w:val="009755BE"/>
    <w:rsid w:val="009862A9"/>
    <w:rsid w:val="00992670"/>
    <w:rsid w:val="00995620"/>
    <w:rsid w:val="00995966"/>
    <w:rsid w:val="009A2BAC"/>
    <w:rsid w:val="009C763E"/>
    <w:rsid w:val="009D2ADD"/>
    <w:rsid w:val="009D339C"/>
    <w:rsid w:val="009D35D8"/>
    <w:rsid w:val="009D450B"/>
    <w:rsid w:val="009E215F"/>
    <w:rsid w:val="009E78FC"/>
    <w:rsid w:val="009F66DC"/>
    <w:rsid w:val="00A0198B"/>
    <w:rsid w:val="00A01A12"/>
    <w:rsid w:val="00A01CA9"/>
    <w:rsid w:val="00A024BA"/>
    <w:rsid w:val="00A02A46"/>
    <w:rsid w:val="00A07CA7"/>
    <w:rsid w:val="00A20042"/>
    <w:rsid w:val="00A26930"/>
    <w:rsid w:val="00A33899"/>
    <w:rsid w:val="00A355B1"/>
    <w:rsid w:val="00A35E9B"/>
    <w:rsid w:val="00A36D04"/>
    <w:rsid w:val="00A4170E"/>
    <w:rsid w:val="00A45240"/>
    <w:rsid w:val="00A461FB"/>
    <w:rsid w:val="00A52E69"/>
    <w:rsid w:val="00A542E6"/>
    <w:rsid w:val="00A55CA1"/>
    <w:rsid w:val="00A57A11"/>
    <w:rsid w:val="00A72831"/>
    <w:rsid w:val="00A75ABA"/>
    <w:rsid w:val="00A80A6F"/>
    <w:rsid w:val="00A830B7"/>
    <w:rsid w:val="00A9349A"/>
    <w:rsid w:val="00AA10AB"/>
    <w:rsid w:val="00AA11F8"/>
    <w:rsid w:val="00AA1442"/>
    <w:rsid w:val="00AA1612"/>
    <w:rsid w:val="00AA16F4"/>
    <w:rsid w:val="00AA3A35"/>
    <w:rsid w:val="00AA4E7F"/>
    <w:rsid w:val="00AB185F"/>
    <w:rsid w:val="00AC1BDF"/>
    <w:rsid w:val="00AC42B7"/>
    <w:rsid w:val="00AC671A"/>
    <w:rsid w:val="00AC70D1"/>
    <w:rsid w:val="00AD644E"/>
    <w:rsid w:val="00AD6839"/>
    <w:rsid w:val="00AD7A52"/>
    <w:rsid w:val="00AD7B56"/>
    <w:rsid w:val="00AE03EF"/>
    <w:rsid w:val="00AE1B44"/>
    <w:rsid w:val="00AE4A76"/>
    <w:rsid w:val="00AE6564"/>
    <w:rsid w:val="00AF54B6"/>
    <w:rsid w:val="00AF6B6D"/>
    <w:rsid w:val="00B01E73"/>
    <w:rsid w:val="00B07F39"/>
    <w:rsid w:val="00B15A7E"/>
    <w:rsid w:val="00B22C67"/>
    <w:rsid w:val="00B263B7"/>
    <w:rsid w:val="00B30952"/>
    <w:rsid w:val="00B31546"/>
    <w:rsid w:val="00B35CC7"/>
    <w:rsid w:val="00B36A52"/>
    <w:rsid w:val="00B37A5E"/>
    <w:rsid w:val="00B41280"/>
    <w:rsid w:val="00B44619"/>
    <w:rsid w:val="00B51B90"/>
    <w:rsid w:val="00B55411"/>
    <w:rsid w:val="00B57839"/>
    <w:rsid w:val="00B63B78"/>
    <w:rsid w:val="00B70279"/>
    <w:rsid w:val="00B71288"/>
    <w:rsid w:val="00B7388D"/>
    <w:rsid w:val="00B77CDB"/>
    <w:rsid w:val="00B84AF8"/>
    <w:rsid w:val="00B84D3E"/>
    <w:rsid w:val="00B949DB"/>
    <w:rsid w:val="00B96B47"/>
    <w:rsid w:val="00BA6EB4"/>
    <w:rsid w:val="00BB2CBC"/>
    <w:rsid w:val="00BB5453"/>
    <w:rsid w:val="00BC152E"/>
    <w:rsid w:val="00BC3569"/>
    <w:rsid w:val="00BC7994"/>
    <w:rsid w:val="00BF2019"/>
    <w:rsid w:val="00BF53A2"/>
    <w:rsid w:val="00C01345"/>
    <w:rsid w:val="00C03A33"/>
    <w:rsid w:val="00C05B29"/>
    <w:rsid w:val="00C07015"/>
    <w:rsid w:val="00C139AF"/>
    <w:rsid w:val="00C151B4"/>
    <w:rsid w:val="00C17D04"/>
    <w:rsid w:val="00C17EC0"/>
    <w:rsid w:val="00C20BCC"/>
    <w:rsid w:val="00C23CCE"/>
    <w:rsid w:val="00C24E95"/>
    <w:rsid w:val="00C25AD2"/>
    <w:rsid w:val="00C31D65"/>
    <w:rsid w:val="00C3234F"/>
    <w:rsid w:val="00C35D16"/>
    <w:rsid w:val="00C40CD9"/>
    <w:rsid w:val="00C43AEE"/>
    <w:rsid w:val="00C43D73"/>
    <w:rsid w:val="00C60F40"/>
    <w:rsid w:val="00C72CD0"/>
    <w:rsid w:val="00C7325C"/>
    <w:rsid w:val="00C757F2"/>
    <w:rsid w:val="00C77CA3"/>
    <w:rsid w:val="00C805A3"/>
    <w:rsid w:val="00C80D76"/>
    <w:rsid w:val="00C83729"/>
    <w:rsid w:val="00C879AF"/>
    <w:rsid w:val="00C91758"/>
    <w:rsid w:val="00C9646D"/>
    <w:rsid w:val="00CA1599"/>
    <w:rsid w:val="00CA3300"/>
    <w:rsid w:val="00CA3C08"/>
    <w:rsid w:val="00CB3C24"/>
    <w:rsid w:val="00CC096A"/>
    <w:rsid w:val="00CC2CB6"/>
    <w:rsid w:val="00CD1295"/>
    <w:rsid w:val="00CD6C4C"/>
    <w:rsid w:val="00CE0250"/>
    <w:rsid w:val="00CE0803"/>
    <w:rsid w:val="00CE2458"/>
    <w:rsid w:val="00CF2A76"/>
    <w:rsid w:val="00CF32F6"/>
    <w:rsid w:val="00D00280"/>
    <w:rsid w:val="00D009C8"/>
    <w:rsid w:val="00D04C8F"/>
    <w:rsid w:val="00D078E6"/>
    <w:rsid w:val="00D14F60"/>
    <w:rsid w:val="00D151DB"/>
    <w:rsid w:val="00D203BE"/>
    <w:rsid w:val="00D22D30"/>
    <w:rsid w:val="00D238ED"/>
    <w:rsid w:val="00D246D9"/>
    <w:rsid w:val="00D30194"/>
    <w:rsid w:val="00D34C47"/>
    <w:rsid w:val="00D359DA"/>
    <w:rsid w:val="00D50548"/>
    <w:rsid w:val="00D572F5"/>
    <w:rsid w:val="00D61843"/>
    <w:rsid w:val="00D6217F"/>
    <w:rsid w:val="00D65F31"/>
    <w:rsid w:val="00D8213B"/>
    <w:rsid w:val="00D87F56"/>
    <w:rsid w:val="00DA5FF3"/>
    <w:rsid w:val="00DB4F6D"/>
    <w:rsid w:val="00DB66F9"/>
    <w:rsid w:val="00DB7FF1"/>
    <w:rsid w:val="00DC1CB1"/>
    <w:rsid w:val="00DC301E"/>
    <w:rsid w:val="00DC4D44"/>
    <w:rsid w:val="00DC73C5"/>
    <w:rsid w:val="00DD1DC4"/>
    <w:rsid w:val="00DD4479"/>
    <w:rsid w:val="00DF54E6"/>
    <w:rsid w:val="00E0062D"/>
    <w:rsid w:val="00E0264F"/>
    <w:rsid w:val="00E064BD"/>
    <w:rsid w:val="00E07C7B"/>
    <w:rsid w:val="00E12503"/>
    <w:rsid w:val="00E1483E"/>
    <w:rsid w:val="00E17480"/>
    <w:rsid w:val="00E179D0"/>
    <w:rsid w:val="00E17EDF"/>
    <w:rsid w:val="00E20CDE"/>
    <w:rsid w:val="00E22D2F"/>
    <w:rsid w:val="00E24619"/>
    <w:rsid w:val="00E27568"/>
    <w:rsid w:val="00E3176A"/>
    <w:rsid w:val="00E36899"/>
    <w:rsid w:val="00E43F07"/>
    <w:rsid w:val="00E51519"/>
    <w:rsid w:val="00E53A79"/>
    <w:rsid w:val="00E5469C"/>
    <w:rsid w:val="00E56C6E"/>
    <w:rsid w:val="00E63D41"/>
    <w:rsid w:val="00E64F49"/>
    <w:rsid w:val="00E75567"/>
    <w:rsid w:val="00E803CE"/>
    <w:rsid w:val="00E8469A"/>
    <w:rsid w:val="00E86F69"/>
    <w:rsid w:val="00E9156B"/>
    <w:rsid w:val="00E915DD"/>
    <w:rsid w:val="00E91D43"/>
    <w:rsid w:val="00E94C2A"/>
    <w:rsid w:val="00E9733A"/>
    <w:rsid w:val="00EA04A8"/>
    <w:rsid w:val="00EA4973"/>
    <w:rsid w:val="00EA56A9"/>
    <w:rsid w:val="00EA7393"/>
    <w:rsid w:val="00EB0212"/>
    <w:rsid w:val="00EB0EEA"/>
    <w:rsid w:val="00EB77A7"/>
    <w:rsid w:val="00EC0D72"/>
    <w:rsid w:val="00EC4F46"/>
    <w:rsid w:val="00EC7B39"/>
    <w:rsid w:val="00ED268A"/>
    <w:rsid w:val="00ED4F78"/>
    <w:rsid w:val="00EE047C"/>
    <w:rsid w:val="00EE1B00"/>
    <w:rsid w:val="00EE2B41"/>
    <w:rsid w:val="00EF0676"/>
    <w:rsid w:val="00F06572"/>
    <w:rsid w:val="00F109C4"/>
    <w:rsid w:val="00F118A3"/>
    <w:rsid w:val="00F144E4"/>
    <w:rsid w:val="00F15625"/>
    <w:rsid w:val="00F15EDA"/>
    <w:rsid w:val="00F22FB0"/>
    <w:rsid w:val="00F27701"/>
    <w:rsid w:val="00F300F6"/>
    <w:rsid w:val="00F3501D"/>
    <w:rsid w:val="00F35BFC"/>
    <w:rsid w:val="00F37B51"/>
    <w:rsid w:val="00F417B3"/>
    <w:rsid w:val="00F4646B"/>
    <w:rsid w:val="00F47AAE"/>
    <w:rsid w:val="00F6333E"/>
    <w:rsid w:val="00F67B18"/>
    <w:rsid w:val="00F70183"/>
    <w:rsid w:val="00F70CB4"/>
    <w:rsid w:val="00F73A72"/>
    <w:rsid w:val="00F76F0E"/>
    <w:rsid w:val="00F82BC0"/>
    <w:rsid w:val="00F85ED8"/>
    <w:rsid w:val="00F8650D"/>
    <w:rsid w:val="00F86B75"/>
    <w:rsid w:val="00F87414"/>
    <w:rsid w:val="00F9246D"/>
    <w:rsid w:val="00F957AB"/>
    <w:rsid w:val="00F97C45"/>
    <w:rsid w:val="00FA136E"/>
    <w:rsid w:val="00FA3293"/>
    <w:rsid w:val="00FA58BD"/>
    <w:rsid w:val="00FA690A"/>
    <w:rsid w:val="00FB2E4B"/>
    <w:rsid w:val="00FC0BD2"/>
    <w:rsid w:val="00FC3669"/>
    <w:rsid w:val="00FC3BF3"/>
    <w:rsid w:val="00FD3D68"/>
    <w:rsid w:val="00FE0BB3"/>
    <w:rsid w:val="00FE0DBE"/>
    <w:rsid w:val="00FE0F8E"/>
    <w:rsid w:val="00FF0948"/>
    <w:rsid w:val="00FF6D97"/>
    <w:rsid w:val="00FF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50"/>
    <w:pPr>
      <w:spacing w:after="200" w:line="276" w:lineRule="auto"/>
    </w:pPr>
    <w:rPr>
      <w:sz w:val="22"/>
      <w:szCs w:val="22"/>
      <w:lang w:eastAsia="en-US"/>
    </w:rPr>
  </w:style>
  <w:style w:type="paragraph" w:styleId="4">
    <w:name w:val="heading 4"/>
    <w:basedOn w:val="a"/>
    <w:next w:val="a0"/>
    <w:link w:val="40"/>
    <w:qFormat/>
    <w:rsid w:val="00B15A7E"/>
    <w:pPr>
      <w:spacing w:after="0" w:line="240" w:lineRule="auto"/>
      <w:ind w:left="354"/>
      <w:outlineLvl w:val="3"/>
    </w:pPr>
    <w:rPr>
      <w:rFonts w:ascii="Times New Roman" w:eastAsia="Times New Roman" w:hAnsi="Times New Roman"/>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rsid w:val="00B15A7E"/>
    <w:rPr>
      <w:rFonts w:ascii="Times New Roman" w:eastAsia="Times New Roman" w:hAnsi="Times New Roman"/>
      <w:sz w:val="24"/>
      <w:u w:val="single"/>
    </w:rPr>
  </w:style>
  <w:style w:type="paragraph" w:styleId="a4">
    <w:name w:val="Body Text Indent"/>
    <w:basedOn w:val="a"/>
    <w:link w:val="a5"/>
    <w:rsid w:val="00B15A7E"/>
    <w:pPr>
      <w:spacing w:after="0" w:line="240" w:lineRule="auto"/>
      <w:ind w:firstLine="709"/>
      <w:jc w:val="both"/>
    </w:pPr>
    <w:rPr>
      <w:rFonts w:ascii="Arial" w:eastAsia="Times New Roman" w:hAnsi="Arial"/>
      <w:sz w:val="24"/>
      <w:szCs w:val="20"/>
    </w:rPr>
  </w:style>
  <w:style w:type="character" w:customStyle="1" w:styleId="a5">
    <w:name w:val="Основной текст с отступом Знак"/>
    <w:link w:val="a4"/>
    <w:rsid w:val="00B15A7E"/>
    <w:rPr>
      <w:rFonts w:ascii="Arial" w:eastAsia="Times New Roman" w:hAnsi="Arial"/>
      <w:sz w:val="24"/>
    </w:rPr>
  </w:style>
  <w:style w:type="paragraph" w:styleId="a6">
    <w:name w:val="Body Text"/>
    <w:basedOn w:val="a"/>
    <w:link w:val="a7"/>
    <w:uiPriority w:val="99"/>
    <w:rsid w:val="00B15A7E"/>
    <w:pPr>
      <w:spacing w:after="120" w:line="240" w:lineRule="auto"/>
    </w:pPr>
    <w:rPr>
      <w:rFonts w:ascii="Times New Roman" w:eastAsia="Times New Roman" w:hAnsi="Times New Roman"/>
      <w:sz w:val="20"/>
      <w:szCs w:val="20"/>
    </w:rPr>
  </w:style>
  <w:style w:type="character" w:customStyle="1" w:styleId="a7">
    <w:name w:val="Основной текст Знак"/>
    <w:link w:val="a6"/>
    <w:uiPriority w:val="99"/>
    <w:rsid w:val="00B15A7E"/>
    <w:rPr>
      <w:rFonts w:ascii="Times New Roman" w:eastAsia="Times New Roman" w:hAnsi="Times New Roman"/>
    </w:rPr>
  </w:style>
  <w:style w:type="paragraph" w:customStyle="1" w:styleId="1">
    <w:name w:val="Стиль1"/>
    <w:basedOn w:val="a"/>
    <w:rsid w:val="00B15A7E"/>
    <w:pPr>
      <w:spacing w:after="0" w:line="240" w:lineRule="auto"/>
    </w:pPr>
    <w:rPr>
      <w:rFonts w:ascii="Times New Roman" w:eastAsia="Times New Roman" w:hAnsi="Times New Roman"/>
      <w:sz w:val="28"/>
      <w:szCs w:val="20"/>
      <w:lang w:eastAsia="ru-RU"/>
    </w:rPr>
  </w:style>
  <w:style w:type="paragraph" w:styleId="a0">
    <w:name w:val="Normal Indent"/>
    <w:basedOn w:val="a"/>
    <w:uiPriority w:val="99"/>
    <w:semiHidden/>
    <w:unhideWhenUsed/>
    <w:rsid w:val="00B15A7E"/>
    <w:pPr>
      <w:ind w:left="708"/>
    </w:pPr>
  </w:style>
  <w:style w:type="paragraph" w:styleId="a8">
    <w:name w:val="Balloon Text"/>
    <w:basedOn w:val="a"/>
    <w:link w:val="a9"/>
    <w:uiPriority w:val="99"/>
    <w:semiHidden/>
    <w:unhideWhenUsed/>
    <w:rsid w:val="00487722"/>
    <w:pPr>
      <w:spacing w:after="0" w:line="240" w:lineRule="auto"/>
    </w:pPr>
    <w:rPr>
      <w:rFonts w:ascii="Tahoma" w:hAnsi="Tahoma"/>
      <w:sz w:val="16"/>
      <w:szCs w:val="16"/>
    </w:rPr>
  </w:style>
  <w:style w:type="character" w:customStyle="1" w:styleId="a9">
    <w:name w:val="Текст выноски Знак"/>
    <w:link w:val="a8"/>
    <w:uiPriority w:val="99"/>
    <w:semiHidden/>
    <w:rsid w:val="00487722"/>
    <w:rPr>
      <w:rFonts w:ascii="Tahoma" w:hAnsi="Tahoma" w:cs="Tahoma"/>
      <w:sz w:val="16"/>
      <w:szCs w:val="16"/>
      <w:lang w:eastAsia="en-US"/>
    </w:rPr>
  </w:style>
  <w:style w:type="paragraph" w:styleId="2">
    <w:name w:val="Body Text Indent 2"/>
    <w:basedOn w:val="a"/>
    <w:link w:val="20"/>
    <w:uiPriority w:val="99"/>
    <w:semiHidden/>
    <w:unhideWhenUsed/>
    <w:rsid w:val="00C757F2"/>
    <w:pPr>
      <w:spacing w:after="120" w:line="480" w:lineRule="auto"/>
      <w:ind w:left="283"/>
    </w:pPr>
  </w:style>
  <w:style w:type="character" w:customStyle="1" w:styleId="20">
    <w:name w:val="Основной текст с отступом 2 Знак"/>
    <w:basedOn w:val="a1"/>
    <w:link w:val="2"/>
    <w:uiPriority w:val="99"/>
    <w:semiHidden/>
    <w:rsid w:val="00C757F2"/>
    <w:rPr>
      <w:sz w:val="22"/>
      <w:szCs w:val="22"/>
      <w:lang w:eastAsia="en-US"/>
    </w:rPr>
  </w:style>
  <w:style w:type="paragraph" w:styleId="aa">
    <w:name w:val="List Paragraph"/>
    <w:basedOn w:val="a"/>
    <w:uiPriority w:val="34"/>
    <w:qFormat/>
    <w:rsid w:val="00C757F2"/>
    <w:pPr>
      <w:spacing w:after="0" w:line="240" w:lineRule="auto"/>
      <w:ind w:left="720"/>
      <w:contextualSpacing/>
    </w:pPr>
    <w:rPr>
      <w:rFonts w:ascii="Times New Roman" w:hAnsi="Times New Roman"/>
      <w:sz w:val="28"/>
      <w:szCs w:val="19"/>
    </w:rPr>
  </w:style>
  <w:style w:type="paragraph" w:customStyle="1" w:styleId="22">
    <w:name w:val="Основной текст 22"/>
    <w:basedOn w:val="a"/>
    <w:rsid w:val="00C757F2"/>
    <w:pPr>
      <w:widowControl w:val="0"/>
      <w:tabs>
        <w:tab w:val="center" w:pos="4536"/>
        <w:tab w:val="left" w:pos="9639"/>
      </w:tabs>
      <w:snapToGrid w:val="0"/>
      <w:spacing w:after="0" w:line="240" w:lineRule="auto"/>
      <w:ind w:firstLine="567"/>
      <w:jc w:val="both"/>
    </w:pPr>
    <w:rPr>
      <w:rFonts w:ascii="Times New Roman" w:eastAsia="Times New Roman" w:hAnsi="Times New Roman"/>
      <w:sz w:val="28"/>
      <w:szCs w:val="20"/>
      <w:lang w:eastAsia="ru-RU"/>
    </w:rPr>
  </w:style>
  <w:style w:type="paragraph" w:customStyle="1" w:styleId="an1">
    <w:name w:val="an1"/>
    <w:basedOn w:val="a"/>
    <w:rsid w:val="00C757F2"/>
    <w:pPr>
      <w:shd w:val="clear" w:color="auto" w:fill="FFFFFF"/>
      <w:spacing w:before="50" w:after="50" w:line="240" w:lineRule="auto"/>
    </w:pPr>
    <w:rPr>
      <w:rFonts w:ascii="Arial" w:eastAsia="Times New Roman" w:hAnsi="Arial" w:cs="Arial"/>
      <w:sz w:val="18"/>
      <w:szCs w:val="18"/>
      <w:lang w:eastAsia="ru-RU"/>
    </w:rPr>
  </w:style>
  <w:style w:type="paragraph" w:styleId="ab">
    <w:name w:val="header"/>
    <w:basedOn w:val="a"/>
    <w:link w:val="ac"/>
    <w:uiPriority w:val="99"/>
    <w:unhideWhenUsed/>
    <w:rsid w:val="00C757F2"/>
    <w:pPr>
      <w:tabs>
        <w:tab w:val="center" w:pos="4677"/>
        <w:tab w:val="right" w:pos="9355"/>
      </w:tabs>
      <w:spacing w:after="0" w:line="240" w:lineRule="auto"/>
    </w:pPr>
    <w:rPr>
      <w:rFonts w:ascii="Times New Roman" w:hAnsi="Times New Roman"/>
      <w:sz w:val="28"/>
      <w:szCs w:val="19"/>
    </w:rPr>
  </w:style>
  <w:style w:type="character" w:customStyle="1" w:styleId="ac">
    <w:name w:val="Верхний колонтитул Знак"/>
    <w:basedOn w:val="a1"/>
    <w:link w:val="ab"/>
    <w:uiPriority w:val="99"/>
    <w:rsid w:val="00C757F2"/>
    <w:rPr>
      <w:rFonts w:ascii="Times New Roman" w:hAnsi="Times New Roman"/>
      <w:sz w:val="28"/>
      <w:szCs w:val="19"/>
      <w:lang w:eastAsia="en-US"/>
    </w:rPr>
  </w:style>
  <w:style w:type="paragraph" w:styleId="ad">
    <w:name w:val="No Spacing"/>
    <w:aliases w:val="Без интервала Стандарт,Без интервала1"/>
    <w:link w:val="ae"/>
    <w:uiPriority w:val="1"/>
    <w:qFormat/>
    <w:rsid w:val="00C757F2"/>
    <w:rPr>
      <w:rFonts w:eastAsia="Times New Roman"/>
      <w:sz w:val="22"/>
      <w:szCs w:val="22"/>
    </w:rPr>
  </w:style>
  <w:style w:type="character" w:customStyle="1" w:styleId="ae">
    <w:name w:val="Без интервала Знак"/>
    <w:aliases w:val="Без интервала Стандарт Знак,Без интервала1 Знак"/>
    <w:link w:val="ad"/>
    <w:uiPriority w:val="1"/>
    <w:rsid w:val="00C757F2"/>
    <w:rPr>
      <w:rFonts w:eastAsia="Times New Roman"/>
      <w:sz w:val="22"/>
      <w:szCs w:val="22"/>
      <w:lang w:bidi="ar-SA"/>
    </w:rPr>
  </w:style>
  <w:style w:type="character" w:customStyle="1" w:styleId="FontStyle16">
    <w:name w:val="Font Style16"/>
    <w:rsid w:val="00C757F2"/>
    <w:rPr>
      <w:rFonts w:ascii="Times New Roman" w:hAnsi="Times New Roman" w:cs="Times New Roman"/>
      <w:sz w:val="28"/>
      <w:szCs w:val="28"/>
    </w:rPr>
  </w:style>
  <w:style w:type="paragraph" w:styleId="21">
    <w:name w:val="Body Text 2"/>
    <w:basedOn w:val="a"/>
    <w:link w:val="23"/>
    <w:uiPriority w:val="99"/>
    <w:unhideWhenUsed/>
    <w:rsid w:val="00C757F2"/>
    <w:pPr>
      <w:spacing w:after="120" w:line="480" w:lineRule="auto"/>
    </w:pPr>
    <w:rPr>
      <w:rFonts w:ascii="Times New Roman" w:hAnsi="Times New Roman"/>
      <w:sz w:val="28"/>
      <w:szCs w:val="19"/>
    </w:rPr>
  </w:style>
  <w:style w:type="character" w:customStyle="1" w:styleId="23">
    <w:name w:val="Основной текст 2 Знак"/>
    <w:basedOn w:val="a1"/>
    <w:link w:val="21"/>
    <w:uiPriority w:val="99"/>
    <w:rsid w:val="00C757F2"/>
    <w:rPr>
      <w:rFonts w:ascii="Times New Roman" w:hAnsi="Times New Roman"/>
      <w:sz w:val="28"/>
      <w:szCs w:val="19"/>
      <w:lang w:eastAsia="en-US"/>
    </w:rPr>
  </w:style>
  <w:style w:type="character" w:customStyle="1" w:styleId="FontStyle11">
    <w:name w:val="Font Style11"/>
    <w:rsid w:val="00C757F2"/>
    <w:rPr>
      <w:rFonts w:ascii="Times New Roman" w:hAnsi="Times New Roman" w:cs="Times New Roman"/>
      <w:sz w:val="24"/>
      <w:szCs w:val="24"/>
    </w:rPr>
  </w:style>
  <w:style w:type="character" w:styleId="af">
    <w:name w:val="Hyperlink"/>
    <w:uiPriority w:val="99"/>
    <w:rsid w:val="00C757F2"/>
    <w:rPr>
      <w:rFonts w:ascii="Verdana" w:hAnsi="Verdana"/>
      <w:color w:val="314351"/>
      <w:u w:val="none"/>
      <w:effect w:val="none"/>
    </w:rPr>
  </w:style>
  <w:style w:type="paragraph" w:styleId="af0">
    <w:name w:val="footnote text"/>
    <w:basedOn w:val="a"/>
    <w:link w:val="af1"/>
    <w:unhideWhenUsed/>
    <w:rsid w:val="00C757F2"/>
    <w:pPr>
      <w:spacing w:after="0" w:line="240" w:lineRule="auto"/>
    </w:pPr>
    <w:rPr>
      <w:sz w:val="20"/>
      <w:szCs w:val="20"/>
    </w:rPr>
  </w:style>
  <w:style w:type="character" w:customStyle="1" w:styleId="af1">
    <w:name w:val="Текст сноски Знак"/>
    <w:basedOn w:val="a1"/>
    <w:link w:val="af0"/>
    <w:rsid w:val="00C757F2"/>
    <w:rPr>
      <w:rFonts w:ascii="Calibri" w:eastAsia="Calibri" w:hAnsi="Calibri" w:cs="Times New Roman"/>
      <w:lang w:eastAsia="en-US"/>
    </w:rPr>
  </w:style>
  <w:style w:type="character" w:styleId="af2">
    <w:name w:val="footnote reference"/>
    <w:basedOn w:val="a1"/>
    <w:unhideWhenUsed/>
    <w:rsid w:val="00C757F2"/>
    <w:rPr>
      <w:vertAlign w:val="superscript"/>
    </w:rPr>
  </w:style>
  <w:style w:type="character" w:customStyle="1" w:styleId="af3">
    <w:name w:val="Основной текст_"/>
    <w:link w:val="13"/>
    <w:uiPriority w:val="99"/>
    <w:locked/>
    <w:rsid w:val="00C757F2"/>
    <w:rPr>
      <w:sz w:val="27"/>
      <w:szCs w:val="27"/>
      <w:shd w:val="clear" w:color="auto" w:fill="FFFFFF"/>
    </w:rPr>
  </w:style>
  <w:style w:type="paragraph" w:customStyle="1" w:styleId="13">
    <w:name w:val="Основной текст13"/>
    <w:basedOn w:val="a"/>
    <w:link w:val="af3"/>
    <w:uiPriority w:val="99"/>
    <w:rsid w:val="00C757F2"/>
    <w:pPr>
      <w:shd w:val="clear" w:color="auto" w:fill="FFFFFF"/>
      <w:spacing w:after="240" w:line="329" w:lineRule="exact"/>
      <w:ind w:hanging="440"/>
    </w:pPr>
    <w:rPr>
      <w:sz w:val="27"/>
      <w:szCs w:val="27"/>
    </w:rPr>
  </w:style>
  <w:style w:type="paragraph" w:styleId="af4">
    <w:name w:val="footer"/>
    <w:basedOn w:val="a"/>
    <w:link w:val="af5"/>
    <w:uiPriority w:val="99"/>
    <w:semiHidden/>
    <w:unhideWhenUsed/>
    <w:rsid w:val="001D1B5F"/>
    <w:pPr>
      <w:tabs>
        <w:tab w:val="center" w:pos="4677"/>
        <w:tab w:val="right" w:pos="9355"/>
      </w:tabs>
    </w:pPr>
  </w:style>
  <w:style w:type="character" w:customStyle="1" w:styleId="af5">
    <w:name w:val="Нижний колонтитул Знак"/>
    <w:basedOn w:val="a1"/>
    <w:link w:val="af4"/>
    <w:uiPriority w:val="99"/>
    <w:semiHidden/>
    <w:rsid w:val="001D1B5F"/>
    <w:rPr>
      <w:sz w:val="22"/>
      <w:szCs w:val="22"/>
      <w:lang w:eastAsia="en-US"/>
    </w:rPr>
  </w:style>
  <w:style w:type="paragraph" w:customStyle="1" w:styleId="10">
    <w:name w:val="Обычный1"/>
    <w:rsid w:val="00310DC1"/>
    <w:pPr>
      <w:widowControl w:val="0"/>
    </w:pPr>
    <w:rPr>
      <w:rFonts w:ascii="Times New Roman" w:eastAsia="Times New Roman" w:hAnsi="Times New Roman"/>
    </w:rPr>
  </w:style>
  <w:style w:type="paragraph" w:customStyle="1" w:styleId="ConsNormal">
    <w:name w:val="ConsNormal"/>
    <w:rsid w:val="00310DC1"/>
    <w:pPr>
      <w:widowControl w:val="0"/>
      <w:snapToGrid w:val="0"/>
      <w:ind w:firstLine="720"/>
    </w:pPr>
    <w:rPr>
      <w:rFonts w:ascii="Arial" w:eastAsia="Times New Roman" w:hAnsi="Arial"/>
    </w:rPr>
  </w:style>
  <w:style w:type="paragraph" w:styleId="3">
    <w:name w:val="Body Text 3"/>
    <w:basedOn w:val="a"/>
    <w:link w:val="30"/>
    <w:uiPriority w:val="99"/>
    <w:semiHidden/>
    <w:unhideWhenUsed/>
    <w:rsid w:val="006534BA"/>
    <w:pPr>
      <w:spacing w:after="120"/>
    </w:pPr>
    <w:rPr>
      <w:sz w:val="16"/>
      <w:szCs w:val="16"/>
    </w:rPr>
  </w:style>
  <w:style w:type="character" w:customStyle="1" w:styleId="30">
    <w:name w:val="Основной текст 3 Знак"/>
    <w:basedOn w:val="a1"/>
    <w:link w:val="3"/>
    <w:uiPriority w:val="99"/>
    <w:semiHidden/>
    <w:rsid w:val="006534BA"/>
    <w:rPr>
      <w:sz w:val="16"/>
      <w:szCs w:val="16"/>
      <w:lang w:eastAsia="en-US"/>
    </w:rPr>
  </w:style>
  <w:style w:type="paragraph" w:customStyle="1" w:styleId="ConsPlusNormal">
    <w:name w:val="ConsPlusNormal"/>
    <w:rsid w:val="001F1540"/>
    <w:pPr>
      <w:widowControl w:val="0"/>
      <w:autoSpaceDE w:val="0"/>
      <w:autoSpaceDN w:val="0"/>
      <w:adjustRightInd w:val="0"/>
      <w:ind w:firstLine="720"/>
    </w:pPr>
    <w:rPr>
      <w:rFonts w:ascii="Arial" w:eastAsia="Times New Roman" w:hAnsi="Arial" w:cs="Arial"/>
      <w:sz w:val="24"/>
      <w:szCs w:val="24"/>
    </w:rPr>
  </w:style>
  <w:style w:type="paragraph" w:customStyle="1" w:styleId="ConsPlusNonformat">
    <w:name w:val="ConsPlusNonformat"/>
    <w:rsid w:val="00145594"/>
    <w:pPr>
      <w:widowControl w:val="0"/>
      <w:autoSpaceDE w:val="0"/>
      <w:autoSpaceDN w:val="0"/>
      <w:adjustRightInd w:val="0"/>
    </w:pPr>
    <w:rPr>
      <w:rFonts w:ascii="Courier New" w:eastAsia="Times New Roman" w:hAnsi="Courier New" w:cs="Courier New"/>
    </w:rPr>
  </w:style>
  <w:style w:type="paragraph" w:styleId="af6">
    <w:name w:val="Normal (Web)"/>
    <w:basedOn w:val="a"/>
    <w:uiPriority w:val="99"/>
    <w:unhideWhenUsed/>
    <w:rsid w:val="00DB7FF1"/>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basedOn w:val="a1"/>
    <w:uiPriority w:val="22"/>
    <w:qFormat/>
    <w:rsid w:val="006F31AF"/>
    <w:rPr>
      <w:b/>
      <w:bCs/>
    </w:rPr>
  </w:style>
  <w:style w:type="paragraph" w:customStyle="1" w:styleId="c0">
    <w:name w:val="c0"/>
    <w:basedOn w:val="a"/>
    <w:rsid w:val="002B4A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2B4A66"/>
  </w:style>
  <w:style w:type="character" w:customStyle="1" w:styleId="c7">
    <w:name w:val="c7"/>
    <w:basedOn w:val="a1"/>
    <w:rsid w:val="002B4A66"/>
  </w:style>
  <w:style w:type="character" w:customStyle="1" w:styleId="pronto-mailusermail">
    <w:name w:val="pronto-mail__usermail"/>
    <w:basedOn w:val="a1"/>
    <w:rsid w:val="00FF0948"/>
  </w:style>
  <w:style w:type="character" w:styleId="af8">
    <w:name w:val="Emphasis"/>
    <w:basedOn w:val="a1"/>
    <w:uiPriority w:val="20"/>
    <w:qFormat/>
    <w:rsid w:val="005D2E17"/>
    <w:rPr>
      <w:i/>
      <w:iCs/>
    </w:rPr>
  </w:style>
</w:styles>
</file>

<file path=word/webSettings.xml><?xml version="1.0" encoding="utf-8"?>
<w:webSettings xmlns:r="http://schemas.openxmlformats.org/officeDocument/2006/relationships" xmlns:w="http://schemas.openxmlformats.org/wordprocessingml/2006/main">
  <w:divs>
    <w:div w:id="367799290">
      <w:bodyDiv w:val="1"/>
      <w:marLeft w:val="0"/>
      <w:marRight w:val="0"/>
      <w:marTop w:val="0"/>
      <w:marBottom w:val="0"/>
      <w:divBdr>
        <w:top w:val="none" w:sz="0" w:space="0" w:color="auto"/>
        <w:left w:val="none" w:sz="0" w:space="0" w:color="auto"/>
        <w:bottom w:val="none" w:sz="0" w:space="0" w:color="auto"/>
        <w:right w:val="none" w:sz="0" w:space="0" w:color="auto"/>
      </w:divBdr>
    </w:div>
    <w:div w:id="829902022">
      <w:bodyDiv w:val="1"/>
      <w:marLeft w:val="0"/>
      <w:marRight w:val="0"/>
      <w:marTop w:val="0"/>
      <w:marBottom w:val="0"/>
      <w:divBdr>
        <w:top w:val="none" w:sz="0" w:space="0" w:color="auto"/>
        <w:left w:val="none" w:sz="0" w:space="0" w:color="auto"/>
        <w:bottom w:val="none" w:sz="0" w:space="0" w:color="auto"/>
        <w:right w:val="none" w:sz="0" w:space="0" w:color="auto"/>
      </w:divBdr>
    </w:div>
    <w:div w:id="9147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DC60-C767-440E-987D-3AF49853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AdminX</cp:lastModifiedBy>
  <cp:revision>3</cp:revision>
  <cp:lastPrinted>2020-02-04T09:40:00Z</cp:lastPrinted>
  <dcterms:created xsi:type="dcterms:W3CDTF">2020-09-10T04:00:00Z</dcterms:created>
  <dcterms:modified xsi:type="dcterms:W3CDTF">2020-09-10T04:01:00Z</dcterms:modified>
</cp:coreProperties>
</file>