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EC5" w:rsidRPr="00C7519A" w:rsidRDefault="009F22EB" w:rsidP="00C7519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7519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Уважаемые родители</w:t>
      </w:r>
      <w:r w:rsidR="001C4012" w:rsidRPr="00C7519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-водители </w:t>
      </w:r>
      <w:r w:rsidR="00560BF3" w:rsidRPr="00C7519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Госавтоинспекция обращает особое внимание на необходимость строгого соблюдения правил перевозки детей-пассажиров в автомобиле.</w:t>
      </w:r>
    </w:p>
    <w:p w:rsidR="00691719" w:rsidRPr="00C7519A" w:rsidRDefault="00691719" w:rsidP="00C751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519A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водитель должен</w:t>
      </w:r>
      <w:r w:rsidR="001C4012" w:rsidRPr="00C7519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751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позаботится о безопасности себя и своих пассажиров. Особенно, если в салоне транспортного средства находится ребенок. Детей нужно обязательно перевозить в детских удерживающих устройствах и пристегивать ремнями безопасности.   </w:t>
      </w:r>
    </w:p>
    <w:p w:rsidR="00083D14" w:rsidRPr="00C7519A" w:rsidRDefault="00083D14" w:rsidP="00C751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7519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Автокресло предназначено для маленьких пассажиров от рождения, до достижения ими роста 150 см (или веса 36 килограммов). Главная задача автокресла – обеспечить безопасность ребенка в аварии, при экстренном торможении или резких маневрах. Для того</w:t>
      </w:r>
      <w:proofErr w:type="gramStart"/>
      <w:r w:rsidRPr="00C7519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proofErr w:type="gramEnd"/>
      <w:r w:rsidRPr="00C7519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чтобы правильно выбрать кресло, в первую очередь нужно определить, кресло какой группы подходит для вашего ребенка. Та</w:t>
      </w:r>
      <w:r w:rsidR="009F22EB" w:rsidRPr="00C7519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кже при выборе важен возраст и </w:t>
      </w:r>
      <w:r w:rsidRPr="00C7519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рост ребенка, ведь все дети – яркие индивидуальности, в том числе и по своим внешним параметрам.</w:t>
      </w:r>
    </w:p>
    <w:p w:rsidR="00D33740" w:rsidRPr="00C7519A" w:rsidRDefault="008D61FE" w:rsidP="00C751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19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95pt;height:342.2pt">
            <v:imagedata r:id="rId4" o:title="2018_10_08_142822-e1571391195342"/>
          </v:shape>
        </w:pict>
      </w:r>
    </w:p>
    <w:p w:rsidR="00C9562C" w:rsidRPr="00C7519A" w:rsidRDefault="00083D14" w:rsidP="00C751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751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помните, что </w:t>
      </w:r>
      <w:r w:rsidRPr="00C7519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детское автомобильное кресло – </w:t>
      </w:r>
      <w:r w:rsidR="00C90EC5" w:rsidRPr="00C7519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это </w:t>
      </w:r>
      <w:r w:rsidRPr="00C7519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самое безопасное и надежное из всех удерживающих устройств.</w:t>
      </w:r>
      <w:r w:rsidR="009F22EB" w:rsidRPr="00C7519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="009F22EB" w:rsidRPr="00C7519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="009F22EB" w:rsidRPr="00C7519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</w:p>
    <w:p w:rsidR="00A61E17" w:rsidRPr="00C7519A" w:rsidRDefault="00691719" w:rsidP="00C7519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51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Госавтоинспекция призывает водителей-родителей ответственно отнестись к безопасности детей-пассажиров и помнить о том, что специальное удерживающее устройство снизит тяжесть последствий при ДТП, сохранит жизнь вашего ребенка. </w:t>
      </w:r>
      <w:r w:rsidR="00A219F6" w:rsidRPr="00C751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Уважаемые родители не забывайте, что только </w:t>
      </w:r>
      <w:r w:rsidR="00C7519A" w:rsidRPr="00C7519A">
        <w:rPr>
          <w:rFonts w:ascii="Times New Roman" w:hAnsi="Times New Roman" w:cs="Times New Roman"/>
          <w:sz w:val="28"/>
          <w:szCs w:val="28"/>
          <w:shd w:val="clear" w:color="auto" w:fill="FFFFFF"/>
        </w:rPr>
        <w:t>постоянное, конкретное, систематическое воспитание безопасного поведения выработает у детей дорожную культуру.</w:t>
      </w:r>
      <w:r w:rsidR="00C751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7519A">
        <w:rPr>
          <w:rFonts w:ascii="Times New Roman" w:hAnsi="Times New Roman" w:cs="Times New Roman"/>
          <w:sz w:val="28"/>
          <w:szCs w:val="28"/>
          <w:shd w:val="clear" w:color="auto" w:fill="FFFFFF"/>
        </w:rPr>
        <w:t>Берегите детей!</w:t>
      </w:r>
    </w:p>
    <w:p w:rsidR="00B9381E" w:rsidRPr="00C7519A" w:rsidRDefault="00B9381E" w:rsidP="00C7519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9381E" w:rsidRPr="00C7519A" w:rsidRDefault="00C7519A" w:rsidP="00C7519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519A"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26" type="#_x0000_t75" style="width:467.6pt;height:488.65pt">
            <v:imagedata r:id="rId5" o:title="i"/>
          </v:shape>
        </w:pict>
      </w:r>
    </w:p>
    <w:p w:rsidR="00C7519A" w:rsidRDefault="00C7519A" w:rsidP="00C7519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7519A" w:rsidRDefault="00C7519A" w:rsidP="00C7519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C4012" w:rsidRPr="00C7519A" w:rsidRDefault="001C4012" w:rsidP="00C7519A">
      <w:pPr>
        <w:jc w:val="both"/>
        <w:rPr>
          <w:rFonts w:ascii="Times New Roman" w:hAnsi="Times New Roman" w:cs="Times New Roman"/>
          <w:sz w:val="28"/>
          <w:szCs w:val="28"/>
        </w:rPr>
      </w:pPr>
      <w:r w:rsidRPr="00C7519A">
        <w:rPr>
          <w:rFonts w:ascii="Times New Roman" w:hAnsi="Times New Roman" w:cs="Times New Roman"/>
          <w:sz w:val="28"/>
          <w:szCs w:val="28"/>
        </w:rPr>
        <w:t xml:space="preserve">Инспектор по пропаганде БДД                         </w:t>
      </w:r>
      <w:r w:rsidR="00C7519A" w:rsidRPr="00C7519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C7519A">
        <w:rPr>
          <w:rFonts w:ascii="Times New Roman" w:hAnsi="Times New Roman" w:cs="Times New Roman"/>
          <w:sz w:val="28"/>
          <w:szCs w:val="28"/>
        </w:rPr>
        <w:t xml:space="preserve">     А.Н. </w:t>
      </w:r>
      <w:proofErr w:type="spellStart"/>
      <w:r w:rsidRPr="00C7519A">
        <w:rPr>
          <w:rFonts w:ascii="Times New Roman" w:hAnsi="Times New Roman" w:cs="Times New Roman"/>
          <w:sz w:val="28"/>
          <w:szCs w:val="28"/>
        </w:rPr>
        <w:t>Синтерёва</w:t>
      </w:r>
      <w:bookmarkStart w:id="0" w:name="_GoBack"/>
      <w:bookmarkEnd w:id="0"/>
      <w:proofErr w:type="spellEnd"/>
    </w:p>
    <w:p w:rsidR="00B9381E" w:rsidRPr="00C7519A" w:rsidRDefault="00B9381E" w:rsidP="00C7519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9381E" w:rsidRPr="00C7519A" w:rsidSect="00234AD2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741E7"/>
    <w:rsid w:val="00083D14"/>
    <w:rsid w:val="00123F81"/>
    <w:rsid w:val="0016061E"/>
    <w:rsid w:val="001C4012"/>
    <w:rsid w:val="00234AD2"/>
    <w:rsid w:val="00560BF3"/>
    <w:rsid w:val="00691719"/>
    <w:rsid w:val="008D61FE"/>
    <w:rsid w:val="009F22EB"/>
    <w:rsid w:val="00A219F6"/>
    <w:rsid w:val="00A741E7"/>
    <w:rsid w:val="00B9381E"/>
    <w:rsid w:val="00C654EE"/>
    <w:rsid w:val="00C7519A"/>
    <w:rsid w:val="00C90EC5"/>
    <w:rsid w:val="00C9562C"/>
    <w:rsid w:val="00CB17D1"/>
    <w:rsid w:val="00D30D71"/>
    <w:rsid w:val="00D33740"/>
    <w:rsid w:val="00EE51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1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3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83D1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3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83D1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23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GIBBD</dc:creator>
  <cp:lastModifiedBy>AdminX</cp:lastModifiedBy>
  <cp:revision>2</cp:revision>
  <dcterms:created xsi:type="dcterms:W3CDTF">2020-10-15T08:26:00Z</dcterms:created>
  <dcterms:modified xsi:type="dcterms:W3CDTF">2020-10-15T08:26:00Z</dcterms:modified>
</cp:coreProperties>
</file>