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01" w:rsidRDefault="00B13C01" w:rsidP="003A797A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3A797A">
        <w:rPr>
          <w:b/>
          <w:color w:val="000000"/>
          <w:sz w:val="32"/>
          <w:szCs w:val="32"/>
        </w:rPr>
        <w:t>Светоотр</w:t>
      </w:r>
      <w:r w:rsidR="00822BB3" w:rsidRPr="003A797A">
        <w:rPr>
          <w:b/>
          <w:color w:val="000000"/>
          <w:sz w:val="32"/>
          <w:szCs w:val="32"/>
        </w:rPr>
        <w:t>ажающие элементы для пешеходов это</w:t>
      </w:r>
      <w:r w:rsidRPr="003A797A">
        <w:rPr>
          <w:b/>
          <w:color w:val="000000"/>
          <w:sz w:val="32"/>
          <w:szCs w:val="32"/>
        </w:rPr>
        <w:t xml:space="preserve"> важно для детей и взрослых</w:t>
      </w:r>
      <w:r w:rsidR="00822BB3" w:rsidRPr="003A797A">
        <w:rPr>
          <w:b/>
          <w:color w:val="000000"/>
          <w:sz w:val="32"/>
          <w:szCs w:val="32"/>
        </w:rPr>
        <w:t>!</w:t>
      </w:r>
    </w:p>
    <w:p w:rsidR="003A797A" w:rsidRPr="003A797A" w:rsidRDefault="003A797A" w:rsidP="003A797A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B13C01" w:rsidRPr="001D2D75" w:rsidRDefault="00B13C01" w:rsidP="001D2D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2D75">
        <w:rPr>
          <w:color w:val="000000"/>
          <w:sz w:val="28"/>
          <w:szCs w:val="28"/>
        </w:rPr>
        <w:t>Именно в ночное или вечернее время суток наблюдается максимальное количество наездов на пешеходов. Это связано с тем, что в это время водитель не имеет возможности вовремя обнаружить человека, который идет впереди по дороге.</w:t>
      </w:r>
    </w:p>
    <w:p w:rsidR="00B13C01" w:rsidRPr="001D2D75" w:rsidRDefault="00B13C01" w:rsidP="001D2D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2D75">
        <w:rPr>
          <w:color w:val="000000"/>
          <w:sz w:val="28"/>
          <w:szCs w:val="28"/>
        </w:rPr>
        <w:t>Сотрудники ГИБДД рекомендуют пользоваться светоотражателями в любом случае и везде, даже если вы не планируете в темноте передвигаться по дороге. Пусть он будет прикреплен к вашей сумке или одежде в качестве декоративного аксессуара, но может случиться так, что именно тот элемент спасет вам жизнь. Особенно это касается детей!</w:t>
      </w:r>
    </w:p>
    <w:p w:rsidR="00822BB3" w:rsidRPr="001D2D75" w:rsidRDefault="00822BB3" w:rsidP="001D2D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2D75">
        <w:rPr>
          <w:color w:val="000000"/>
          <w:sz w:val="28"/>
          <w:szCs w:val="28"/>
        </w:rPr>
        <w:t>Вечером и ночью, когда улицы и дворы плохо освещены, водители обнаруживают пешехода, имеющего светоотражающие элементы со значительно большего расстояния по сравнению с пешеходами без них. Если машина движется с ближним светом фар, р</w:t>
      </w:r>
      <w:r w:rsidR="006073D9" w:rsidRPr="001D2D75">
        <w:rPr>
          <w:color w:val="000000"/>
          <w:sz w:val="28"/>
          <w:szCs w:val="28"/>
        </w:rPr>
        <w:t>асстояние увеличивается с 25- 50 метров до 150-200</w:t>
      </w:r>
      <w:r w:rsidRPr="001D2D75">
        <w:rPr>
          <w:color w:val="000000"/>
          <w:sz w:val="28"/>
          <w:szCs w:val="28"/>
        </w:rPr>
        <w:t>, а если с дальним –</w:t>
      </w:r>
      <w:r w:rsidR="006073D9" w:rsidRPr="001D2D75">
        <w:rPr>
          <w:color w:val="000000"/>
          <w:sz w:val="28"/>
          <w:szCs w:val="28"/>
        </w:rPr>
        <w:t xml:space="preserve"> расстояние увеличивается до 350</w:t>
      </w:r>
      <w:r w:rsidRPr="001D2D75">
        <w:rPr>
          <w:color w:val="000000"/>
          <w:sz w:val="28"/>
          <w:szCs w:val="28"/>
        </w:rPr>
        <w:t xml:space="preserve"> метров. </w:t>
      </w:r>
    </w:p>
    <w:p w:rsidR="00822BB3" w:rsidRPr="001D2D75" w:rsidRDefault="00822BB3" w:rsidP="001D2D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2D7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156210</wp:posOffset>
            </wp:positionV>
            <wp:extent cx="5124450" cy="4267200"/>
            <wp:effectExtent l="19050" t="0" r="0" b="0"/>
            <wp:wrapTight wrapText="bothSides">
              <wp:wrapPolygon edited="0">
                <wp:start x="-80" y="0"/>
                <wp:lineTo x="-80" y="21504"/>
                <wp:lineTo x="21600" y="21504"/>
                <wp:lineTo x="21600" y="0"/>
                <wp:lineTo x="-80" y="0"/>
              </wp:wrapPolygon>
            </wp:wrapTight>
            <wp:docPr id="3" name="Рисунок 3" descr="http://www.gibdd.ru/mens/peshekhodam/reflector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ibdd.ru/mens/peshekhodam/reflector/images/in_lit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BB3" w:rsidRPr="001D2D75" w:rsidRDefault="00822BB3" w:rsidP="001D2D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22BB3" w:rsidRPr="001D2D75" w:rsidRDefault="00822BB3" w:rsidP="001D2D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22BB3" w:rsidRPr="001D2D75" w:rsidRDefault="00822BB3" w:rsidP="001D2D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22BB3" w:rsidRPr="001D2D75" w:rsidRDefault="00822BB3" w:rsidP="001D2D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22BB3" w:rsidRPr="001D2D75" w:rsidRDefault="00822BB3" w:rsidP="001D2D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22BB3" w:rsidRPr="001D2D75" w:rsidRDefault="00822BB3" w:rsidP="001D2D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22BB3" w:rsidRPr="001D2D75" w:rsidRDefault="00822BB3" w:rsidP="001D2D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22BB3" w:rsidRPr="001D2D75" w:rsidRDefault="00822BB3" w:rsidP="001D2D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22BB3" w:rsidRPr="001D2D75" w:rsidRDefault="00822BB3" w:rsidP="001D2D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13C01" w:rsidRPr="001D2D75" w:rsidRDefault="00A90A90" w:rsidP="001D2D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2D75">
        <w:rPr>
          <w:color w:val="000000"/>
          <w:sz w:val="28"/>
          <w:szCs w:val="28"/>
        </w:rPr>
        <w:t>Н</w:t>
      </w:r>
      <w:r w:rsidR="00B13C01" w:rsidRPr="001D2D75">
        <w:rPr>
          <w:color w:val="000000"/>
          <w:sz w:val="28"/>
          <w:szCs w:val="28"/>
        </w:rPr>
        <w:t>а</w:t>
      </w:r>
      <w:r w:rsidRPr="001D2D75">
        <w:rPr>
          <w:color w:val="000000"/>
          <w:sz w:val="28"/>
          <w:szCs w:val="28"/>
        </w:rPr>
        <w:t xml:space="preserve"> </w:t>
      </w:r>
      <w:r w:rsidR="00B13C01" w:rsidRPr="001D2D75">
        <w:rPr>
          <w:color w:val="000000"/>
          <w:sz w:val="28"/>
          <w:szCs w:val="28"/>
        </w:rPr>
        <w:t xml:space="preserve"> 90% действия водителя зависят от получаемой им визуальной информации. В тёмное время человеческий глаз воспринимает лишь 5 % от того, что он в состоянии различить днём. Поэтому именно в этот период времени фиксируется немалая часть дорожных аварий, среди которых </w:t>
      </w:r>
      <w:r w:rsidR="00B13C01" w:rsidRPr="001D2D75">
        <w:rPr>
          <w:color w:val="000000"/>
          <w:sz w:val="28"/>
          <w:szCs w:val="28"/>
        </w:rPr>
        <w:lastRenderedPageBreak/>
        <w:t>преобладающее число – это наезды автотранспорта на пешеходов, когда водитель, в силу различных обстоятельств, слишком поздно обнаруживает идущего по дороге человека.</w:t>
      </w:r>
    </w:p>
    <w:p w:rsidR="00D54A53" w:rsidRDefault="00760B40" w:rsidP="001D2D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2D75">
        <w:rPr>
          <w:color w:val="000000"/>
          <w:sz w:val="28"/>
          <w:szCs w:val="28"/>
        </w:rPr>
        <w:t>Уважаемые родители! Научите ребенка привычке соблюдать Правила дорожного движения. Побеспокойтесь о том, чтобы Вы и Ваш ребенок «засветились» на дороге. Примите меры к тому, чтобы на одежде были светоотражающие элементы, делающие Вас очень заметными на дороге. Помните - в темной одежде пешеходов просто не видно водителю, а значит, есть опасность наезда.</w:t>
      </w:r>
    </w:p>
    <w:p w:rsidR="003A797A" w:rsidRPr="001D2D75" w:rsidRDefault="003A797A" w:rsidP="001D2D7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60B40" w:rsidRPr="003A797A" w:rsidRDefault="00760B40" w:rsidP="003A797A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3A797A">
        <w:rPr>
          <w:b/>
          <w:color w:val="000000"/>
          <w:sz w:val="28"/>
          <w:szCs w:val="28"/>
        </w:rPr>
        <w:t>БЕЗОПАСНОСТЬ ДЕТЕЙ – ОБЯЗАННОСТЬ ВЗРОСЛЫХ! СВЕТООТРАЖАТЕЛИ СОХРАНЯТ ЖИЗНЬ!</w:t>
      </w:r>
    </w:p>
    <w:p w:rsidR="001D2D75" w:rsidRDefault="001D2D75" w:rsidP="001D2D75">
      <w:pPr>
        <w:pStyle w:val="a3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</w:p>
    <w:p w:rsidR="001D2D75" w:rsidRDefault="001D2D75" w:rsidP="001D2D75">
      <w:pPr>
        <w:pStyle w:val="a3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</w:p>
    <w:p w:rsidR="001D2D75" w:rsidRPr="00B914EF" w:rsidRDefault="001D2D75" w:rsidP="001D2D7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788"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 по пропаганде БДД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523788">
        <w:rPr>
          <w:rFonts w:ascii="Times New Roman" w:hAnsi="Times New Roman" w:cs="Times New Roman"/>
          <w:color w:val="000000"/>
          <w:sz w:val="28"/>
          <w:szCs w:val="28"/>
        </w:rPr>
        <w:t xml:space="preserve">А.Н. </w:t>
      </w:r>
      <w:proofErr w:type="spellStart"/>
      <w:r w:rsidRPr="00523788">
        <w:rPr>
          <w:rFonts w:ascii="Times New Roman" w:hAnsi="Times New Roman" w:cs="Times New Roman"/>
          <w:color w:val="000000"/>
          <w:sz w:val="28"/>
          <w:szCs w:val="28"/>
        </w:rPr>
        <w:t>Синтерёва</w:t>
      </w:r>
      <w:bookmarkStart w:id="0" w:name="_GoBack"/>
      <w:bookmarkEnd w:id="0"/>
      <w:proofErr w:type="spellEnd"/>
    </w:p>
    <w:p w:rsidR="001D2D75" w:rsidRPr="00D54A53" w:rsidRDefault="001D2D75" w:rsidP="00D54A53">
      <w:pPr>
        <w:pStyle w:val="a3"/>
        <w:ind w:firstLine="708"/>
        <w:rPr>
          <w:color w:val="FF0000"/>
          <w:sz w:val="28"/>
          <w:szCs w:val="28"/>
        </w:rPr>
      </w:pPr>
    </w:p>
    <w:p w:rsidR="00FF50F0" w:rsidRPr="00B13C01" w:rsidRDefault="00FF50F0">
      <w:pPr>
        <w:rPr>
          <w:sz w:val="28"/>
          <w:szCs w:val="28"/>
        </w:rPr>
      </w:pPr>
    </w:p>
    <w:sectPr w:rsidR="00FF50F0" w:rsidRPr="00B1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C01"/>
    <w:rsid w:val="00026FDC"/>
    <w:rsid w:val="001D2D75"/>
    <w:rsid w:val="003A797A"/>
    <w:rsid w:val="004B3274"/>
    <w:rsid w:val="006073D9"/>
    <w:rsid w:val="00747131"/>
    <w:rsid w:val="00760B40"/>
    <w:rsid w:val="00822BB3"/>
    <w:rsid w:val="00A90A90"/>
    <w:rsid w:val="00B13C01"/>
    <w:rsid w:val="00D54A53"/>
    <w:rsid w:val="00FF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gibdd.ru/mens/peshekhodam/reflector/images/in_lite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AdminX</dc:creator>
  <cp:lastModifiedBy>AdminX</cp:lastModifiedBy>
  <cp:revision>2</cp:revision>
  <dcterms:created xsi:type="dcterms:W3CDTF">2020-10-15T08:25:00Z</dcterms:created>
  <dcterms:modified xsi:type="dcterms:W3CDTF">2020-10-15T08:25:00Z</dcterms:modified>
</cp:coreProperties>
</file>