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АДМИНИСТРАЦИЯ</w:t>
      </w: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ВАРЛАМОВСКОГО СЕЛЬСОВЕТА</w:t>
      </w: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БОЛОТНИНСКОГО РАЙОНАНОВОСИБИРСКОЙ ОБЛАСТИ</w:t>
      </w:r>
    </w:p>
    <w:p w:rsidR="004E3866" w:rsidRPr="00B151E3" w:rsidRDefault="004E3866" w:rsidP="004E3866">
      <w:pPr>
        <w:pStyle w:val="a3"/>
        <w:spacing w:before="100"/>
        <w:contextualSpacing/>
        <w:rPr>
          <w:b/>
          <w:bCs/>
          <w:snapToGrid w:val="0"/>
        </w:rPr>
      </w:pP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B151E3">
        <w:rPr>
          <w:b/>
          <w:bCs/>
          <w:snapToGrid w:val="0"/>
        </w:rPr>
        <w:t xml:space="preserve">ПОСТАНОВЛЕНИЕ </w:t>
      </w:r>
      <w:r w:rsidR="008335F6">
        <w:rPr>
          <w:b/>
          <w:bCs/>
          <w:snapToGrid w:val="0"/>
        </w:rPr>
        <w:t>№ 42</w:t>
      </w:r>
    </w:p>
    <w:p w:rsidR="004E3866" w:rsidRPr="00B151E3" w:rsidRDefault="004E3866" w:rsidP="008335F6">
      <w:pPr>
        <w:pStyle w:val="a3"/>
        <w:spacing w:before="100"/>
        <w:contextualSpacing/>
        <w:jc w:val="both"/>
        <w:rPr>
          <w:b/>
        </w:rPr>
      </w:pPr>
      <w:r w:rsidRPr="00B151E3">
        <w:rPr>
          <w:b/>
        </w:rPr>
        <w:t xml:space="preserve">от </w:t>
      </w:r>
      <w:r w:rsidR="008335F6">
        <w:rPr>
          <w:b/>
        </w:rPr>
        <w:t>09.04.2019 г.                                                                                 с.Варламово</w:t>
      </w: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</w:p>
    <w:p w:rsidR="004E3866" w:rsidRPr="00B151E3" w:rsidRDefault="00CE5A87" w:rsidP="001E25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«Предоставление земельных участков, на которых расположены здания, сооружения» (с </w:t>
      </w:r>
      <w:proofErr w:type="spellStart"/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17.06.2015 № 57, от 20.10.2015 № 117, от 15.04.2016 № 52, от 08.11.2016 </w:t>
      </w:r>
      <w:r w:rsidR="001E2563"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>№ 126</w:t>
      </w:r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, от 13.02.2017 № 10</w:t>
      </w:r>
      <w:r w:rsidR="005B7FDE" w:rsidRPr="00B151E3">
        <w:rPr>
          <w:rFonts w:ascii="Times New Roman" w:eastAsia="Times New Roman" w:hAnsi="Times New Roman" w:cs="Times New Roman"/>
          <w:b/>
          <w:sz w:val="28"/>
          <w:szCs w:val="28"/>
        </w:rPr>
        <w:t>, от 15.03.2017 № 21</w:t>
      </w:r>
      <w:r w:rsidR="00A26BB2" w:rsidRPr="00B151E3">
        <w:rPr>
          <w:rFonts w:ascii="Times New Roman" w:eastAsia="Times New Roman" w:hAnsi="Times New Roman" w:cs="Times New Roman"/>
          <w:b/>
          <w:sz w:val="28"/>
          <w:szCs w:val="28"/>
        </w:rPr>
        <w:t>, от 22.06.2017 № 73</w:t>
      </w:r>
      <w:r w:rsidR="00BC0C79">
        <w:rPr>
          <w:rFonts w:ascii="Times New Roman" w:eastAsia="Times New Roman" w:hAnsi="Times New Roman" w:cs="Times New Roman"/>
          <w:b/>
          <w:sz w:val="28"/>
          <w:szCs w:val="28"/>
        </w:rPr>
        <w:t>, от 28.05.2018 № 56</w:t>
      </w:r>
      <w:r w:rsidR="004765D3">
        <w:rPr>
          <w:rFonts w:ascii="Times New Roman" w:eastAsia="Times New Roman" w:hAnsi="Times New Roman" w:cs="Times New Roman"/>
          <w:b/>
          <w:sz w:val="28"/>
          <w:szCs w:val="28"/>
        </w:rPr>
        <w:t>, от 17.07.2018 № 86</w:t>
      </w:r>
      <w:r w:rsidR="00B57701">
        <w:rPr>
          <w:rFonts w:ascii="Times New Roman" w:eastAsia="Times New Roman" w:hAnsi="Times New Roman" w:cs="Times New Roman"/>
          <w:b/>
          <w:sz w:val="28"/>
          <w:szCs w:val="28"/>
        </w:rPr>
        <w:t>, от</w:t>
      </w:r>
      <w:proofErr w:type="gramEnd"/>
      <w:r w:rsidR="00B577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7701">
        <w:rPr>
          <w:rFonts w:ascii="Times New Roman" w:eastAsia="Times New Roman" w:hAnsi="Times New Roman" w:cs="Times New Roman"/>
          <w:b/>
          <w:sz w:val="28"/>
          <w:szCs w:val="28"/>
        </w:rPr>
        <w:t>05.12.2018 № 137</w:t>
      </w:r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4E3866" w:rsidRPr="00B151E3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</w:t>
      </w:r>
      <w:r w:rsidR="005B7FDE" w:rsidRPr="00B151E3">
        <w:rPr>
          <w:rFonts w:ascii="Times New Roman" w:eastAsia="Times New Roman" w:hAnsi="Times New Roman" w:cs="Times New Roman"/>
          <w:sz w:val="28"/>
          <w:szCs w:val="28"/>
        </w:rPr>
        <w:t xml:space="preserve">етствие </w:t>
      </w:r>
      <w:r w:rsidR="00B151E3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Pr="002413C5" w:rsidRDefault="002413C5" w:rsidP="00B57701">
      <w:pPr>
        <w:pStyle w:val="a4"/>
        <w:numPr>
          <w:ilvl w:val="0"/>
          <w:numId w:val="5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наименовании, пункте 1 постановления, наименовании приложения к постановлению слово «строение» исключить.</w:t>
      </w:r>
    </w:p>
    <w:p w:rsidR="002413C5" w:rsidRPr="002413C5" w:rsidRDefault="002413C5" w:rsidP="00B57701">
      <w:pPr>
        <w:pStyle w:val="a4"/>
        <w:numPr>
          <w:ilvl w:val="0"/>
          <w:numId w:val="5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2.6.2 административного регламента «кадастровый паспорт земельного участка» исключить.</w:t>
      </w:r>
      <w:r w:rsidR="004E3866" w:rsidRPr="00B57701">
        <w:rPr>
          <w:b/>
          <w:sz w:val="28"/>
          <w:szCs w:val="28"/>
        </w:rPr>
        <w:t xml:space="preserve"> </w:t>
      </w:r>
    </w:p>
    <w:p w:rsidR="00B57701" w:rsidRDefault="00B57701" w:rsidP="00B57701">
      <w:pPr>
        <w:pStyle w:val="a4"/>
        <w:numPr>
          <w:ilvl w:val="0"/>
          <w:numId w:val="5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 3 пункта 2.12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</w:p>
    <w:p w:rsidR="00B57701" w:rsidRDefault="00B57701" w:rsidP="00B57701">
      <w:pPr>
        <w:pStyle w:val="a4"/>
        <w:numPr>
          <w:ilvl w:val="0"/>
          <w:numId w:val="5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2.12 административного регламента дополнить подпунктом 3.1 следующего содержания: «3.1) </w:t>
      </w:r>
      <w:bookmarkStart w:id="0" w:name="dst1723"/>
      <w:bookmarkEnd w:id="0"/>
      <w:r w:rsidRPr="002557BA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  <w:proofErr w:type="gramEnd"/>
    </w:p>
    <w:p w:rsidR="00B57701" w:rsidRPr="001B5AB0" w:rsidRDefault="00B57701" w:rsidP="00B57701">
      <w:pPr>
        <w:pStyle w:val="a4"/>
        <w:numPr>
          <w:ilvl w:val="0"/>
          <w:numId w:val="5"/>
        </w:numPr>
        <w:shd w:val="clear" w:color="auto" w:fill="FFFFFF"/>
        <w:spacing w:line="29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7BA">
        <w:rPr>
          <w:rFonts w:ascii="Times New Roman" w:hAnsi="Times New Roman"/>
          <w:sz w:val="28"/>
          <w:szCs w:val="28"/>
        </w:rPr>
        <w:lastRenderedPageBreak/>
        <w:t xml:space="preserve">Подпункт </w:t>
      </w:r>
      <w:r>
        <w:rPr>
          <w:rFonts w:ascii="Times New Roman" w:hAnsi="Times New Roman"/>
          <w:sz w:val="28"/>
          <w:szCs w:val="28"/>
        </w:rPr>
        <w:t>13 пункта 2.12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>в отношении земельного участка, указанного в заявлении о его предоставлении, опубликовано и размещено в соответствии с</w:t>
      </w:r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dst860" w:history="1">
        <w:r w:rsidRPr="001B5AB0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B57701" w:rsidRPr="00B57701" w:rsidRDefault="00B57701" w:rsidP="00B57701">
      <w:pPr>
        <w:pStyle w:val="a4"/>
        <w:numPr>
          <w:ilvl w:val="0"/>
          <w:numId w:val="5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16 пункта 2.12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</w:t>
      </w:r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709" w:history="1">
        <w:r w:rsidRPr="001B5AB0">
          <w:rPr>
            <w:rStyle w:val="a5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 6 статьи 39.10</w:t>
        </w:r>
      </w:hyperlink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4765D3" w:rsidRPr="00B57701" w:rsidRDefault="00B57701" w:rsidP="00B57701">
      <w:pPr>
        <w:pStyle w:val="a4"/>
        <w:numPr>
          <w:ilvl w:val="0"/>
          <w:numId w:val="5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7701">
        <w:rPr>
          <w:sz w:val="28"/>
          <w:szCs w:val="28"/>
        </w:rPr>
        <w:t>О</w:t>
      </w:r>
      <w:r w:rsidR="004765D3" w:rsidRPr="00B57701">
        <w:rPr>
          <w:rFonts w:ascii="Times New Roman" w:hAnsi="Times New Roman"/>
          <w:sz w:val="28"/>
          <w:szCs w:val="28"/>
        </w:rPr>
        <w:t>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765D3" w:rsidRPr="00503039" w:rsidRDefault="004765D3" w:rsidP="00476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D3" w:rsidRPr="00503039" w:rsidRDefault="004765D3" w:rsidP="004765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4765D3" w:rsidRPr="00503039" w:rsidRDefault="004765D3" w:rsidP="004765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4765D3" w:rsidRPr="00503039" w:rsidRDefault="004765D3" w:rsidP="004765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65D3" w:rsidRPr="00AA20C2" w:rsidRDefault="004765D3" w:rsidP="004765D3">
      <w:pPr>
        <w:rPr>
          <w:sz w:val="28"/>
          <w:szCs w:val="28"/>
        </w:rPr>
      </w:pPr>
    </w:p>
    <w:p w:rsidR="004765D3" w:rsidRPr="00CA73AE" w:rsidRDefault="004765D3" w:rsidP="004765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265" w:rsidRDefault="004E3866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C5" w:rsidRPr="00EB0825" w:rsidRDefault="002413C5" w:rsidP="002413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Исп.: Л.А.Пономарёва</w:t>
      </w:r>
    </w:p>
    <w:p w:rsidR="002413C5" w:rsidRPr="00EB0825" w:rsidRDefault="002413C5" w:rsidP="002413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49-221</w:t>
      </w:r>
    </w:p>
    <w:p w:rsidR="002413C5" w:rsidRPr="00B151E3" w:rsidRDefault="002413C5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413C5" w:rsidRPr="00B151E3" w:rsidSect="003A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C8E0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66"/>
    <w:rsid w:val="00071F18"/>
    <w:rsid w:val="000E4E63"/>
    <w:rsid w:val="00172EE6"/>
    <w:rsid w:val="001A6158"/>
    <w:rsid w:val="001E2563"/>
    <w:rsid w:val="002413C5"/>
    <w:rsid w:val="002B61F4"/>
    <w:rsid w:val="003A71F0"/>
    <w:rsid w:val="003F230B"/>
    <w:rsid w:val="004129EA"/>
    <w:rsid w:val="004765D3"/>
    <w:rsid w:val="004E3866"/>
    <w:rsid w:val="004E7AD4"/>
    <w:rsid w:val="004F20EC"/>
    <w:rsid w:val="004F6A83"/>
    <w:rsid w:val="005243DB"/>
    <w:rsid w:val="005B7FDE"/>
    <w:rsid w:val="006E518F"/>
    <w:rsid w:val="00741EC5"/>
    <w:rsid w:val="00794623"/>
    <w:rsid w:val="00822E6B"/>
    <w:rsid w:val="008335F6"/>
    <w:rsid w:val="008B5265"/>
    <w:rsid w:val="008C0B48"/>
    <w:rsid w:val="00937937"/>
    <w:rsid w:val="00942958"/>
    <w:rsid w:val="009538F7"/>
    <w:rsid w:val="00A26BB2"/>
    <w:rsid w:val="00A63A88"/>
    <w:rsid w:val="00B151E3"/>
    <w:rsid w:val="00B57701"/>
    <w:rsid w:val="00BC0C79"/>
    <w:rsid w:val="00BC0F17"/>
    <w:rsid w:val="00BE3AEF"/>
    <w:rsid w:val="00C27013"/>
    <w:rsid w:val="00C347DB"/>
    <w:rsid w:val="00CE5A87"/>
    <w:rsid w:val="00DB687A"/>
    <w:rsid w:val="00E00DE3"/>
    <w:rsid w:val="00F0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0"/>
  </w:style>
  <w:style w:type="paragraph" w:styleId="1">
    <w:name w:val="heading 1"/>
    <w:basedOn w:val="a"/>
    <w:link w:val="10"/>
    <w:uiPriority w:val="9"/>
    <w:qFormat/>
    <w:rsid w:val="0047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866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E386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6BB2"/>
  </w:style>
  <w:style w:type="character" w:styleId="a5">
    <w:name w:val="Hyperlink"/>
    <w:basedOn w:val="a0"/>
    <w:uiPriority w:val="99"/>
    <w:semiHidden/>
    <w:unhideWhenUsed/>
    <w:rsid w:val="00A26B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4765D3"/>
  </w:style>
  <w:style w:type="character" w:customStyle="1" w:styleId="hl">
    <w:name w:val="hl"/>
    <w:basedOn w:val="a0"/>
    <w:rsid w:val="004765D3"/>
  </w:style>
  <w:style w:type="paragraph" w:customStyle="1" w:styleId="ConsPlusNormal">
    <w:name w:val="ConsPlusNormal"/>
    <w:link w:val="ConsPlusNormal0"/>
    <w:rsid w:val="00476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765D3"/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6"/>
    <w:rsid w:val="004765D3"/>
    <w:pPr>
      <w:spacing w:after="0" w:line="240" w:lineRule="auto"/>
      <w:ind w:firstLine="567"/>
      <w:jc w:val="both"/>
    </w:pPr>
    <w:rPr>
      <w:rFonts w:eastAsia="Times New Roman"/>
      <w:szCs w:val="20"/>
    </w:rPr>
  </w:style>
  <w:style w:type="paragraph" w:styleId="a6">
    <w:name w:val="Normal (Web)"/>
    <w:basedOn w:val="a"/>
    <w:uiPriority w:val="99"/>
    <w:semiHidden/>
    <w:unhideWhenUsed/>
    <w:rsid w:val="004765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f6fb5e26212db7c34ed9e1fc1e33a10f57b19470/" TargetMode="External"/><Relationship Id="rId5" Type="http://schemas.openxmlformats.org/officeDocument/2006/relationships/hyperlink" Target="http://www.consultant.ru/document/cons_doc_LAW_300880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2019-04-10T08:35:00Z</cp:lastPrinted>
  <dcterms:created xsi:type="dcterms:W3CDTF">2017-02-02T09:10:00Z</dcterms:created>
  <dcterms:modified xsi:type="dcterms:W3CDTF">2019-04-10T08:36:00Z</dcterms:modified>
</cp:coreProperties>
</file>