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27" w:rsidRPr="00970EFE" w:rsidRDefault="00C80019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970EFE"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 w:rsidRPr="00970EFE">
        <w:rPr>
          <w:rFonts w:ascii="Times New Roman" w:hAnsi="Times New Roman" w:cs="Times New Roman"/>
          <w:b/>
          <w:sz w:val="28"/>
          <w:szCs w:val="28"/>
        </w:rPr>
        <w:br/>
        <w:t>БОЛОТНИНСКО</w:t>
      </w:r>
      <w:r w:rsidR="00E82018" w:rsidRPr="00970EFE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p w:rsidR="005F76C5" w:rsidRPr="00970EFE" w:rsidRDefault="005F76C5" w:rsidP="00C800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C5" w:rsidRDefault="00364334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555C49">
        <w:rPr>
          <w:rFonts w:ascii="Times New Roman" w:hAnsi="Times New Roman" w:cs="Times New Roman"/>
          <w:b/>
          <w:sz w:val="28"/>
          <w:szCs w:val="28"/>
        </w:rPr>
        <w:t>№ 45</w:t>
      </w:r>
    </w:p>
    <w:p w:rsidR="00970EFE" w:rsidRPr="00970EFE" w:rsidRDefault="00970EFE" w:rsidP="00555C4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55C49">
        <w:rPr>
          <w:rFonts w:ascii="Times New Roman" w:hAnsi="Times New Roman" w:cs="Times New Roman"/>
          <w:b/>
          <w:sz w:val="28"/>
          <w:szCs w:val="28"/>
        </w:rPr>
        <w:t>09.04.2019  г.                                                                                 с.Варламово</w:t>
      </w:r>
    </w:p>
    <w:p w:rsidR="005F76C5" w:rsidRPr="00970EFE" w:rsidRDefault="005F76C5" w:rsidP="005F76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C5" w:rsidRPr="00970EFE" w:rsidRDefault="00BC689A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09.02.2016 № 9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предоставление муниципальной услуги «</w:t>
      </w:r>
      <w:r w:rsidR="00F47ED2" w:rsidRPr="00970EF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>редоставление земельных участков из земель</w:t>
      </w:r>
      <w:r w:rsidR="001D2392" w:rsidRPr="00970EFE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назначения, находящихся в муниципальной собственности или государственная собственность</w:t>
      </w:r>
      <w:r w:rsidR="0087179A" w:rsidRPr="00970EFE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разграничена, для осуществления фермерским хозяйством его деятельности»</w:t>
      </w:r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364334" w:rsidRPr="00970EFE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="00364334" w:rsidRPr="00970EFE">
        <w:rPr>
          <w:rFonts w:ascii="Times New Roman" w:hAnsi="Times New Roman" w:cs="Times New Roman"/>
          <w:b/>
          <w:sz w:val="28"/>
          <w:szCs w:val="28"/>
        </w:rPr>
        <w:t>. от 16.05.2016 № 69</w:t>
      </w:r>
      <w:r w:rsidR="005F1CDB">
        <w:rPr>
          <w:rFonts w:ascii="Times New Roman" w:hAnsi="Times New Roman" w:cs="Times New Roman"/>
          <w:b/>
          <w:sz w:val="28"/>
          <w:szCs w:val="28"/>
        </w:rPr>
        <w:t>, от 28.05.2018 № 62</w:t>
      </w:r>
      <w:r w:rsidR="00B76A89">
        <w:rPr>
          <w:rFonts w:ascii="Times New Roman" w:hAnsi="Times New Roman" w:cs="Times New Roman"/>
          <w:b/>
          <w:sz w:val="28"/>
          <w:szCs w:val="28"/>
        </w:rPr>
        <w:t>, от 06.12.2018 № 142</w:t>
      </w:r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45624" w:rsidRPr="00970EFE" w:rsidRDefault="00E45624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EFE" w:rsidRDefault="00E45624" w:rsidP="00E456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 xml:space="preserve">   </w:t>
      </w:r>
      <w:r w:rsidR="00970EFE" w:rsidRPr="00E56D0B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="00970EFE"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="00970EFE"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334" w:rsidRPr="00970EFE" w:rsidRDefault="00430761" w:rsidP="00E456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76A89" w:rsidRDefault="00B76A89" w:rsidP="00B76A89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 3 пункта 34</w:t>
      </w:r>
      <w:r w:rsidRPr="002557BA">
        <w:rPr>
          <w:rFonts w:ascii="Times New Roman" w:hAnsi="Times New Roman"/>
          <w:sz w:val="28"/>
          <w:szCs w:val="28"/>
        </w:rPr>
        <w:t xml:space="preserve">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</w:t>
      </w:r>
      <w:proofErr w:type="gramEnd"/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>или огородничества для собственных нужд (если земельный участок является земельным участком общего</w:t>
      </w:r>
      <w:proofErr w:type="gramEnd"/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 xml:space="preserve"> назначения)</w:t>
      </w:r>
      <w:r>
        <w:rPr>
          <w:rStyle w:val="blk"/>
          <w:rFonts w:ascii="Times New Roman" w:hAnsi="Times New Roman"/>
          <w:color w:val="333333"/>
          <w:sz w:val="28"/>
          <w:szCs w:val="28"/>
        </w:rPr>
        <w:t>».</w:t>
      </w:r>
    </w:p>
    <w:p w:rsidR="00B76A89" w:rsidRDefault="00B76A89" w:rsidP="00B76A89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Пункт 34 административного регламента дополнить подпунктом 3.1 следующего содержания: «3.1) </w:t>
      </w:r>
      <w:bookmarkStart w:id="0" w:name="dst1723"/>
      <w:bookmarkEnd w:id="0"/>
      <w:r w:rsidRPr="002557BA">
        <w:rPr>
          <w:rStyle w:val="blk"/>
          <w:rFonts w:ascii="Times New Roman" w:hAnsi="Times New Roman"/>
          <w:color w:val="333333"/>
          <w:sz w:val="28"/>
          <w:szCs w:val="28"/>
        </w:rPr>
        <w:t>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</w:t>
      </w:r>
      <w:r>
        <w:rPr>
          <w:rStyle w:val="blk"/>
          <w:rFonts w:ascii="Times New Roman" w:hAnsi="Times New Roman"/>
          <w:color w:val="333333"/>
          <w:sz w:val="28"/>
          <w:szCs w:val="28"/>
        </w:rPr>
        <w:t>».</w:t>
      </w:r>
      <w:proofErr w:type="gramEnd"/>
    </w:p>
    <w:p w:rsidR="00B76A89" w:rsidRPr="001B5AB0" w:rsidRDefault="00B76A89" w:rsidP="00B76A89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57BA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13 пункта 34</w:t>
      </w:r>
      <w:r w:rsidRPr="002557BA">
        <w:rPr>
          <w:rFonts w:ascii="Times New Roman" w:hAnsi="Times New Roman"/>
          <w:sz w:val="28"/>
          <w:szCs w:val="28"/>
        </w:rPr>
        <w:t xml:space="preserve">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t>в отношении земельного участка, указанного в заявлении о его предоставлении, опубликовано и размещено в соответствии с</w:t>
      </w:r>
      <w:r w:rsidRPr="001B5AB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anchor="dst860" w:history="1">
        <w:r w:rsidRPr="001B5AB0">
          <w:rPr>
            <w:rStyle w:val="a4"/>
            <w:sz w:val="28"/>
            <w:szCs w:val="28"/>
            <w:shd w:val="clear" w:color="auto" w:fill="FFFFFF"/>
          </w:rPr>
          <w:t>подпунктом 1 пункта 1 статьи 39.18</w:t>
        </w:r>
      </w:hyperlink>
      <w:r w:rsidRPr="001B5AB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Земельного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Кодекса извещение о 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B76A89" w:rsidRPr="00B76A89" w:rsidRDefault="00B76A89" w:rsidP="00B76A89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57BA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 xml:space="preserve">16 пункта 34 </w:t>
      </w:r>
      <w:r w:rsidRPr="002557BA">
        <w:rPr>
          <w:rFonts w:ascii="Times New Roman" w:hAnsi="Times New Roman"/>
          <w:sz w:val="28"/>
          <w:szCs w:val="28"/>
        </w:rPr>
        <w:t xml:space="preserve">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B5A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</w:t>
      </w:r>
      <w:r w:rsidRPr="001B5AB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anchor="dst1709" w:history="1">
        <w:r w:rsidRPr="001B5AB0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пунктом 6 статьи 39.10</w:t>
        </w:r>
      </w:hyperlink>
      <w:r w:rsidRPr="001B5AB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</w:t>
      </w:r>
      <w:r w:rsidRPr="001B5A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Кодекса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176F3A" w:rsidRPr="00B76A89" w:rsidRDefault="00176F3A" w:rsidP="00B76A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A89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176F3A" w:rsidRPr="00503039" w:rsidRDefault="00176F3A" w:rsidP="00176F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F3A" w:rsidRPr="00503039" w:rsidRDefault="00176F3A" w:rsidP="00176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176F3A" w:rsidRPr="00503039" w:rsidRDefault="00176F3A" w:rsidP="00176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176F3A" w:rsidRPr="00503039" w:rsidRDefault="00176F3A" w:rsidP="00176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76F3A" w:rsidRPr="00AA20C2" w:rsidRDefault="00176F3A" w:rsidP="00176F3A">
      <w:pPr>
        <w:rPr>
          <w:sz w:val="28"/>
          <w:szCs w:val="28"/>
        </w:rPr>
      </w:pPr>
    </w:p>
    <w:p w:rsidR="00176F3A" w:rsidRPr="00CA73AE" w:rsidRDefault="00176F3A" w:rsidP="00176F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F3A" w:rsidRPr="00B151E3" w:rsidRDefault="00176F3A" w:rsidP="00176F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76A89" w:rsidRDefault="00B76A89" w:rsidP="00B76A89">
      <w:pPr>
        <w:rPr>
          <w:sz w:val="28"/>
          <w:szCs w:val="28"/>
        </w:rPr>
      </w:pPr>
    </w:p>
    <w:p w:rsidR="00B76A89" w:rsidRDefault="00B76A89" w:rsidP="00B76A89">
      <w:pPr>
        <w:rPr>
          <w:sz w:val="28"/>
          <w:szCs w:val="28"/>
        </w:rPr>
      </w:pPr>
    </w:p>
    <w:p w:rsidR="00B76A89" w:rsidRDefault="00B76A89" w:rsidP="00B76A89">
      <w:pPr>
        <w:rPr>
          <w:sz w:val="28"/>
          <w:szCs w:val="28"/>
        </w:rPr>
      </w:pPr>
    </w:p>
    <w:p w:rsidR="00B76A89" w:rsidRDefault="00B76A89" w:rsidP="00B76A89">
      <w:pPr>
        <w:rPr>
          <w:sz w:val="28"/>
          <w:szCs w:val="28"/>
        </w:rPr>
      </w:pPr>
    </w:p>
    <w:p w:rsidR="00B76A89" w:rsidRDefault="00B76A89" w:rsidP="00B76A89">
      <w:pPr>
        <w:rPr>
          <w:sz w:val="28"/>
          <w:szCs w:val="28"/>
        </w:rPr>
      </w:pPr>
    </w:p>
    <w:p w:rsidR="00B76A89" w:rsidRDefault="00B76A89" w:rsidP="00B76A89">
      <w:pPr>
        <w:rPr>
          <w:sz w:val="28"/>
          <w:szCs w:val="28"/>
        </w:rPr>
      </w:pPr>
    </w:p>
    <w:p w:rsidR="00B76A89" w:rsidRDefault="00B76A89" w:rsidP="00B76A89">
      <w:pPr>
        <w:rPr>
          <w:sz w:val="28"/>
          <w:szCs w:val="28"/>
        </w:rPr>
      </w:pPr>
    </w:p>
    <w:p w:rsidR="00B76A89" w:rsidRDefault="00B76A89" w:rsidP="00B76A89">
      <w:pPr>
        <w:rPr>
          <w:sz w:val="28"/>
          <w:szCs w:val="28"/>
        </w:rPr>
      </w:pPr>
    </w:p>
    <w:p w:rsidR="00B76A89" w:rsidRDefault="00B76A89" w:rsidP="00B76A89">
      <w:pPr>
        <w:rPr>
          <w:sz w:val="28"/>
          <w:szCs w:val="28"/>
        </w:rPr>
      </w:pPr>
    </w:p>
    <w:p w:rsidR="00555C49" w:rsidRPr="00AA20C2" w:rsidRDefault="00555C49" w:rsidP="00B76A89">
      <w:pPr>
        <w:rPr>
          <w:sz w:val="28"/>
          <w:szCs w:val="28"/>
        </w:rPr>
      </w:pPr>
    </w:p>
    <w:p w:rsidR="00B76A89" w:rsidRPr="00EB0825" w:rsidRDefault="00B76A89" w:rsidP="00B76A8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B0825">
        <w:rPr>
          <w:rFonts w:ascii="Times New Roman" w:hAnsi="Times New Roman" w:cs="Times New Roman"/>
          <w:sz w:val="18"/>
          <w:szCs w:val="18"/>
        </w:rPr>
        <w:t>Исп.: Л.А.Пономарёва</w:t>
      </w:r>
    </w:p>
    <w:p w:rsidR="00B76A89" w:rsidRPr="00EB0825" w:rsidRDefault="00B76A89" w:rsidP="00B76A8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B0825">
        <w:rPr>
          <w:rFonts w:ascii="Times New Roman" w:hAnsi="Times New Roman" w:cs="Times New Roman"/>
          <w:sz w:val="18"/>
          <w:szCs w:val="18"/>
        </w:rPr>
        <w:t>49-221</w:t>
      </w:r>
    </w:p>
    <w:p w:rsidR="00E82018" w:rsidRPr="00970EFE" w:rsidRDefault="00E82018" w:rsidP="005F1CD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E82018" w:rsidRPr="00970EFE" w:rsidSect="001E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36D"/>
    <w:multiLevelType w:val="hybridMultilevel"/>
    <w:tmpl w:val="910C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A1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90684B"/>
    <w:multiLevelType w:val="hybridMultilevel"/>
    <w:tmpl w:val="A24C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6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545B12"/>
    <w:multiLevelType w:val="hybridMultilevel"/>
    <w:tmpl w:val="F2485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1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E37DB9"/>
    <w:multiLevelType w:val="hybridMultilevel"/>
    <w:tmpl w:val="F2C4F2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019"/>
    <w:rsid w:val="001005B0"/>
    <w:rsid w:val="00176F3A"/>
    <w:rsid w:val="001D2392"/>
    <w:rsid w:val="001E7227"/>
    <w:rsid w:val="002A4CAC"/>
    <w:rsid w:val="002E64F1"/>
    <w:rsid w:val="0030283B"/>
    <w:rsid w:val="0034408A"/>
    <w:rsid w:val="00364334"/>
    <w:rsid w:val="00383270"/>
    <w:rsid w:val="00430761"/>
    <w:rsid w:val="004833F8"/>
    <w:rsid w:val="004D2D39"/>
    <w:rsid w:val="00522F4C"/>
    <w:rsid w:val="00555C49"/>
    <w:rsid w:val="00557203"/>
    <w:rsid w:val="00572B1D"/>
    <w:rsid w:val="005F1CDB"/>
    <w:rsid w:val="005F76C5"/>
    <w:rsid w:val="006F2E3E"/>
    <w:rsid w:val="007030AF"/>
    <w:rsid w:val="008512E0"/>
    <w:rsid w:val="0087179A"/>
    <w:rsid w:val="008E416D"/>
    <w:rsid w:val="00970EFE"/>
    <w:rsid w:val="009B1E1D"/>
    <w:rsid w:val="00A71276"/>
    <w:rsid w:val="00AC2527"/>
    <w:rsid w:val="00B550E7"/>
    <w:rsid w:val="00B722D2"/>
    <w:rsid w:val="00B76A89"/>
    <w:rsid w:val="00B9492C"/>
    <w:rsid w:val="00BC689A"/>
    <w:rsid w:val="00C80019"/>
    <w:rsid w:val="00C84B76"/>
    <w:rsid w:val="00C91E77"/>
    <w:rsid w:val="00CF4506"/>
    <w:rsid w:val="00D51C14"/>
    <w:rsid w:val="00E45624"/>
    <w:rsid w:val="00E63D68"/>
    <w:rsid w:val="00E82018"/>
    <w:rsid w:val="00EF23FE"/>
    <w:rsid w:val="00F47ED2"/>
    <w:rsid w:val="00FD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27"/>
  </w:style>
  <w:style w:type="paragraph" w:styleId="1">
    <w:name w:val="heading 1"/>
    <w:basedOn w:val="a"/>
    <w:link w:val="10"/>
    <w:uiPriority w:val="9"/>
    <w:qFormat/>
    <w:rsid w:val="00176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61"/>
    <w:pPr>
      <w:ind w:left="720"/>
      <w:contextualSpacing/>
    </w:pPr>
  </w:style>
  <w:style w:type="character" w:customStyle="1" w:styleId="apple-converted-space">
    <w:name w:val="apple-converted-space"/>
    <w:basedOn w:val="a0"/>
    <w:rsid w:val="00364334"/>
  </w:style>
  <w:style w:type="character" w:styleId="a4">
    <w:name w:val="Hyperlink"/>
    <w:basedOn w:val="a0"/>
    <w:uiPriority w:val="99"/>
    <w:semiHidden/>
    <w:unhideWhenUsed/>
    <w:rsid w:val="003643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6F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176F3A"/>
  </w:style>
  <w:style w:type="character" w:customStyle="1" w:styleId="hl">
    <w:name w:val="hl"/>
    <w:basedOn w:val="a0"/>
    <w:rsid w:val="00176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0880/f6fb5e26212db7c34ed9e1fc1e33a10f57b19470/" TargetMode="External"/><Relationship Id="rId5" Type="http://schemas.openxmlformats.org/officeDocument/2006/relationships/hyperlink" Target="http://www.consultant.ru/document/cons_doc_LAW_300880/ed446e1d27bf00b0cd17f1dbd14e9b87996ae2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2019-04-10T08:43:00Z</cp:lastPrinted>
  <dcterms:created xsi:type="dcterms:W3CDTF">2016-05-16T05:05:00Z</dcterms:created>
  <dcterms:modified xsi:type="dcterms:W3CDTF">2019-04-10T08:43:00Z</dcterms:modified>
</cp:coreProperties>
</file>