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34" w:rsidRPr="003758F0" w:rsidRDefault="007D4654" w:rsidP="007D4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F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3758F0"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 w:rsidRPr="003758F0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7D4654" w:rsidRPr="003758F0" w:rsidRDefault="007D4654" w:rsidP="007D4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654" w:rsidRPr="003758F0" w:rsidRDefault="008C4EE7" w:rsidP="007D4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F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3758F0">
        <w:rPr>
          <w:rFonts w:ascii="Times New Roman" w:hAnsi="Times New Roman" w:cs="Times New Roman"/>
          <w:b/>
          <w:sz w:val="28"/>
          <w:szCs w:val="28"/>
        </w:rPr>
        <w:t>№ 46</w:t>
      </w:r>
    </w:p>
    <w:p w:rsidR="007D4654" w:rsidRPr="003758F0" w:rsidRDefault="007D4654" w:rsidP="003758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8F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758F0">
        <w:rPr>
          <w:rFonts w:ascii="Times New Roman" w:hAnsi="Times New Roman" w:cs="Times New Roman"/>
          <w:b/>
          <w:sz w:val="28"/>
          <w:szCs w:val="28"/>
        </w:rPr>
        <w:t>09.04.2019 г.                                                                                  с.Варламово</w:t>
      </w:r>
    </w:p>
    <w:p w:rsidR="00C31F69" w:rsidRPr="003758F0" w:rsidRDefault="00C31F69" w:rsidP="00C31F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16" w:rsidRPr="003758F0" w:rsidRDefault="0059150F" w:rsidP="0059150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758F0"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населению», утвержденный постановлением администрации Варламовского сельсовета от 16.05.2012 № 27 (с изменениями внесенными постановлением администрации Варламовского сельсовета от 25.11.2013 № 77, от 22.01.2014 № 17, от 01.04.2014 № 42, от 08.07.2014 № 64, от 16.04.2015 № 34, от 22.07.2015 № 72, от</w:t>
      </w:r>
      <w:r w:rsidR="001622AB" w:rsidRPr="003758F0">
        <w:rPr>
          <w:rFonts w:ascii="Times New Roman" w:hAnsi="Times New Roman"/>
          <w:b/>
          <w:sz w:val="28"/>
          <w:szCs w:val="28"/>
        </w:rPr>
        <w:t xml:space="preserve"> </w:t>
      </w:r>
      <w:r w:rsidRPr="003758F0">
        <w:rPr>
          <w:rFonts w:ascii="Times New Roman" w:hAnsi="Times New Roman"/>
          <w:b/>
          <w:sz w:val="28"/>
          <w:szCs w:val="28"/>
        </w:rPr>
        <w:t>02.12.2015 № 130</w:t>
      </w:r>
      <w:r w:rsidR="004A1EDB" w:rsidRPr="003758F0">
        <w:rPr>
          <w:rFonts w:ascii="Times New Roman" w:hAnsi="Times New Roman"/>
          <w:b/>
          <w:sz w:val="28"/>
          <w:szCs w:val="28"/>
        </w:rPr>
        <w:t xml:space="preserve">, от 15.04.2016 </w:t>
      </w:r>
      <w:proofErr w:type="gramEnd"/>
    </w:p>
    <w:p w:rsidR="0059150F" w:rsidRPr="003758F0" w:rsidRDefault="004A1EDB" w:rsidP="0059150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758F0">
        <w:rPr>
          <w:rFonts w:ascii="Times New Roman" w:hAnsi="Times New Roman"/>
          <w:b/>
          <w:sz w:val="28"/>
          <w:szCs w:val="28"/>
        </w:rPr>
        <w:t>№ 55</w:t>
      </w:r>
      <w:r w:rsidR="00212A19" w:rsidRPr="003758F0">
        <w:rPr>
          <w:rFonts w:ascii="Times New Roman" w:hAnsi="Times New Roman"/>
          <w:b/>
          <w:sz w:val="28"/>
          <w:szCs w:val="28"/>
        </w:rPr>
        <w:t>, от 29.05.2018 № 73</w:t>
      </w:r>
      <w:r w:rsidR="00F326DC" w:rsidRPr="003758F0">
        <w:rPr>
          <w:rFonts w:ascii="Times New Roman" w:hAnsi="Times New Roman"/>
          <w:b/>
          <w:sz w:val="28"/>
          <w:szCs w:val="28"/>
        </w:rPr>
        <w:t>, от 13.08.2018 № 99</w:t>
      </w:r>
      <w:r w:rsidR="00C31F69" w:rsidRPr="003758F0">
        <w:rPr>
          <w:rFonts w:ascii="Times New Roman" w:hAnsi="Times New Roman"/>
          <w:b/>
          <w:sz w:val="28"/>
          <w:szCs w:val="28"/>
        </w:rPr>
        <w:t>, от 05.12.2018 № 124</w:t>
      </w:r>
      <w:r w:rsidR="0059150F" w:rsidRPr="003758F0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7D4654" w:rsidRPr="003758F0" w:rsidRDefault="007D4654" w:rsidP="007D46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654" w:rsidRPr="003758F0" w:rsidRDefault="00454048" w:rsidP="007D465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8F0">
        <w:rPr>
          <w:rFonts w:ascii="Times New Roman" w:hAnsi="Times New Roman" w:cs="Times New Roman"/>
          <w:sz w:val="28"/>
          <w:szCs w:val="28"/>
        </w:rPr>
        <w:t xml:space="preserve">   </w:t>
      </w:r>
      <w:r w:rsidR="00FC17FA" w:rsidRPr="003758F0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454048" w:rsidRPr="003758F0" w:rsidRDefault="004A1EDB" w:rsidP="007D46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758F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758F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3758F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758F0"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 w:rsidR="00454048" w:rsidRPr="003758F0">
        <w:rPr>
          <w:rFonts w:ascii="Times New Roman" w:hAnsi="Times New Roman" w:cs="Times New Roman"/>
          <w:b/>
          <w:sz w:val="28"/>
          <w:szCs w:val="28"/>
        </w:rPr>
        <w:t>:</w:t>
      </w:r>
    </w:p>
    <w:p w:rsidR="00C31F69" w:rsidRPr="003758F0" w:rsidRDefault="00C31F69" w:rsidP="00C31F69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758F0">
        <w:rPr>
          <w:rFonts w:ascii="Times New Roman" w:eastAsia="Times New Roman" w:hAnsi="Times New Roman" w:cs="Times New Roman"/>
          <w:sz w:val="28"/>
          <w:szCs w:val="28"/>
        </w:rPr>
        <w:t>Пункт 1.3.5 административного регламента абзац «</w:t>
      </w:r>
      <w:r w:rsidRPr="003758F0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Варламовского сельсовета,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</w:t>
      </w:r>
      <w:r w:rsidR="00E13A59" w:rsidRPr="003758F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документа» читать в новой редакции: «Ответ на обращение направляется в форме электронного документа по адресу электронной почты, указанной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форме».</w:t>
      </w:r>
    </w:p>
    <w:p w:rsidR="00E13A59" w:rsidRPr="003758F0" w:rsidRDefault="0004784E" w:rsidP="00C31F69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758F0">
        <w:rPr>
          <w:rFonts w:ascii="Times New Roman" w:hAnsi="Times New Roman" w:cs="Times New Roman"/>
          <w:sz w:val="28"/>
          <w:szCs w:val="28"/>
        </w:rPr>
        <w:t>Пункт 2.16 административного регламента признать утратившим силу.</w:t>
      </w:r>
    </w:p>
    <w:p w:rsidR="00C31F69" w:rsidRPr="003758F0" w:rsidRDefault="0004784E" w:rsidP="00C31F69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8F0">
        <w:rPr>
          <w:rFonts w:ascii="Times New Roman" w:eastAsia="Times New Roman" w:hAnsi="Times New Roman" w:cs="Times New Roman"/>
          <w:sz w:val="28"/>
          <w:szCs w:val="28"/>
        </w:rPr>
        <w:t>В пункте 212 административного регламента слово «государственной» заменить словом «муниципальной».</w:t>
      </w:r>
    </w:p>
    <w:p w:rsidR="0004784E" w:rsidRPr="003758F0" w:rsidRDefault="0004784E" w:rsidP="00C31F69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8F0">
        <w:rPr>
          <w:rFonts w:ascii="Times New Roman" w:eastAsia="Times New Roman" w:hAnsi="Times New Roman" w:cs="Times New Roman"/>
          <w:sz w:val="28"/>
          <w:szCs w:val="28"/>
        </w:rPr>
        <w:t>В абзаце четырнадцатом пункта 1.3.5 административного регламента слова «муниципального района или министерство» исключить.</w:t>
      </w:r>
    </w:p>
    <w:p w:rsidR="0004784E" w:rsidRPr="003758F0" w:rsidRDefault="0004784E" w:rsidP="00C31F69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8F0">
        <w:rPr>
          <w:rFonts w:ascii="Times New Roman" w:eastAsia="Times New Roman" w:hAnsi="Times New Roman" w:cs="Times New Roman"/>
          <w:sz w:val="28"/>
          <w:szCs w:val="28"/>
        </w:rPr>
        <w:t>Подпункт 1.3.5 пункта 1.3 считать подпунктом 1.3.4.</w:t>
      </w:r>
    </w:p>
    <w:p w:rsidR="00B33FB4" w:rsidRPr="003758F0" w:rsidRDefault="00B33FB4" w:rsidP="00C31F69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8F0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A61025" w:rsidRPr="003758F0" w:rsidRDefault="00A61025" w:rsidP="003758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FB4" w:rsidRPr="003758F0" w:rsidRDefault="00B33FB4" w:rsidP="00B33F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8F0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B33FB4" w:rsidRPr="003758F0" w:rsidRDefault="00B33FB4" w:rsidP="00B33F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8F0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54048" w:rsidRPr="003758F0" w:rsidRDefault="00B33FB4" w:rsidP="003758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8F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454048" w:rsidRPr="003758F0" w:rsidSect="003758F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47690"/>
    <w:multiLevelType w:val="hybridMultilevel"/>
    <w:tmpl w:val="7BA87F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58102E"/>
    <w:multiLevelType w:val="hybridMultilevel"/>
    <w:tmpl w:val="C64C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E4808"/>
    <w:multiLevelType w:val="hybridMultilevel"/>
    <w:tmpl w:val="0660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654"/>
    <w:rsid w:val="00047228"/>
    <w:rsid w:val="0004784E"/>
    <w:rsid w:val="000544FA"/>
    <w:rsid w:val="001346B9"/>
    <w:rsid w:val="001622AB"/>
    <w:rsid w:val="00197B9B"/>
    <w:rsid w:val="001E5FA1"/>
    <w:rsid w:val="00200D5A"/>
    <w:rsid w:val="00202684"/>
    <w:rsid w:val="00212A19"/>
    <w:rsid w:val="00224616"/>
    <w:rsid w:val="00334FE9"/>
    <w:rsid w:val="0034567E"/>
    <w:rsid w:val="003758F0"/>
    <w:rsid w:val="00381273"/>
    <w:rsid w:val="00387C03"/>
    <w:rsid w:val="003B0F94"/>
    <w:rsid w:val="003C3718"/>
    <w:rsid w:val="003E463F"/>
    <w:rsid w:val="00453BBC"/>
    <w:rsid w:val="00454048"/>
    <w:rsid w:val="004A1EDB"/>
    <w:rsid w:val="005220BB"/>
    <w:rsid w:val="005624FD"/>
    <w:rsid w:val="0059150F"/>
    <w:rsid w:val="00605A3F"/>
    <w:rsid w:val="00652EA2"/>
    <w:rsid w:val="0067025B"/>
    <w:rsid w:val="006C7548"/>
    <w:rsid w:val="006D754D"/>
    <w:rsid w:val="007353BA"/>
    <w:rsid w:val="007408B5"/>
    <w:rsid w:val="00764339"/>
    <w:rsid w:val="007B4044"/>
    <w:rsid w:val="007D4654"/>
    <w:rsid w:val="00861799"/>
    <w:rsid w:val="008C4EE7"/>
    <w:rsid w:val="008E7737"/>
    <w:rsid w:val="008F0DCF"/>
    <w:rsid w:val="00900A4B"/>
    <w:rsid w:val="009832C6"/>
    <w:rsid w:val="009B2867"/>
    <w:rsid w:val="00A61025"/>
    <w:rsid w:val="00AD0B7A"/>
    <w:rsid w:val="00AD60FB"/>
    <w:rsid w:val="00B33FB4"/>
    <w:rsid w:val="00B51BC6"/>
    <w:rsid w:val="00BC2608"/>
    <w:rsid w:val="00C31F69"/>
    <w:rsid w:val="00C91A9C"/>
    <w:rsid w:val="00CE2A34"/>
    <w:rsid w:val="00D006E9"/>
    <w:rsid w:val="00D408F5"/>
    <w:rsid w:val="00D50315"/>
    <w:rsid w:val="00DB6266"/>
    <w:rsid w:val="00E01FB7"/>
    <w:rsid w:val="00E13A59"/>
    <w:rsid w:val="00E3420B"/>
    <w:rsid w:val="00E4124A"/>
    <w:rsid w:val="00E458C4"/>
    <w:rsid w:val="00EF67B3"/>
    <w:rsid w:val="00F04DA7"/>
    <w:rsid w:val="00F074B4"/>
    <w:rsid w:val="00F326DC"/>
    <w:rsid w:val="00F806FC"/>
    <w:rsid w:val="00FC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34"/>
  </w:style>
  <w:style w:type="paragraph" w:styleId="1">
    <w:name w:val="heading 1"/>
    <w:basedOn w:val="a"/>
    <w:link w:val="10"/>
    <w:uiPriority w:val="9"/>
    <w:qFormat/>
    <w:rsid w:val="00735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048"/>
    <w:pPr>
      <w:ind w:left="720"/>
      <w:contextualSpacing/>
    </w:pPr>
  </w:style>
  <w:style w:type="character" w:customStyle="1" w:styleId="apple-converted-space">
    <w:name w:val="apple-converted-space"/>
    <w:basedOn w:val="a0"/>
    <w:rsid w:val="004A1EDB"/>
  </w:style>
  <w:style w:type="character" w:styleId="a4">
    <w:name w:val="Hyperlink"/>
    <w:basedOn w:val="a0"/>
    <w:uiPriority w:val="99"/>
    <w:semiHidden/>
    <w:unhideWhenUsed/>
    <w:rsid w:val="004A1E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3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7353BA"/>
  </w:style>
  <w:style w:type="character" w:customStyle="1" w:styleId="hl">
    <w:name w:val="hl"/>
    <w:basedOn w:val="a0"/>
    <w:rsid w:val="007353BA"/>
  </w:style>
  <w:style w:type="character" w:customStyle="1" w:styleId="nobr">
    <w:name w:val="nobr"/>
    <w:basedOn w:val="a0"/>
    <w:rsid w:val="007353BA"/>
  </w:style>
  <w:style w:type="paragraph" w:customStyle="1" w:styleId="14pt1">
    <w:name w:val="Стиль Обычный (веб) + 14 pt по ширине Первая строка:  1 см"/>
    <w:basedOn w:val="a5"/>
    <w:rsid w:val="00A61025"/>
    <w:pPr>
      <w:spacing w:after="0" w:line="240" w:lineRule="auto"/>
      <w:ind w:firstLine="567"/>
      <w:jc w:val="both"/>
    </w:pPr>
    <w:rPr>
      <w:rFonts w:ascii="Calibri" w:eastAsia="Times New Roman" w:hAnsi="Calibri"/>
      <w:szCs w:val="20"/>
      <w:lang w:val="en-US" w:eastAsia="en-US" w:bidi="en-US"/>
    </w:rPr>
  </w:style>
  <w:style w:type="paragraph" w:styleId="a5">
    <w:name w:val="Normal (Web)"/>
    <w:basedOn w:val="a"/>
    <w:uiPriority w:val="99"/>
    <w:semiHidden/>
    <w:unhideWhenUsed/>
    <w:rsid w:val="00A610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9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3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8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2019-04-10T08:45:00Z</cp:lastPrinted>
  <dcterms:created xsi:type="dcterms:W3CDTF">2016-03-29T04:13:00Z</dcterms:created>
  <dcterms:modified xsi:type="dcterms:W3CDTF">2019-04-10T08:46:00Z</dcterms:modified>
</cp:coreProperties>
</file>