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6" w:rsidRPr="00580FDC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0F46" w:rsidRPr="00580FDC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7F0F46" w:rsidRPr="00580FDC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7F0F46" w:rsidRPr="00580FDC" w:rsidRDefault="007F0F46" w:rsidP="00DB5C4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F46" w:rsidRPr="00580FDC" w:rsidRDefault="007F0F46" w:rsidP="00DB5C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0F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80FD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2D0908" w:rsidRPr="00580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FDC" w:rsidRPr="00580FDC">
        <w:rPr>
          <w:rFonts w:ascii="Times New Roman" w:hAnsi="Times New Roman" w:cs="Times New Roman"/>
          <w:b/>
          <w:sz w:val="28"/>
          <w:szCs w:val="28"/>
        </w:rPr>
        <w:t>№ 50</w:t>
      </w:r>
    </w:p>
    <w:p w:rsidR="007F0F46" w:rsidRPr="00580FDC" w:rsidRDefault="0071682F" w:rsidP="00580F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80FDC" w:rsidRPr="00580FDC">
        <w:rPr>
          <w:rFonts w:ascii="Times New Roman" w:hAnsi="Times New Roman" w:cs="Times New Roman"/>
          <w:b/>
          <w:sz w:val="28"/>
          <w:szCs w:val="28"/>
        </w:rPr>
        <w:t xml:space="preserve">10.04.2019 г.                                                                           </w:t>
      </w:r>
      <w:r w:rsidR="00580F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0FDC" w:rsidRPr="00580FDC">
        <w:rPr>
          <w:rFonts w:ascii="Times New Roman" w:hAnsi="Times New Roman" w:cs="Times New Roman"/>
          <w:b/>
          <w:sz w:val="28"/>
          <w:szCs w:val="28"/>
        </w:rPr>
        <w:t>с.Варламово</w:t>
      </w:r>
    </w:p>
    <w:p w:rsidR="007F0F46" w:rsidRPr="00580FDC" w:rsidRDefault="007F0F46" w:rsidP="00DB5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53F" w:rsidRPr="00580FDC" w:rsidRDefault="009E753F" w:rsidP="00DB5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0FD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</w:t>
      </w:r>
      <w:proofErr w:type="gramEnd"/>
      <w:r w:rsidRPr="00580FDC">
        <w:rPr>
          <w:rFonts w:ascii="Times New Roman" w:hAnsi="Times New Roman" w:cs="Times New Roman"/>
          <w:b/>
          <w:sz w:val="28"/>
          <w:szCs w:val="28"/>
        </w:rPr>
        <w:t>, от 16.10.2015 № 111, от 14.04.2016 № 47</w:t>
      </w:r>
      <w:r w:rsidR="00C731EF" w:rsidRPr="00580FDC">
        <w:rPr>
          <w:rFonts w:ascii="Times New Roman" w:hAnsi="Times New Roman" w:cs="Times New Roman"/>
          <w:b/>
          <w:sz w:val="28"/>
          <w:szCs w:val="28"/>
        </w:rPr>
        <w:t>, от 07.11.2016 № 118</w:t>
      </w:r>
      <w:r w:rsidR="003E61CD" w:rsidRPr="00580FDC">
        <w:rPr>
          <w:rFonts w:ascii="Times New Roman" w:hAnsi="Times New Roman" w:cs="Times New Roman"/>
          <w:b/>
          <w:sz w:val="28"/>
          <w:szCs w:val="28"/>
        </w:rPr>
        <w:t>, от 13.02.2018 № 5</w:t>
      </w:r>
      <w:r w:rsidR="001B5D4C" w:rsidRPr="00580FDC">
        <w:rPr>
          <w:rFonts w:ascii="Times New Roman" w:hAnsi="Times New Roman" w:cs="Times New Roman"/>
          <w:b/>
          <w:sz w:val="28"/>
          <w:szCs w:val="28"/>
        </w:rPr>
        <w:t>, от 05.04.2018 № 34</w:t>
      </w:r>
      <w:r w:rsidR="00937D80" w:rsidRPr="00580FDC">
        <w:rPr>
          <w:rFonts w:ascii="Times New Roman" w:hAnsi="Times New Roman" w:cs="Times New Roman"/>
          <w:b/>
          <w:sz w:val="28"/>
          <w:szCs w:val="28"/>
        </w:rPr>
        <w:t>, от 28.05.2018 № 51</w:t>
      </w:r>
      <w:r w:rsidR="00C615F0" w:rsidRPr="00580FDC">
        <w:rPr>
          <w:rFonts w:ascii="Times New Roman" w:hAnsi="Times New Roman" w:cs="Times New Roman"/>
          <w:b/>
          <w:sz w:val="28"/>
          <w:szCs w:val="28"/>
        </w:rPr>
        <w:t>, от 04.09.2018 № 105</w:t>
      </w:r>
      <w:r w:rsidRPr="00580FDC">
        <w:rPr>
          <w:rFonts w:ascii="Times New Roman" w:hAnsi="Times New Roman" w:cs="Times New Roman"/>
          <w:b/>
          <w:sz w:val="28"/>
          <w:szCs w:val="28"/>
        </w:rPr>
        <w:t>)</w:t>
      </w:r>
    </w:p>
    <w:p w:rsidR="00C731EF" w:rsidRPr="00580FDC" w:rsidRDefault="00C731EF" w:rsidP="00DB5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30" w:rsidRPr="00580FDC" w:rsidRDefault="007F0F46" w:rsidP="00DB5C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 xml:space="preserve">   </w:t>
      </w:r>
      <w:r w:rsidR="00F25030" w:rsidRPr="00580FDC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F25030" w:rsidRPr="00580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D80" w:rsidRPr="00580FDC" w:rsidRDefault="009B5808" w:rsidP="00DB5C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0FD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80FD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80FD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80FDC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7F0F46" w:rsidRPr="00580FDC">
        <w:rPr>
          <w:rFonts w:ascii="Times New Roman" w:hAnsi="Times New Roman" w:cs="Times New Roman"/>
          <w:sz w:val="28"/>
          <w:szCs w:val="28"/>
        </w:rPr>
        <w:t>:</w:t>
      </w:r>
    </w:p>
    <w:p w:rsidR="00C615F0" w:rsidRPr="00580FDC" w:rsidRDefault="00C615F0" w:rsidP="00EB5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Пун</w:t>
      </w:r>
      <w:r w:rsidR="00EB56E2" w:rsidRPr="00580FDC">
        <w:rPr>
          <w:rFonts w:ascii="Times New Roman" w:hAnsi="Times New Roman" w:cs="Times New Roman"/>
          <w:sz w:val="28"/>
          <w:szCs w:val="28"/>
        </w:rPr>
        <w:t>кт 2.6 дополнить абзацем следующего содержания: «В случае не предоставления документов гражданином, предусмотренных подпунктом 3, подпунктом 5, подпунктом 6  подпункта 1 пункта 2.6 настоящего административного регламента, исполнительный орган запрашивает в соответствующих органах и организациях в рамках межведомственного информационного взаимодействия».</w:t>
      </w:r>
    </w:p>
    <w:p w:rsidR="00EB56E2" w:rsidRPr="00580FDC" w:rsidRDefault="00EB56E2" w:rsidP="00EB5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DC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дополнить пунктом 2.8.1 следующего содержания: «Основания для отказа в приеме документов, необходимых для предоставления муниципальной услуги – отсутствуют».</w:t>
      </w:r>
    </w:p>
    <w:p w:rsidR="00EB56E2" w:rsidRPr="00580FDC" w:rsidRDefault="00BD4E04" w:rsidP="00EB5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DC">
        <w:rPr>
          <w:rFonts w:ascii="Times New Roman" w:eastAsia="Times New Roman" w:hAnsi="Times New Roman" w:cs="Times New Roman"/>
          <w:sz w:val="28"/>
          <w:szCs w:val="28"/>
        </w:rPr>
        <w:t xml:space="preserve"> В наименовании и пункте 1 постановления, в наименовании административного регламента слово «постанова» заменить словом «постановке».</w:t>
      </w:r>
    </w:p>
    <w:p w:rsidR="00BD4E04" w:rsidRPr="00580FDC" w:rsidRDefault="00BD4E04" w:rsidP="00EB5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DC">
        <w:rPr>
          <w:rFonts w:ascii="Times New Roman" w:eastAsia="Times New Roman" w:hAnsi="Times New Roman" w:cs="Times New Roman"/>
          <w:sz w:val="28"/>
          <w:szCs w:val="28"/>
        </w:rPr>
        <w:t>В пункте 1.2 административного регламента слова «№ 2010-ФЗ» заменить словами «№ 210-ФЗ».</w:t>
      </w:r>
    </w:p>
    <w:p w:rsidR="00BD4E04" w:rsidRPr="00580FDC" w:rsidRDefault="00BD4E04" w:rsidP="00EB56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DC">
        <w:rPr>
          <w:rFonts w:ascii="Times New Roman" w:eastAsia="Times New Roman" w:hAnsi="Times New Roman" w:cs="Times New Roman"/>
          <w:sz w:val="28"/>
          <w:szCs w:val="28"/>
        </w:rPr>
        <w:t xml:space="preserve">В абзаце девятнадцатом пункта 1.3.4 административного регламента </w:t>
      </w:r>
      <w:proofErr w:type="spellStart"/>
      <w:r w:rsidRPr="00580FDC">
        <w:rPr>
          <w:rFonts w:ascii="Times New Roman" w:eastAsia="Times New Roman" w:hAnsi="Times New Roman" w:cs="Times New Roman"/>
          <w:sz w:val="28"/>
          <w:szCs w:val="28"/>
        </w:rPr>
        <w:t>сло</w:t>
      </w:r>
      <w:proofErr w:type="spellEnd"/>
      <w:r w:rsidRPr="00580FDC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«государственный орган</w:t>
      </w:r>
      <w:proofErr w:type="gramStart"/>
      <w:r w:rsidRPr="00580FDC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580FDC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</w:p>
    <w:p w:rsidR="00C615F0" w:rsidRPr="00580FDC" w:rsidRDefault="00C615F0" w:rsidP="00C615F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C615F0" w:rsidRPr="00580FDC" w:rsidRDefault="00C615F0" w:rsidP="00C615F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F0" w:rsidRPr="00580FDC" w:rsidRDefault="00C615F0" w:rsidP="00C615F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5F0" w:rsidRPr="00580FDC" w:rsidRDefault="00C615F0" w:rsidP="00C615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C615F0" w:rsidRPr="00580FDC" w:rsidRDefault="00C615F0" w:rsidP="00C615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311824" w:rsidRPr="00580FDC" w:rsidRDefault="00C615F0" w:rsidP="00DB5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D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311824" w:rsidRPr="00580FDC" w:rsidSect="00580F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B2"/>
    <w:multiLevelType w:val="hybridMultilevel"/>
    <w:tmpl w:val="ABA69096"/>
    <w:lvl w:ilvl="0" w:tplc="91364EAC">
      <w:start w:val="1"/>
      <w:numFmt w:val="decimal"/>
      <w:lvlText w:val="%1)"/>
      <w:lvlJc w:val="left"/>
      <w:pPr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46D04"/>
    <w:multiLevelType w:val="hybridMultilevel"/>
    <w:tmpl w:val="010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536A"/>
    <w:multiLevelType w:val="multilevel"/>
    <w:tmpl w:val="81BA4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72" w:hanging="2160"/>
      </w:pPr>
      <w:rPr>
        <w:rFonts w:hint="default"/>
      </w:rPr>
    </w:lvl>
  </w:abstractNum>
  <w:abstractNum w:abstractNumId="8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E0E95"/>
    <w:multiLevelType w:val="hybridMultilevel"/>
    <w:tmpl w:val="5DD2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46"/>
    <w:rsid w:val="0003313B"/>
    <w:rsid w:val="00081F55"/>
    <w:rsid w:val="00083A7C"/>
    <w:rsid w:val="00114DC5"/>
    <w:rsid w:val="00115F0E"/>
    <w:rsid w:val="00127556"/>
    <w:rsid w:val="00130310"/>
    <w:rsid w:val="001B5D4C"/>
    <w:rsid w:val="001F7EEA"/>
    <w:rsid w:val="00223C73"/>
    <w:rsid w:val="00261464"/>
    <w:rsid w:val="002A709D"/>
    <w:rsid w:val="002D0908"/>
    <w:rsid w:val="00311824"/>
    <w:rsid w:val="0032086A"/>
    <w:rsid w:val="00352CE9"/>
    <w:rsid w:val="0037581C"/>
    <w:rsid w:val="003D50CD"/>
    <w:rsid w:val="003E61CD"/>
    <w:rsid w:val="003F54A5"/>
    <w:rsid w:val="004867E2"/>
    <w:rsid w:val="00486962"/>
    <w:rsid w:val="00580FDC"/>
    <w:rsid w:val="005D2246"/>
    <w:rsid w:val="005F32E5"/>
    <w:rsid w:val="00635E1D"/>
    <w:rsid w:val="006A5E21"/>
    <w:rsid w:val="00702A56"/>
    <w:rsid w:val="007041B8"/>
    <w:rsid w:val="00715BA0"/>
    <w:rsid w:val="0071682F"/>
    <w:rsid w:val="007567C6"/>
    <w:rsid w:val="00771F5E"/>
    <w:rsid w:val="007A3F59"/>
    <w:rsid w:val="007A7029"/>
    <w:rsid w:val="007F0F46"/>
    <w:rsid w:val="00862956"/>
    <w:rsid w:val="008B59AE"/>
    <w:rsid w:val="00937D80"/>
    <w:rsid w:val="009707B3"/>
    <w:rsid w:val="009B5808"/>
    <w:rsid w:val="009E753F"/>
    <w:rsid w:val="00A07F77"/>
    <w:rsid w:val="00A24B10"/>
    <w:rsid w:val="00A8318E"/>
    <w:rsid w:val="00AE79DD"/>
    <w:rsid w:val="00B252E0"/>
    <w:rsid w:val="00B345E8"/>
    <w:rsid w:val="00BB7D36"/>
    <w:rsid w:val="00BD4E04"/>
    <w:rsid w:val="00BD78AC"/>
    <w:rsid w:val="00C615F0"/>
    <w:rsid w:val="00C731EF"/>
    <w:rsid w:val="00C8553C"/>
    <w:rsid w:val="00CE74DD"/>
    <w:rsid w:val="00DB5C4E"/>
    <w:rsid w:val="00E6005C"/>
    <w:rsid w:val="00E841CE"/>
    <w:rsid w:val="00E90CCE"/>
    <w:rsid w:val="00EB56E2"/>
    <w:rsid w:val="00F25030"/>
    <w:rsid w:val="00F47C52"/>
    <w:rsid w:val="00F61196"/>
    <w:rsid w:val="00F9317F"/>
    <w:rsid w:val="00FD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5D4C"/>
  </w:style>
  <w:style w:type="character" w:styleId="a5">
    <w:name w:val="Hyperlink"/>
    <w:basedOn w:val="a0"/>
    <w:uiPriority w:val="99"/>
    <w:semiHidden/>
    <w:unhideWhenUsed/>
    <w:rsid w:val="001B5D4C"/>
    <w:rPr>
      <w:color w:val="0000FF"/>
      <w:u w:val="single"/>
    </w:rPr>
  </w:style>
  <w:style w:type="character" w:customStyle="1" w:styleId="blk">
    <w:name w:val="blk"/>
    <w:basedOn w:val="a0"/>
    <w:rsid w:val="00C61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A52-0F06-4BD2-8368-C3DD18D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2019-04-10T09:00:00Z</cp:lastPrinted>
  <dcterms:created xsi:type="dcterms:W3CDTF">2014-07-07T08:58:00Z</dcterms:created>
  <dcterms:modified xsi:type="dcterms:W3CDTF">2019-04-10T09:00:00Z</dcterms:modified>
</cp:coreProperties>
</file>