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F975DD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C7983" w:rsidRPr="002912DD" w:rsidRDefault="00FC7983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6846E6">
        <w:rPr>
          <w:rFonts w:ascii="Times New Roman" w:hAnsi="Times New Roman"/>
          <w:b/>
          <w:sz w:val="28"/>
          <w:szCs w:val="28"/>
        </w:rPr>
        <w:t xml:space="preserve"> № 52</w:t>
      </w:r>
      <w:r w:rsidRPr="002912DD">
        <w:rPr>
          <w:rFonts w:ascii="Times New Roman" w:hAnsi="Times New Roman"/>
          <w:b/>
          <w:sz w:val="28"/>
          <w:szCs w:val="28"/>
        </w:rPr>
        <w:t xml:space="preserve"> </w:t>
      </w:r>
    </w:p>
    <w:p w:rsidR="00FC7983" w:rsidRPr="002912DD" w:rsidRDefault="00255621" w:rsidP="006846E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b/>
          <w:sz w:val="28"/>
          <w:szCs w:val="28"/>
        </w:rPr>
        <w:t xml:space="preserve">от </w:t>
      </w:r>
      <w:r w:rsidR="006846E6">
        <w:rPr>
          <w:rFonts w:ascii="Times New Roman" w:hAnsi="Times New Roman"/>
          <w:b/>
          <w:sz w:val="28"/>
          <w:szCs w:val="28"/>
        </w:rPr>
        <w:t>10.04.2019 г.                                                                                с.Варламово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7983" w:rsidRPr="002912DD" w:rsidRDefault="00FC7983" w:rsidP="0077326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>.: от 25.11.2013 № 82, от 22.01.2014 № 10, от 01.04.2014 № 42, от 08.07.2014 № 69, от 14.04.2016 № 48, от 07.11.2016 № 121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>, от 13.02.2017 № 7, от 16.03.2017 № 24, от 04.05.2017 № 48, от 22.06.2017 № 74</w:t>
      </w:r>
      <w:r w:rsidR="0077326F" w:rsidRPr="002912DD">
        <w:rPr>
          <w:rFonts w:ascii="Times New Roman" w:hAnsi="Times New Roman"/>
          <w:b/>
          <w:sz w:val="28"/>
          <w:szCs w:val="28"/>
        </w:rPr>
        <w:t>, от 06.10.2017 № 87</w:t>
      </w:r>
      <w:r w:rsidR="006A0ACC">
        <w:rPr>
          <w:rFonts w:ascii="Times New Roman" w:hAnsi="Times New Roman"/>
          <w:b/>
          <w:sz w:val="28"/>
          <w:szCs w:val="28"/>
        </w:rPr>
        <w:t>, от 28.05.2018 № 65</w:t>
      </w:r>
      <w:r w:rsidR="00ED0E10">
        <w:rPr>
          <w:rFonts w:ascii="Times New Roman" w:hAnsi="Times New Roman"/>
          <w:b/>
          <w:sz w:val="28"/>
          <w:szCs w:val="28"/>
        </w:rPr>
        <w:t>, от 13.08.2018 № 94</w:t>
      </w:r>
      <w:r w:rsidR="001B597B">
        <w:rPr>
          <w:rFonts w:ascii="Times New Roman" w:hAnsi="Times New Roman"/>
          <w:b/>
          <w:sz w:val="28"/>
          <w:szCs w:val="28"/>
        </w:rPr>
        <w:t>, от 05.12.2018 № 129</w:t>
      </w:r>
      <w:r w:rsidR="006A0ACC">
        <w:rPr>
          <w:rFonts w:ascii="Times New Roman" w:hAnsi="Times New Roman"/>
          <w:b/>
          <w:sz w:val="28"/>
          <w:szCs w:val="28"/>
        </w:rPr>
        <w:t>)</w:t>
      </w:r>
    </w:p>
    <w:p w:rsidR="00FC7983" w:rsidRPr="002912DD" w:rsidRDefault="00FC7983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12DD" w:rsidRPr="002912DD" w:rsidRDefault="00FC7983" w:rsidP="002912D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sz w:val="28"/>
          <w:szCs w:val="28"/>
        </w:rPr>
        <w:t xml:space="preserve">   </w:t>
      </w:r>
      <w:r w:rsidR="002912DD" w:rsidRPr="002912DD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="002912DD" w:rsidRPr="002912DD">
        <w:rPr>
          <w:rFonts w:ascii="Times New Roman" w:hAnsi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2912DD"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ED0E10" w:rsidRDefault="004607C9" w:rsidP="004607C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3 пункта 5.1 административного регламента читать в новой редакции: «т</w:t>
      </w:r>
      <w:r w:rsidRPr="004607C9">
        <w:rPr>
          <w:rFonts w:ascii="Times New Roman" w:eastAsia="Times New Roman" w:hAnsi="Times New Roman" w:cs="Times New Roman"/>
          <w:sz w:val="28"/>
          <w:szCs w:val="28"/>
        </w:rPr>
        <w:t xml:space="preserve"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услуги».</w:t>
      </w:r>
    </w:p>
    <w:p w:rsidR="004607C9" w:rsidRDefault="004607C9" w:rsidP="004607C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2.7 административного регламента читать в новой редакции: «Основания для отказа в приеме документов, необходимых для предоставления муниципальной услуги – отсутствуют».</w:t>
      </w:r>
    </w:p>
    <w:p w:rsidR="004607C9" w:rsidRPr="007B4044" w:rsidRDefault="001B597B" w:rsidP="004607C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4 подпункта 1 пункта 2.8 административного регламента читать в новой редакции: «несоответствие проекта переустройства и (или) перепланировки помещения в  многоквартирном доме требованиям законодательства».</w:t>
      </w:r>
    </w:p>
    <w:p w:rsidR="00ED0E10" w:rsidRPr="001B597B" w:rsidRDefault="00ED0E10" w:rsidP="001B59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1B597B" w:rsidRPr="001B597B" w:rsidRDefault="001B597B" w:rsidP="001B597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E10" w:rsidRPr="00FC17FA" w:rsidRDefault="00ED0E10" w:rsidP="00ED0E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ED0E10" w:rsidRPr="00FC17FA" w:rsidRDefault="00ED0E10" w:rsidP="00ED0E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B7B22" w:rsidRPr="001B597B" w:rsidRDefault="00ED0E10" w:rsidP="001B5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9B7B22" w:rsidRPr="001B597B" w:rsidSect="001B59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4DF"/>
    <w:multiLevelType w:val="hybridMultilevel"/>
    <w:tmpl w:val="CCDC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22"/>
    <w:rsid w:val="000B68B0"/>
    <w:rsid w:val="000C29C7"/>
    <w:rsid w:val="000F6C3E"/>
    <w:rsid w:val="001B597B"/>
    <w:rsid w:val="00255621"/>
    <w:rsid w:val="002912DD"/>
    <w:rsid w:val="002C728D"/>
    <w:rsid w:val="0030575A"/>
    <w:rsid w:val="00347F04"/>
    <w:rsid w:val="004607C9"/>
    <w:rsid w:val="00554888"/>
    <w:rsid w:val="005E192C"/>
    <w:rsid w:val="005E3404"/>
    <w:rsid w:val="00676EA2"/>
    <w:rsid w:val="006846E6"/>
    <w:rsid w:val="00695537"/>
    <w:rsid w:val="006A0ACC"/>
    <w:rsid w:val="006C750D"/>
    <w:rsid w:val="0077326F"/>
    <w:rsid w:val="008B2355"/>
    <w:rsid w:val="008E3EDB"/>
    <w:rsid w:val="009467FA"/>
    <w:rsid w:val="00981713"/>
    <w:rsid w:val="009A2003"/>
    <w:rsid w:val="009B7B22"/>
    <w:rsid w:val="00A200E1"/>
    <w:rsid w:val="00A73E24"/>
    <w:rsid w:val="00BA3938"/>
    <w:rsid w:val="00C6374F"/>
    <w:rsid w:val="00C6384D"/>
    <w:rsid w:val="00CA6C27"/>
    <w:rsid w:val="00D10CC1"/>
    <w:rsid w:val="00DC5C74"/>
    <w:rsid w:val="00E06BBE"/>
    <w:rsid w:val="00E304F3"/>
    <w:rsid w:val="00ED0E10"/>
    <w:rsid w:val="00F44E46"/>
    <w:rsid w:val="00F82A59"/>
    <w:rsid w:val="00F975DD"/>
    <w:rsid w:val="00FC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D"/>
  </w:style>
  <w:style w:type="paragraph" w:styleId="1">
    <w:name w:val="heading 1"/>
    <w:basedOn w:val="a"/>
    <w:link w:val="10"/>
    <w:uiPriority w:val="9"/>
    <w:qFormat/>
    <w:rsid w:val="000B6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5A"/>
    <w:pPr>
      <w:ind w:left="720"/>
      <w:contextualSpacing/>
    </w:pPr>
  </w:style>
  <w:style w:type="character" w:customStyle="1" w:styleId="apple-converted-space">
    <w:name w:val="apple-converted-space"/>
    <w:basedOn w:val="a0"/>
    <w:rsid w:val="0077326F"/>
  </w:style>
  <w:style w:type="character" w:styleId="a4">
    <w:name w:val="Hyperlink"/>
    <w:basedOn w:val="a0"/>
    <w:uiPriority w:val="99"/>
    <w:semiHidden/>
    <w:unhideWhenUsed/>
    <w:rsid w:val="007732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68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0B68B0"/>
  </w:style>
  <w:style w:type="character" w:customStyle="1" w:styleId="hl">
    <w:name w:val="hl"/>
    <w:basedOn w:val="a0"/>
    <w:rsid w:val="000B68B0"/>
  </w:style>
  <w:style w:type="character" w:customStyle="1" w:styleId="nobr">
    <w:name w:val="nobr"/>
    <w:basedOn w:val="a0"/>
    <w:rsid w:val="000B6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2019-04-10T09:04:00Z</cp:lastPrinted>
  <dcterms:created xsi:type="dcterms:W3CDTF">2017-10-05T09:55:00Z</dcterms:created>
  <dcterms:modified xsi:type="dcterms:W3CDTF">2019-04-10T09:04:00Z</dcterms:modified>
</cp:coreProperties>
</file>