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0E" w:rsidRPr="00FC041B" w:rsidRDefault="0067080E" w:rsidP="0067080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C041B">
        <w:rPr>
          <w:rFonts w:ascii="Times New Roman" w:hAnsi="Times New Roman"/>
          <w:b/>
          <w:sz w:val="28"/>
          <w:szCs w:val="28"/>
        </w:rPr>
        <w:t>АДМИНИСТРАЦИЯ</w:t>
      </w:r>
    </w:p>
    <w:p w:rsidR="0067080E" w:rsidRPr="00FC041B" w:rsidRDefault="0067080E" w:rsidP="0067080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C041B">
        <w:rPr>
          <w:rFonts w:ascii="Times New Roman" w:hAnsi="Times New Roman"/>
          <w:b/>
          <w:sz w:val="28"/>
          <w:szCs w:val="28"/>
        </w:rPr>
        <w:t>ВАРЛАМОВСКОГО СЕЛЬСОВЕТА</w:t>
      </w:r>
    </w:p>
    <w:p w:rsidR="0067080E" w:rsidRPr="00FC041B" w:rsidRDefault="0067080E" w:rsidP="0067080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C041B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67080E" w:rsidRPr="00FC041B" w:rsidRDefault="0067080E" w:rsidP="0067080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7080E" w:rsidRPr="00FC041B" w:rsidRDefault="0067080E" w:rsidP="0067080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C041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C041B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  <w:r w:rsidR="003F3ECD">
        <w:rPr>
          <w:rFonts w:ascii="Times New Roman" w:hAnsi="Times New Roman"/>
          <w:b/>
          <w:sz w:val="28"/>
          <w:szCs w:val="28"/>
        </w:rPr>
        <w:t>№ 53</w:t>
      </w:r>
    </w:p>
    <w:p w:rsidR="0067080E" w:rsidRPr="00FC041B" w:rsidRDefault="005D72AB" w:rsidP="003F3ECD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041B">
        <w:rPr>
          <w:rFonts w:ascii="Times New Roman" w:hAnsi="Times New Roman"/>
          <w:b/>
          <w:sz w:val="28"/>
          <w:szCs w:val="28"/>
        </w:rPr>
        <w:t>о</w:t>
      </w:r>
      <w:r w:rsidR="0067080E" w:rsidRPr="00FC041B">
        <w:rPr>
          <w:rFonts w:ascii="Times New Roman" w:hAnsi="Times New Roman"/>
          <w:b/>
          <w:sz w:val="28"/>
          <w:szCs w:val="28"/>
        </w:rPr>
        <w:t xml:space="preserve">т </w:t>
      </w:r>
      <w:r w:rsidR="003F3ECD">
        <w:rPr>
          <w:rFonts w:ascii="Times New Roman" w:hAnsi="Times New Roman"/>
          <w:b/>
          <w:sz w:val="28"/>
          <w:szCs w:val="28"/>
        </w:rPr>
        <w:t>10.04.2019 г.                                                                                  с.Варламово</w:t>
      </w:r>
    </w:p>
    <w:p w:rsidR="0067080E" w:rsidRPr="00FC041B" w:rsidRDefault="0067080E" w:rsidP="0067080E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7080E" w:rsidRPr="00FC041B" w:rsidRDefault="0067080E" w:rsidP="0067080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C041B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от 16.05.2012 № 33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нежилого помещения в жилое» (с изменениями внесенными постановлениями администрации Варламовского сельсовета от 25.11.2013 № 83, от 23.01.2014 № 11, от 01.04.2014 № 42, </w:t>
      </w:r>
      <w:proofErr w:type="gramEnd"/>
    </w:p>
    <w:p w:rsidR="0067080E" w:rsidRPr="00FC041B" w:rsidRDefault="0067080E" w:rsidP="0067080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C041B">
        <w:rPr>
          <w:rFonts w:ascii="Times New Roman" w:hAnsi="Times New Roman"/>
          <w:b/>
          <w:sz w:val="28"/>
          <w:szCs w:val="28"/>
        </w:rPr>
        <w:t>от 08.07.2014№ 70, от 14.04.2016 № 49, от 07.11.2016 № 122, от 13.02.2017 № 8</w:t>
      </w:r>
      <w:r w:rsidR="005D72AB" w:rsidRPr="00FC041B">
        <w:rPr>
          <w:rFonts w:ascii="Times New Roman" w:hAnsi="Times New Roman"/>
          <w:b/>
          <w:sz w:val="28"/>
          <w:szCs w:val="28"/>
        </w:rPr>
        <w:t>, от 04.05.2017 № 49</w:t>
      </w:r>
      <w:r w:rsidR="0011626A">
        <w:rPr>
          <w:rFonts w:ascii="Times New Roman" w:hAnsi="Times New Roman"/>
          <w:b/>
          <w:sz w:val="28"/>
          <w:szCs w:val="28"/>
        </w:rPr>
        <w:t>, от 28.05.2018 № 64</w:t>
      </w:r>
      <w:r w:rsidR="00292E20">
        <w:rPr>
          <w:rFonts w:ascii="Times New Roman" w:hAnsi="Times New Roman"/>
          <w:b/>
          <w:sz w:val="28"/>
          <w:szCs w:val="28"/>
        </w:rPr>
        <w:t>, от 13.08.2018 № 95</w:t>
      </w:r>
      <w:r w:rsidR="00E97C38">
        <w:rPr>
          <w:rFonts w:ascii="Times New Roman" w:hAnsi="Times New Roman"/>
          <w:b/>
          <w:sz w:val="28"/>
          <w:szCs w:val="28"/>
        </w:rPr>
        <w:t>, от 05.12.2018 № 130</w:t>
      </w:r>
      <w:r w:rsidRPr="00FC041B">
        <w:rPr>
          <w:rFonts w:ascii="Times New Roman" w:hAnsi="Times New Roman"/>
          <w:b/>
          <w:sz w:val="28"/>
          <w:szCs w:val="28"/>
        </w:rPr>
        <w:t>)</w:t>
      </w:r>
    </w:p>
    <w:p w:rsidR="0067080E" w:rsidRPr="00FC041B" w:rsidRDefault="0067080E" w:rsidP="0067080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C041B" w:rsidRPr="00FC041B" w:rsidRDefault="00FC041B" w:rsidP="0067080E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041B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</w:t>
      </w:r>
      <w:r w:rsidRPr="00FC041B">
        <w:rPr>
          <w:rFonts w:ascii="Times New Roman" w:hAnsi="Times New Roman"/>
          <w:b/>
          <w:sz w:val="28"/>
          <w:szCs w:val="28"/>
        </w:rPr>
        <w:t xml:space="preserve"> </w:t>
      </w:r>
    </w:p>
    <w:p w:rsidR="0067080E" w:rsidRPr="00FC041B" w:rsidRDefault="0067080E" w:rsidP="0067080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C041B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FC041B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FC041B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FC041B">
        <w:rPr>
          <w:rFonts w:ascii="Times New Roman" w:hAnsi="Times New Roman"/>
          <w:b/>
          <w:sz w:val="28"/>
          <w:szCs w:val="28"/>
        </w:rPr>
        <w:t xml:space="preserve"> о в л я е т</w:t>
      </w:r>
      <w:r w:rsidRPr="00FC041B">
        <w:rPr>
          <w:rFonts w:ascii="Times New Roman" w:hAnsi="Times New Roman"/>
          <w:sz w:val="28"/>
          <w:szCs w:val="28"/>
        </w:rPr>
        <w:t>:</w:t>
      </w:r>
    </w:p>
    <w:p w:rsidR="00E97C38" w:rsidRDefault="00E97C38" w:rsidP="00E97C3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2.17 административного регламента признать утратившим силу.</w:t>
      </w:r>
    </w:p>
    <w:p w:rsidR="00E97C38" w:rsidRDefault="00E97C38" w:rsidP="00E97C3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Подпункт 3 пункта 5.1 административного регламента читать в новой редакции: «т</w:t>
      </w:r>
      <w:r w:rsidRPr="004607C9">
        <w:rPr>
          <w:rFonts w:ascii="Times New Roman" w:eastAsia="Times New Roman" w:hAnsi="Times New Roman" w:cs="Times New Roman"/>
          <w:sz w:val="28"/>
          <w:szCs w:val="28"/>
        </w:rPr>
        <w:t xml:space="preserve">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услуги».</w:t>
      </w:r>
    </w:p>
    <w:p w:rsidR="00E97C38" w:rsidRDefault="00E97C38" w:rsidP="00E97C3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2.7 административного регламента читать в новой редакции: «Основания для отказа в приеме документов, необходимых для предоставления муниципальной услуги – отсутствуют».</w:t>
      </w:r>
    </w:p>
    <w:p w:rsidR="00E97C38" w:rsidRPr="00E97C38" w:rsidRDefault="00E97C38" w:rsidP="00E97C3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Подпункт 4 подпункта 1 пункта 2.8 административного регламента читать в новой редакции: «несоответствие проекта переустройства и (или) перепланировки помещения в  многоквартирном доме требованиям законодательства».</w:t>
      </w:r>
    </w:p>
    <w:p w:rsidR="00292E20" w:rsidRPr="007B4044" w:rsidRDefault="00292E20" w:rsidP="00292E2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044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292E20" w:rsidRPr="00E97C38" w:rsidRDefault="00292E20" w:rsidP="00E97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E20" w:rsidRPr="00FC17FA" w:rsidRDefault="00292E20" w:rsidP="00292E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А.В.Приболовец</w:t>
      </w:r>
    </w:p>
    <w:p w:rsidR="00292E20" w:rsidRPr="00FC17FA" w:rsidRDefault="00292E20" w:rsidP="00292E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5C1144" w:rsidRPr="00E97C38" w:rsidRDefault="00292E20" w:rsidP="00E97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5C1144" w:rsidRPr="00E97C38" w:rsidSect="00E97C3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7578"/>
    <w:multiLevelType w:val="hybridMultilevel"/>
    <w:tmpl w:val="8438D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442E0"/>
    <w:multiLevelType w:val="hybridMultilevel"/>
    <w:tmpl w:val="8ECE1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E4808"/>
    <w:multiLevelType w:val="hybridMultilevel"/>
    <w:tmpl w:val="F8C4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B618B"/>
    <w:multiLevelType w:val="hybridMultilevel"/>
    <w:tmpl w:val="9028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080E"/>
    <w:rsid w:val="000F6D5B"/>
    <w:rsid w:val="0011626A"/>
    <w:rsid w:val="001F5F09"/>
    <w:rsid w:val="00292E20"/>
    <w:rsid w:val="003F3ECD"/>
    <w:rsid w:val="0043718E"/>
    <w:rsid w:val="004945FA"/>
    <w:rsid w:val="00551DCF"/>
    <w:rsid w:val="005C1144"/>
    <w:rsid w:val="005D72AB"/>
    <w:rsid w:val="0067080E"/>
    <w:rsid w:val="008C0C35"/>
    <w:rsid w:val="009C089E"/>
    <w:rsid w:val="00BB2E56"/>
    <w:rsid w:val="00C63E35"/>
    <w:rsid w:val="00E97C38"/>
    <w:rsid w:val="00FC0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80E"/>
    <w:pPr>
      <w:ind w:left="720"/>
      <w:contextualSpacing/>
    </w:pPr>
  </w:style>
  <w:style w:type="character" w:customStyle="1" w:styleId="apple-converted-space">
    <w:name w:val="apple-converted-space"/>
    <w:basedOn w:val="a0"/>
    <w:rsid w:val="005D72AB"/>
  </w:style>
  <w:style w:type="character" w:styleId="a4">
    <w:name w:val="Hyperlink"/>
    <w:basedOn w:val="a0"/>
    <w:uiPriority w:val="99"/>
    <w:semiHidden/>
    <w:unhideWhenUsed/>
    <w:rsid w:val="005D72AB"/>
    <w:rPr>
      <w:color w:val="0000FF"/>
      <w:u w:val="single"/>
    </w:rPr>
  </w:style>
  <w:style w:type="character" w:customStyle="1" w:styleId="blk">
    <w:name w:val="blk"/>
    <w:basedOn w:val="a0"/>
    <w:rsid w:val="0011626A"/>
  </w:style>
  <w:style w:type="character" w:customStyle="1" w:styleId="hl">
    <w:name w:val="hl"/>
    <w:basedOn w:val="a0"/>
    <w:rsid w:val="001162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47990-0319-489A-8E73-01D0274C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2019-04-10T09:05:00Z</cp:lastPrinted>
  <dcterms:created xsi:type="dcterms:W3CDTF">2017-05-04T04:00:00Z</dcterms:created>
  <dcterms:modified xsi:type="dcterms:W3CDTF">2019-04-10T09:05:00Z</dcterms:modified>
</cp:coreProperties>
</file>