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5C2C03" w:rsidRDefault="0040719B" w:rsidP="005C2C0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C2C0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CB7172">
        <w:rPr>
          <w:rFonts w:ascii="Times New Roman" w:hAnsi="Times New Roman"/>
          <w:b/>
          <w:sz w:val="28"/>
          <w:szCs w:val="28"/>
        </w:rPr>
        <w:t xml:space="preserve"> № 54</w:t>
      </w:r>
      <w:r w:rsidR="00354316" w:rsidRPr="005C2C03">
        <w:rPr>
          <w:rFonts w:ascii="Times New Roman" w:hAnsi="Times New Roman"/>
          <w:b/>
          <w:sz w:val="28"/>
          <w:szCs w:val="28"/>
        </w:rPr>
        <w:t xml:space="preserve"> </w:t>
      </w:r>
    </w:p>
    <w:p w:rsidR="0040719B" w:rsidRPr="005C2C03" w:rsidRDefault="000264B7" w:rsidP="00CB717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 xml:space="preserve">от </w:t>
      </w:r>
      <w:r w:rsidR="00CB7172">
        <w:rPr>
          <w:rFonts w:ascii="Times New Roman" w:hAnsi="Times New Roman"/>
          <w:b/>
          <w:sz w:val="28"/>
          <w:szCs w:val="28"/>
        </w:rPr>
        <w:t>10.04.2019 г.                                                                                    с.Варламово</w:t>
      </w:r>
    </w:p>
    <w:p w:rsidR="0040719B" w:rsidRPr="005C2C03" w:rsidRDefault="0040719B" w:rsidP="005C2C0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2C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</w:t>
      </w:r>
      <w:r w:rsidR="000264B7" w:rsidRPr="005C2C03">
        <w:rPr>
          <w:rFonts w:ascii="Times New Roman" w:hAnsi="Times New Roman"/>
          <w:b/>
          <w:sz w:val="28"/>
          <w:szCs w:val="28"/>
        </w:rPr>
        <w:t>, от 14.11.2017 № 100</w:t>
      </w:r>
      <w:r w:rsidR="006E2F63" w:rsidRPr="005C2C03">
        <w:rPr>
          <w:rFonts w:ascii="Times New Roman" w:hAnsi="Times New Roman"/>
          <w:b/>
          <w:sz w:val="28"/>
          <w:szCs w:val="28"/>
        </w:rPr>
        <w:t>, от 06.04.2018 № 35</w:t>
      </w:r>
      <w:r w:rsidR="006F0EFC">
        <w:rPr>
          <w:rFonts w:ascii="Times New Roman" w:hAnsi="Times New Roman"/>
          <w:b/>
          <w:sz w:val="28"/>
          <w:szCs w:val="28"/>
        </w:rPr>
        <w:t>, от 28.05.2018 № 50</w:t>
      </w:r>
      <w:r w:rsidR="00211E42">
        <w:rPr>
          <w:rFonts w:ascii="Times New Roman" w:hAnsi="Times New Roman"/>
          <w:b/>
          <w:sz w:val="28"/>
          <w:szCs w:val="28"/>
        </w:rPr>
        <w:t>, от 13.08.2018 № 98</w:t>
      </w:r>
      <w:r w:rsidR="00376AEC">
        <w:rPr>
          <w:rFonts w:ascii="Times New Roman" w:hAnsi="Times New Roman"/>
          <w:b/>
          <w:sz w:val="28"/>
          <w:szCs w:val="28"/>
        </w:rPr>
        <w:t>, от 05.12.2018 № 131</w:t>
      </w:r>
      <w:r w:rsidRPr="005C2C03">
        <w:rPr>
          <w:rFonts w:ascii="Times New Roman" w:hAnsi="Times New Roman"/>
          <w:b/>
          <w:sz w:val="28"/>
          <w:szCs w:val="28"/>
        </w:rPr>
        <w:t>)</w:t>
      </w:r>
    </w:p>
    <w:p w:rsidR="0040719B" w:rsidRPr="005C2C03" w:rsidRDefault="0040719B" w:rsidP="005C2C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C03">
        <w:rPr>
          <w:rFonts w:ascii="Times New Roman" w:hAnsi="Times New Roman"/>
          <w:sz w:val="28"/>
          <w:szCs w:val="28"/>
        </w:rPr>
        <w:t xml:space="preserve">   </w:t>
      </w: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законодательством, </w:t>
      </w:r>
    </w:p>
    <w:p w:rsidR="0040719B" w:rsidRPr="005C2C03" w:rsidRDefault="0040719B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5C2C03">
        <w:rPr>
          <w:rFonts w:ascii="Times New Roman" w:eastAsia="Times New Roman" w:hAnsi="Times New Roman" w:cs="Times New Roman"/>
          <w:b/>
          <w:sz w:val="28"/>
          <w:szCs w:val="28"/>
        </w:rPr>
        <w:t xml:space="preserve"> е т:</w:t>
      </w:r>
    </w:p>
    <w:p w:rsidR="00B81166" w:rsidRPr="005C2C03" w:rsidRDefault="00B81166" w:rsidP="005C2C0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1E42" w:rsidRPr="00437ACE" w:rsidRDefault="00211E42" w:rsidP="00376A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37ACE">
        <w:rPr>
          <w:rFonts w:ascii="Times New Roman" w:hAnsi="Times New Roman" w:cs="Times New Roman"/>
          <w:sz w:val="28"/>
          <w:szCs w:val="28"/>
        </w:rPr>
        <w:t>2.6 подпункт 1 административного регламента дополнить подпунктом 5 следующего содержания: «</w:t>
      </w:r>
      <w:r w:rsidR="00437ACE"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</w:t>
      </w:r>
      <w:r w:rsid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437ACE" w:rsidRPr="009F4A1B" w:rsidRDefault="00437ACE" w:rsidP="009F4A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подпункт 2 административного регламента дополнить абзацем следующего содержания: «</w:t>
      </w:r>
      <w:r w:rsidRPr="00437ACE">
        <w:rPr>
          <w:rFonts w:ascii="Times New Roman" w:hAnsi="Times New Roman" w:cs="Times New Roman"/>
          <w:sz w:val="28"/>
          <w:szCs w:val="28"/>
        </w:rPr>
        <w:t>Е</w:t>
      </w:r>
      <w:r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сли гражданин-заявитель не предоставил документы и копии документов, указанные в 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одп</w:t>
      </w:r>
      <w:r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унктах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1, </w:t>
      </w:r>
      <w:r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подпункта 1 пункта 2.6</w:t>
      </w:r>
      <w:r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прав на недвижимое имущество и сделок с ним, по собственной инициативе, исполнительно-распорядительный орган местного самоуправления запрашивает их самостоятельно в порядке межведомственного взаимодействия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437AC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211E42" w:rsidRPr="00CB7172" w:rsidRDefault="00211E42" w:rsidP="00CB71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B7172" w:rsidRPr="00CB7172" w:rsidRDefault="00CB7172" w:rsidP="00CB71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E42" w:rsidRPr="00FC17FA" w:rsidRDefault="00211E42" w:rsidP="00211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11E42" w:rsidRPr="00FC17FA" w:rsidRDefault="00211E42" w:rsidP="00211E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84166" w:rsidRPr="00CB7172" w:rsidRDefault="00211E42" w:rsidP="00CB7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D84166" w:rsidRPr="00CB7172" w:rsidSect="00CB71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9B"/>
    <w:rsid w:val="000264B7"/>
    <w:rsid w:val="000E7C9C"/>
    <w:rsid w:val="0015743D"/>
    <w:rsid w:val="00165D74"/>
    <w:rsid w:val="00211E42"/>
    <w:rsid w:val="00354316"/>
    <w:rsid w:val="00376AEC"/>
    <w:rsid w:val="0040719B"/>
    <w:rsid w:val="00437ACE"/>
    <w:rsid w:val="005813BF"/>
    <w:rsid w:val="005C2C03"/>
    <w:rsid w:val="00655642"/>
    <w:rsid w:val="00681EFE"/>
    <w:rsid w:val="006E2F63"/>
    <w:rsid w:val="006F0EFC"/>
    <w:rsid w:val="00784D6B"/>
    <w:rsid w:val="007D74C9"/>
    <w:rsid w:val="00807DF6"/>
    <w:rsid w:val="009F4A1B"/>
    <w:rsid w:val="00A07467"/>
    <w:rsid w:val="00A3336D"/>
    <w:rsid w:val="00B05EC9"/>
    <w:rsid w:val="00B81166"/>
    <w:rsid w:val="00C75A0F"/>
    <w:rsid w:val="00CB7172"/>
    <w:rsid w:val="00CD0057"/>
    <w:rsid w:val="00D84166"/>
    <w:rsid w:val="00DE4267"/>
    <w:rsid w:val="00E02FB7"/>
    <w:rsid w:val="00F82B1B"/>
    <w:rsid w:val="00FA2CBE"/>
    <w:rsid w:val="00F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  <w:style w:type="character" w:customStyle="1" w:styleId="apple-converted-space">
    <w:name w:val="apple-converted-space"/>
    <w:basedOn w:val="a0"/>
    <w:rsid w:val="006E2F63"/>
  </w:style>
  <w:style w:type="character" w:styleId="a4">
    <w:name w:val="Hyperlink"/>
    <w:basedOn w:val="a0"/>
    <w:uiPriority w:val="99"/>
    <w:semiHidden/>
    <w:unhideWhenUsed/>
    <w:rsid w:val="006E2F63"/>
    <w:rPr>
      <w:color w:val="0000FF"/>
      <w:u w:val="single"/>
    </w:rPr>
  </w:style>
  <w:style w:type="character" w:customStyle="1" w:styleId="blk">
    <w:name w:val="blk"/>
    <w:basedOn w:val="a0"/>
    <w:rsid w:val="0021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2019-04-10T09:08:00Z</cp:lastPrinted>
  <dcterms:created xsi:type="dcterms:W3CDTF">2017-11-14T03:37:00Z</dcterms:created>
  <dcterms:modified xsi:type="dcterms:W3CDTF">2019-04-10T09:08:00Z</dcterms:modified>
</cp:coreProperties>
</file>