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32" w:rsidRPr="00C7753D" w:rsidRDefault="00B5613D" w:rsidP="00B56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53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5613D" w:rsidRPr="00C7753D" w:rsidRDefault="00B5613D" w:rsidP="00B56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53D">
        <w:rPr>
          <w:rFonts w:ascii="Times New Roman" w:hAnsi="Times New Roman" w:cs="Times New Roman"/>
          <w:b/>
          <w:sz w:val="28"/>
          <w:szCs w:val="28"/>
        </w:rPr>
        <w:t>ВАРЛАМОВСКОГО  СЕЛЬСОВЕТА</w:t>
      </w:r>
    </w:p>
    <w:p w:rsidR="00B5613D" w:rsidRPr="00C7753D" w:rsidRDefault="00B5613D" w:rsidP="00B56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53D">
        <w:rPr>
          <w:rFonts w:ascii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B5613D" w:rsidRPr="00C7753D" w:rsidRDefault="00B5613D" w:rsidP="00B56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13D" w:rsidRPr="00C7753D" w:rsidRDefault="00B5613D" w:rsidP="00C77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753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7753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AE0FD6">
        <w:rPr>
          <w:rFonts w:ascii="Times New Roman" w:hAnsi="Times New Roman" w:cs="Times New Roman"/>
          <w:b/>
          <w:sz w:val="28"/>
          <w:szCs w:val="28"/>
        </w:rPr>
        <w:t xml:space="preserve"> № 55</w:t>
      </w:r>
    </w:p>
    <w:p w:rsidR="00B5613D" w:rsidRPr="00C7753D" w:rsidRDefault="00C7753D" w:rsidP="00AE0F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C4DDF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AE0FD6">
        <w:rPr>
          <w:rFonts w:ascii="Times New Roman" w:hAnsi="Times New Roman" w:cs="Times New Roman"/>
          <w:b/>
          <w:sz w:val="28"/>
          <w:szCs w:val="28"/>
        </w:rPr>
        <w:t>10.04.2019 г.                                                                                   с.Варламово</w:t>
      </w:r>
    </w:p>
    <w:p w:rsidR="00B5613D" w:rsidRPr="00C7753D" w:rsidRDefault="00B5613D" w:rsidP="00B5613D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5613D" w:rsidRPr="005E5804" w:rsidRDefault="00B5613D" w:rsidP="005E580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7753D">
        <w:rPr>
          <w:rFonts w:ascii="Times New Roman" w:hAnsi="Times New Roman" w:cs="Times New Roman"/>
          <w:sz w:val="28"/>
          <w:szCs w:val="28"/>
        </w:rPr>
        <w:t>О внесении изменения в  постановление администрации Варламовского сельсовета Болотнинского района Новосибирской области от 17.12.2014 г. № 120 «Об утверждении административного регламента по предоставлению муниципальной услуги «В</w:t>
      </w:r>
      <w:r w:rsidRPr="00C7753D">
        <w:rPr>
          <w:rFonts w:ascii="Times New Roman" w:hAnsi="Times New Roman" w:cs="Times New Roman"/>
          <w:bCs/>
          <w:sz w:val="28"/>
          <w:szCs w:val="28"/>
        </w:rPr>
        <w:t>ыдача специального разрешения на движение по автомобильным дорогам местного значения транспортного средства, осуществляющего перевозку  тяжеловесных и (или) крупногабаритных грузов»</w:t>
      </w:r>
      <w:r w:rsidR="00B95332" w:rsidRPr="00C7753D">
        <w:rPr>
          <w:rFonts w:ascii="Times New Roman" w:hAnsi="Times New Roman" w:cs="Times New Roman"/>
          <w:bCs/>
          <w:sz w:val="28"/>
          <w:szCs w:val="28"/>
        </w:rPr>
        <w:t xml:space="preserve"> (с </w:t>
      </w:r>
      <w:proofErr w:type="spellStart"/>
      <w:r w:rsidR="00B95332" w:rsidRPr="00C7753D">
        <w:rPr>
          <w:rFonts w:ascii="Times New Roman" w:hAnsi="Times New Roman" w:cs="Times New Roman"/>
          <w:bCs/>
          <w:sz w:val="28"/>
          <w:szCs w:val="28"/>
        </w:rPr>
        <w:t>изм</w:t>
      </w:r>
      <w:proofErr w:type="spellEnd"/>
      <w:r w:rsidR="00B95332" w:rsidRPr="00C7753D">
        <w:rPr>
          <w:rFonts w:ascii="Times New Roman" w:hAnsi="Times New Roman" w:cs="Times New Roman"/>
          <w:bCs/>
          <w:sz w:val="28"/>
          <w:szCs w:val="28"/>
        </w:rPr>
        <w:t>.: от 09.09.2015 № 87</w:t>
      </w:r>
      <w:r w:rsidR="00A21C35" w:rsidRPr="00C7753D">
        <w:rPr>
          <w:rFonts w:ascii="Times New Roman" w:hAnsi="Times New Roman" w:cs="Times New Roman"/>
          <w:bCs/>
          <w:sz w:val="28"/>
          <w:szCs w:val="28"/>
        </w:rPr>
        <w:t>, от 15.04.2016 № 56</w:t>
      </w:r>
      <w:r w:rsidR="000C4DDF">
        <w:rPr>
          <w:rFonts w:ascii="Times New Roman" w:hAnsi="Times New Roman" w:cs="Times New Roman"/>
          <w:bCs/>
          <w:sz w:val="28"/>
          <w:szCs w:val="28"/>
        </w:rPr>
        <w:t>, от 28.05.2018 № 54</w:t>
      </w:r>
      <w:r w:rsidR="00167559">
        <w:rPr>
          <w:rFonts w:ascii="Times New Roman" w:hAnsi="Times New Roman" w:cs="Times New Roman"/>
          <w:bCs/>
          <w:sz w:val="28"/>
          <w:szCs w:val="28"/>
        </w:rPr>
        <w:t>, от 13.08.2018 № 96</w:t>
      </w:r>
      <w:r w:rsidR="005E5804">
        <w:rPr>
          <w:rFonts w:ascii="Times New Roman" w:hAnsi="Times New Roman" w:cs="Times New Roman"/>
          <w:bCs/>
          <w:sz w:val="28"/>
          <w:szCs w:val="28"/>
        </w:rPr>
        <w:t>, от 05.2.2018 № 135</w:t>
      </w:r>
      <w:r w:rsidR="00B95332" w:rsidRPr="00C7753D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B95332" w:rsidRPr="00C7753D" w:rsidRDefault="00B5613D" w:rsidP="00B95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53D">
        <w:rPr>
          <w:rFonts w:ascii="Times New Roman" w:hAnsi="Times New Roman" w:cs="Times New Roman"/>
          <w:sz w:val="28"/>
          <w:szCs w:val="28"/>
        </w:rPr>
        <w:t xml:space="preserve">       В с</w:t>
      </w:r>
      <w:r w:rsidR="00B95332" w:rsidRPr="00C7753D">
        <w:rPr>
          <w:rFonts w:ascii="Times New Roman" w:hAnsi="Times New Roman" w:cs="Times New Roman"/>
          <w:sz w:val="28"/>
          <w:szCs w:val="28"/>
        </w:rPr>
        <w:t xml:space="preserve">вязи с приведением муниципального  правового акта </w:t>
      </w:r>
      <w:r w:rsidRPr="00C7753D">
        <w:rPr>
          <w:rFonts w:ascii="Times New Roman" w:hAnsi="Times New Roman" w:cs="Times New Roman"/>
          <w:sz w:val="28"/>
          <w:szCs w:val="28"/>
        </w:rPr>
        <w:t xml:space="preserve">администрации Варламовского сельсовета в соответствие с действующим федеральным законодательством,  </w:t>
      </w:r>
    </w:p>
    <w:p w:rsidR="00B5613D" w:rsidRPr="00C7753D" w:rsidRDefault="00B95332" w:rsidP="00B953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53D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B5613D" w:rsidRPr="00C7753D">
        <w:rPr>
          <w:rFonts w:ascii="Times New Roman" w:hAnsi="Times New Roman" w:cs="Times New Roman"/>
          <w:b/>
          <w:sz w:val="28"/>
          <w:szCs w:val="28"/>
        </w:rPr>
        <w:t>:</w:t>
      </w:r>
    </w:p>
    <w:p w:rsidR="00B95332" w:rsidRPr="00C7753D" w:rsidRDefault="00B95332" w:rsidP="00B953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559" w:rsidRDefault="005E5804" w:rsidP="005E580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«и» пункта 2.9.2 административного регламента исключить.</w:t>
      </w:r>
    </w:p>
    <w:p w:rsidR="005E5804" w:rsidRDefault="005E5804" w:rsidP="005E580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3 пункта 5.1 административного регламента читать в новой редакции: «т</w:t>
      </w:r>
      <w:r w:rsidRPr="004607C9">
        <w:rPr>
          <w:rFonts w:ascii="Times New Roman" w:hAnsi="Times New Roman"/>
          <w:sz w:val="28"/>
          <w:szCs w:val="28"/>
        </w:rPr>
        <w:t xml:space="preserve">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услуги».</w:t>
      </w:r>
    </w:p>
    <w:p w:rsidR="005E5804" w:rsidRDefault="005E5804" w:rsidP="005E580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пятый пункта 1.8.4  административного регламента исключить.</w:t>
      </w:r>
    </w:p>
    <w:p w:rsidR="005E5804" w:rsidRPr="00167559" w:rsidRDefault="005E5804" w:rsidP="005E580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2 пункта 2.6 административного регламента слова «согласно приложению № 2» исключить.</w:t>
      </w:r>
    </w:p>
    <w:p w:rsidR="00167559" w:rsidRPr="007B4044" w:rsidRDefault="00167559" w:rsidP="0016755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B4044">
        <w:rPr>
          <w:rFonts w:ascii="Times New Roman" w:hAnsi="Times New Roman"/>
          <w:b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167559" w:rsidRDefault="00167559" w:rsidP="00167559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67559" w:rsidRPr="003B0F94" w:rsidRDefault="00167559" w:rsidP="00167559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67559" w:rsidRPr="00FC17FA" w:rsidRDefault="00167559" w:rsidP="001675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167559" w:rsidRPr="00FC17FA" w:rsidRDefault="00167559" w:rsidP="001675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167559" w:rsidRPr="00FC17FA" w:rsidRDefault="00167559" w:rsidP="001675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67559" w:rsidRPr="00DB5C4E" w:rsidRDefault="00167559" w:rsidP="001675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4C05" w:rsidRPr="00C7753D" w:rsidRDefault="005E5804" w:rsidP="00B953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sectPr w:rsidR="00FD4C05" w:rsidRPr="00C7753D" w:rsidSect="0023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578"/>
    <w:multiLevelType w:val="hybridMultilevel"/>
    <w:tmpl w:val="8438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52436"/>
    <w:multiLevelType w:val="multilevel"/>
    <w:tmpl w:val="3FD0702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2">
    <w:nsid w:val="62CE4808"/>
    <w:multiLevelType w:val="hybridMultilevel"/>
    <w:tmpl w:val="E136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B618B"/>
    <w:multiLevelType w:val="hybridMultilevel"/>
    <w:tmpl w:val="9028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5613D"/>
    <w:rsid w:val="00007C7B"/>
    <w:rsid w:val="00083EC7"/>
    <w:rsid w:val="000C4DDF"/>
    <w:rsid w:val="00167559"/>
    <w:rsid w:val="00195BC8"/>
    <w:rsid w:val="00232D65"/>
    <w:rsid w:val="002F6F4F"/>
    <w:rsid w:val="003B6EE3"/>
    <w:rsid w:val="004A033E"/>
    <w:rsid w:val="00515F1C"/>
    <w:rsid w:val="00543B49"/>
    <w:rsid w:val="005E5804"/>
    <w:rsid w:val="006B08FA"/>
    <w:rsid w:val="006F0841"/>
    <w:rsid w:val="00755306"/>
    <w:rsid w:val="008856B0"/>
    <w:rsid w:val="00897DD2"/>
    <w:rsid w:val="00A21C35"/>
    <w:rsid w:val="00A52509"/>
    <w:rsid w:val="00A57A6E"/>
    <w:rsid w:val="00A85E0D"/>
    <w:rsid w:val="00AE0FD6"/>
    <w:rsid w:val="00B5613D"/>
    <w:rsid w:val="00B77781"/>
    <w:rsid w:val="00B95332"/>
    <w:rsid w:val="00C45DFB"/>
    <w:rsid w:val="00C7753D"/>
    <w:rsid w:val="00CE1505"/>
    <w:rsid w:val="00FA36E0"/>
    <w:rsid w:val="00FD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13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21C35"/>
  </w:style>
  <w:style w:type="character" w:styleId="a4">
    <w:name w:val="Hyperlink"/>
    <w:basedOn w:val="a0"/>
    <w:uiPriority w:val="99"/>
    <w:semiHidden/>
    <w:unhideWhenUsed/>
    <w:rsid w:val="00A21C35"/>
    <w:rPr>
      <w:color w:val="0000FF"/>
      <w:u w:val="single"/>
    </w:rPr>
  </w:style>
  <w:style w:type="character" w:customStyle="1" w:styleId="blk">
    <w:name w:val="blk"/>
    <w:basedOn w:val="a0"/>
    <w:rsid w:val="00A85E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4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4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7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5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7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2019-04-10T09:09:00Z</cp:lastPrinted>
  <dcterms:created xsi:type="dcterms:W3CDTF">2015-09-10T04:22:00Z</dcterms:created>
  <dcterms:modified xsi:type="dcterms:W3CDTF">2019-04-10T09:09:00Z</dcterms:modified>
</cp:coreProperties>
</file>