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52" w:rsidRDefault="00491D52" w:rsidP="00491D5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91D52" w:rsidRDefault="00491D52" w:rsidP="00491D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ВАРЛАМОВСКОГОСЕЛЬСОВЕТА </w:t>
      </w:r>
    </w:p>
    <w:p w:rsidR="00491D52" w:rsidRDefault="00491D52" w:rsidP="00491D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91D52" w:rsidRDefault="00491D52" w:rsidP="00491D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52" w:rsidRDefault="00491D52" w:rsidP="00491D5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D52" w:rsidRDefault="00491D52" w:rsidP="00491D5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58</w:t>
      </w:r>
    </w:p>
    <w:p w:rsidR="00491D52" w:rsidRDefault="00491D52" w:rsidP="00491D5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91D52" w:rsidRDefault="00491D52" w:rsidP="00491D5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26.04.2019 г.                                                                               с.Варламово</w:t>
      </w:r>
    </w:p>
    <w:p w:rsidR="00491D52" w:rsidRDefault="00491D52" w:rsidP="00491D5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D52" w:rsidRDefault="00491D52" w:rsidP="00491D5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D52" w:rsidRDefault="00491D52" w:rsidP="00491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491D52" w:rsidRDefault="00491D52" w:rsidP="00491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491D52" w:rsidRDefault="00491D52" w:rsidP="00491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1D52" w:rsidRPr="00A31E67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>Ввести особый противопожарный режим на территории администрации Варламовского сельсовета с 0</w:t>
      </w:r>
      <w:r>
        <w:rPr>
          <w:rFonts w:ascii="Times New Roman" w:hAnsi="Times New Roman" w:cs="Times New Roman"/>
        </w:rPr>
        <w:t>1</w:t>
      </w:r>
      <w:r w:rsidRPr="00A31E6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A31E6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A31E67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12</w:t>
      </w:r>
      <w:r w:rsidRPr="00A31E6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A31E6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A31E67">
        <w:rPr>
          <w:rFonts w:ascii="Times New Roman" w:hAnsi="Times New Roman" w:cs="Times New Roman"/>
        </w:rPr>
        <w:t xml:space="preserve"> года.</w:t>
      </w:r>
    </w:p>
    <w:p w:rsidR="00491D52" w:rsidRPr="00A31E67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491D52" w:rsidRPr="00A31E67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491D52" w:rsidRPr="00A31E67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491D52" w:rsidRPr="00A31E67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 xml:space="preserve">Организовать  патрулирование территории в целях </w:t>
      </w:r>
      <w:proofErr w:type="gramStart"/>
      <w:r w:rsidRPr="00A31E67">
        <w:rPr>
          <w:rFonts w:ascii="Times New Roman" w:hAnsi="Times New Roman" w:cs="Times New Roman"/>
        </w:rPr>
        <w:t>контроля за</w:t>
      </w:r>
      <w:proofErr w:type="gramEnd"/>
      <w:r w:rsidRPr="00A31E67">
        <w:rPr>
          <w:rFonts w:ascii="Times New Roman" w:hAnsi="Times New Roman" w:cs="Times New Roman"/>
        </w:rPr>
        <w:t xml:space="preserve"> соблюдением запрета выжигания сухой травянистой растительности, стерни.</w:t>
      </w:r>
    </w:p>
    <w:p w:rsidR="00491D52" w:rsidRPr="00A31E67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491D52" w:rsidRDefault="00491D52" w:rsidP="00491D5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1E67">
        <w:rPr>
          <w:rFonts w:ascii="Times New Roman" w:hAnsi="Times New Roman" w:cs="Times New Roman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491D52" w:rsidRPr="00491D52" w:rsidRDefault="00491D52" w:rsidP="00491D52">
      <w:pPr>
        <w:rPr>
          <w:rFonts w:ascii="Times New Roman" w:hAnsi="Times New Roman" w:cs="Times New Roman"/>
        </w:rPr>
      </w:pPr>
    </w:p>
    <w:p w:rsidR="00491D52" w:rsidRDefault="00491D52" w:rsidP="00491D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Варламовского сельсовета</w:t>
      </w:r>
    </w:p>
    <w:p w:rsidR="00491D52" w:rsidRDefault="00491D52" w:rsidP="00491D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Болотнинского района </w:t>
      </w:r>
    </w:p>
    <w:p w:rsidR="00491D52" w:rsidRPr="00A31E67" w:rsidRDefault="00491D52" w:rsidP="00491D5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A31E67">
        <w:rPr>
          <w:rFonts w:ascii="Times New Roman" w:hAnsi="Times New Roman" w:cs="Times New Roman"/>
        </w:rPr>
        <w:t xml:space="preserve">: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31E67">
        <w:rPr>
          <w:rFonts w:ascii="Times New Roman" w:hAnsi="Times New Roman" w:cs="Times New Roman"/>
        </w:rPr>
        <w:t xml:space="preserve"> А.В. Приболовец</w:t>
      </w:r>
    </w:p>
    <w:p w:rsidR="0091314D" w:rsidRDefault="00491D52"/>
    <w:sectPr w:rsidR="0091314D" w:rsidSect="002F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D52"/>
    <w:rsid w:val="00491D52"/>
    <w:rsid w:val="00B240C4"/>
    <w:rsid w:val="00D12D6C"/>
    <w:rsid w:val="00F8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2019-04-29T06:38:00Z</dcterms:created>
  <dcterms:modified xsi:type="dcterms:W3CDTF">2019-04-29T06:39:00Z</dcterms:modified>
</cp:coreProperties>
</file>