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6E" w:rsidRDefault="006D4F6E" w:rsidP="006D4F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3E02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D4F6E" w:rsidRPr="00EE3E02" w:rsidRDefault="006D4F6E" w:rsidP="006D4F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6D4F6E" w:rsidRPr="00EE3E02" w:rsidRDefault="006D4F6E" w:rsidP="006D4F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3E02">
        <w:rPr>
          <w:rFonts w:ascii="Times New Roman" w:hAnsi="Times New Roman"/>
          <w:b/>
          <w:sz w:val="28"/>
          <w:szCs w:val="28"/>
        </w:rPr>
        <w:t>БОЛОТНИНСКОГО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3E0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D4F6E" w:rsidRPr="00EE3E02" w:rsidRDefault="006D4F6E" w:rsidP="006D4F6E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6D4F6E" w:rsidRDefault="006D4F6E" w:rsidP="006D4F6E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EE3E02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</w:p>
    <w:p w:rsidR="006D4F6E" w:rsidRPr="00BD5A2C" w:rsidRDefault="006D4F6E" w:rsidP="006D4F6E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От </w:t>
      </w:r>
      <w:r w:rsidR="000B3741">
        <w:rPr>
          <w:rFonts w:ascii="Times New Roman" w:hAnsi="Times New Roman"/>
          <w:b/>
          <w:bCs/>
          <w:snapToGrid w:val="0"/>
          <w:sz w:val="28"/>
          <w:szCs w:val="28"/>
        </w:rPr>
        <w:t>14.05.2019 № 60</w:t>
      </w:r>
    </w:p>
    <w:p w:rsidR="006D4F6E" w:rsidRDefault="006D4F6E" w:rsidP="006D4F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3741" w:rsidRDefault="006D4F6E" w:rsidP="006D4F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01.04.2016 № 32 «</w:t>
      </w:r>
      <w:r w:rsidRPr="00EE3E02">
        <w:rPr>
          <w:rFonts w:ascii="Times New Roman" w:hAnsi="Times New Roman"/>
          <w:b/>
          <w:sz w:val="28"/>
          <w:szCs w:val="28"/>
        </w:rPr>
        <w:t xml:space="preserve">Об утверждении правил нормирования в сфере закупок для обеспечения муниципальных нужд </w:t>
      </w:r>
      <w:r>
        <w:rPr>
          <w:rFonts w:ascii="Times New Roman" w:hAnsi="Times New Roman"/>
          <w:b/>
          <w:bCs/>
          <w:sz w:val="28"/>
          <w:szCs w:val="28"/>
        </w:rPr>
        <w:t>Варламовского</w:t>
      </w:r>
      <w:r w:rsidRPr="00EE3E02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 w:rsidRPr="00EE3E02">
        <w:rPr>
          <w:rFonts w:ascii="Times New Roman" w:hAnsi="Times New Roman"/>
          <w:b/>
          <w:sz w:val="28"/>
          <w:szCs w:val="28"/>
        </w:rPr>
        <w:t xml:space="preserve"> Болотнинского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 w:rsidR="000B3741">
        <w:rPr>
          <w:rFonts w:ascii="Times New Roman" w:hAnsi="Times New Roman"/>
          <w:b/>
          <w:sz w:val="28"/>
          <w:szCs w:val="28"/>
        </w:rPr>
        <w:t xml:space="preserve"> </w:t>
      </w:r>
    </w:p>
    <w:p w:rsidR="006D4F6E" w:rsidRPr="00EE3E02" w:rsidRDefault="000B3741" w:rsidP="006D4F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/>
          <w:b/>
          <w:sz w:val="28"/>
          <w:szCs w:val="28"/>
        </w:rPr>
        <w:t>.: от 09.08.2016 № 88)</w:t>
      </w:r>
    </w:p>
    <w:p w:rsidR="006D4F6E" w:rsidRPr="00EE3E02" w:rsidRDefault="006D4F6E" w:rsidP="006D4F6E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4E008C" w:rsidRDefault="000B3741" w:rsidP="000B374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На основании Постановления Правительства Российской Федерации от 21.06.2018 № 712 «О внесении изменений в некоторые акты Правительства Российской Федерации» </w:t>
      </w:r>
      <w:r w:rsidR="004E008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Варламовского сельсовета Болотнинского района Новосибирской области </w:t>
      </w:r>
    </w:p>
    <w:p w:rsidR="00DC599E" w:rsidRDefault="004E008C" w:rsidP="006D4F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E008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E008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E008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4E008C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30E1" w:rsidRPr="000B3741" w:rsidRDefault="000B3741" w:rsidP="004E008C">
      <w:pPr>
        <w:pStyle w:val="a5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</w:t>
      </w:r>
      <w:r w:rsidR="000D3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№ 1 к Постановлению признать утратившим силу</w:t>
      </w:r>
      <w:r w:rsidR="000D30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B3741" w:rsidRPr="000B3741" w:rsidRDefault="000B3741" w:rsidP="000B3741">
      <w:pPr>
        <w:pStyle w:val="a5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19 приложения № 3 к Постановлению признать утратившим силу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D30E1" w:rsidRDefault="000D30E1" w:rsidP="004E008C">
      <w:pPr>
        <w:pStyle w:val="a5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0D30E1" w:rsidRDefault="000D30E1" w:rsidP="000D30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0E1" w:rsidRDefault="000D30E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0D30E1" w:rsidRDefault="000D30E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D30E1" w:rsidRDefault="000D30E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А.В.Приболовец</w:t>
      </w: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741" w:rsidRP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3741">
        <w:rPr>
          <w:rFonts w:ascii="Times New Roman" w:hAnsi="Times New Roman" w:cs="Times New Roman"/>
          <w:sz w:val="20"/>
          <w:szCs w:val="20"/>
        </w:rPr>
        <w:t>Пономарёва Л.А.</w:t>
      </w:r>
    </w:p>
    <w:p w:rsidR="000B3741" w:rsidRPr="000B3741" w:rsidRDefault="000B3741" w:rsidP="000D30E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3741">
        <w:rPr>
          <w:rFonts w:ascii="Times New Roman" w:hAnsi="Times New Roman" w:cs="Times New Roman"/>
          <w:sz w:val="20"/>
          <w:szCs w:val="20"/>
        </w:rPr>
        <w:t>(8 383 49) 49-221</w:t>
      </w:r>
    </w:p>
    <w:sectPr w:rsidR="000B3741" w:rsidRPr="000B3741" w:rsidSect="00DC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5362"/>
    <w:multiLevelType w:val="hybridMultilevel"/>
    <w:tmpl w:val="4D3AFD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DF1E13"/>
    <w:multiLevelType w:val="hybridMultilevel"/>
    <w:tmpl w:val="E9E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82CC0"/>
    <w:multiLevelType w:val="hybridMultilevel"/>
    <w:tmpl w:val="F4F6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F6E"/>
    <w:rsid w:val="000B3741"/>
    <w:rsid w:val="000D30E1"/>
    <w:rsid w:val="004E008C"/>
    <w:rsid w:val="006D4F6E"/>
    <w:rsid w:val="00D26607"/>
    <w:rsid w:val="00DC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4F6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6D4F6E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E008C"/>
    <w:pPr>
      <w:ind w:left="720"/>
      <w:contextualSpacing/>
    </w:pPr>
  </w:style>
  <w:style w:type="character" w:customStyle="1" w:styleId="apple-converted-space">
    <w:name w:val="apple-converted-space"/>
    <w:basedOn w:val="a0"/>
    <w:rsid w:val="004E008C"/>
  </w:style>
  <w:style w:type="character" w:styleId="a6">
    <w:name w:val="Hyperlink"/>
    <w:basedOn w:val="a0"/>
    <w:uiPriority w:val="99"/>
    <w:semiHidden/>
    <w:unhideWhenUsed/>
    <w:rsid w:val="004E0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2019-05-14T07:41:00Z</cp:lastPrinted>
  <dcterms:created xsi:type="dcterms:W3CDTF">2016-08-09T08:57:00Z</dcterms:created>
  <dcterms:modified xsi:type="dcterms:W3CDTF">2019-05-14T07:41:00Z</dcterms:modified>
</cp:coreProperties>
</file>