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АДМИНИСТРАЦИЯ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ВАРЛАМОВСКОГО СЕЛЬСОВЕТА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БОЛОТНИНСКОГО РАЙОНА НОВОСИБИРСКОЙ ОБЛАСТИ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FA3420" w:rsidRPr="007404FF" w:rsidRDefault="007404FF" w:rsidP="007404FF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404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 04.06.2019 № 68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внесении изменений в</w:t>
      </w:r>
      <w:r w:rsidRPr="00FA3420"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отдельные</w:t>
      </w:r>
      <w:r w:rsidRPr="00FA342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A3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42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</w:t>
      </w:r>
      <w:r w:rsidRPr="00FA3420">
        <w:rPr>
          <w:rFonts w:ascii="Times New Roman" w:eastAsia="Times New Roman" w:hAnsi="Times New Roman" w:cs="Times New Roman"/>
          <w:b/>
          <w:sz w:val="28"/>
          <w:szCs w:val="28"/>
        </w:rPr>
        <w:t>о сельсовета Болотнинского района Новосибирской области</w:t>
      </w:r>
    </w:p>
    <w:p w:rsidR="00FA3420" w:rsidRPr="00010873" w:rsidRDefault="00FA3420" w:rsidP="00FA342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3420" w:rsidRDefault="00FA3420" w:rsidP="00FA342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целях приведения административных регламентов предоставления муниципальных услуг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соответствие с действующим законодательством администрация Варламовского сельсовета Болотнинского района Новосибирской области</w:t>
      </w:r>
    </w:p>
    <w:p w:rsidR="00FA3420" w:rsidRDefault="00FA3420" w:rsidP="00FA342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 о с т а н о в л я е т</w:t>
      </w: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E4237" w:rsidRPr="004E4237" w:rsidRDefault="004E4237" w:rsidP="004E423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 следующих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="00FA3420" w:rsidRPr="00D5679A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A3420" w:rsidRPr="00D5679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4237" w:rsidRDefault="0067149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237">
        <w:rPr>
          <w:rFonts w:ascii="Times New Roman" w:hAnsi="Times New Roman" w:cs="Times New Roman"/>
          <w:sz w:val="28"/>
          <w:szCs w:val="28"/>
        </w:rPr>
        <w:t xml:space="preserve">1.1) </w:t>
      </w:r>
      <w:r w:rsidR="004E4237" w:rsidRPr="004E42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предоставлению</w:t>
      </w:r>
      <w:r w:rsidR="004E4237" w:rsidRPr="004E4237">
        <w:rPr>
          <w:rFonts w:ascii="Times New Roman" w:hAnsi="Times New Roman"/>
          <w:sz w:val="28"/>
          <w:szCs w:val="28"/>
        </w:rPr>
        <w:t xml:space="preserve"> информации о порядке предоставления жилищ</w:t>
      </w:r>
      <w:r w:rsidR="004E4237">
        <w:rPr>
          <w:rFonts w:ascii="Times New Roman" w:hAnsi="Times New Roman"/>
          <w:sz w:val="28"/>
          <w:szCs w:val="28"/>
        </w:rPr>
        <w:t>но-коммунальных услуг населению</w:t>
      </w:r>
      <w:r>
        <w:rPr>
          <w:rFonts w:ascii="Times New Roman" w:hAnsi="Times New Roman"/>
          <w:sz w:val="28"/>
          <w:szCs w:val="28"/>
        </w:rPr>
        <w:t>, утвержденного</w:t>
      </w:r>
      <w:r w:rsidR="004E4237" w:rsidRPr="004E4237">
        <w:rPr>
          <w:rFonts w:ascii="Times New Roman" w:hAnsi="Times New Roman"/>
          <w:sz w:val="28"/>
          <w:szCs w:val="28"/>
        </w:rPr>
        <w:t xml:space="preserve"> постановлением администрации Варламовского сельсовета от 16.05.2012 № 27</w:t>
      </w:r>
      <w:r w:rsidR="004E4237">
        <w:rPr>
          <w:rFonts w:ascii="Times New Roman" w:hAnsi="Times New Roman"/>
          <w:sz w:val="28"/>
          <w:szCs w:val="28"/>
        </w:rPr>
        <w:t>;</w:t>
      </w:r>
    </w:p>
    <w:p w:rsidR="004E4237" w:rsidRDefault="0067149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4237">
        <w:rPr>
          <w:rFonts w:ascii="Times New Roman" w:hAnsi="Times New Roman"/>
          <w:sz w:val="28"/>
          <w:szCs w:val="28"/>
        </w:rPr>
        <w:t xml:space="preserve">1.2) </w:t>
      </w:r>
      <w:r w:rsidR="004E4237" w:rsidRPr="00671495">
        <w:rPr>
          <w:rFonts w:ascii="Times New Roman" w:hAnsi="Times New Roman"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аренду, утвержденного постановлением администрации Варламовского сельсовета от 16.05.2012 № 28</w:t>
      </w:r>
      <w:r>
        <w:rPr>
          <w:rFonts w:ascii="Times New Roman" w:hAnsi="Times New Roman"/>
          <w:sz w:val="28"/>
          <w:szCs w:val="28"/>
        </w:rPr>
        <w:t>;</w:t>
      </w:r>
    </w:p>
    <w:p w:rsidR="00671495" w:rsidRDefault="0067149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1.3) </w:t>
      </w:r>
      <w:r w:rsidRPr="00671495">
        <w:rPr>
          <w:rFonts w:ascii="Times New Roman" w:hAnsi="Times New Roman" w:cs="Times New Roman"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помещениях, утвержденного постановлением администрации Варламовского сельсовета от 16.05.2012 № 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495" w:rsidRDefault="0067149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1.4)  </w:t>
      </w:r>
      <w:r w:rsidRPr="00671495">
        <w:rPr>
          <w:rFonts w:ascii="Times New Roman" w:hAnsi="Times New Roman" w:cs="Times New Roman"/>
          <w:sz w:val="28"/>
          <w:szCs w:val="28"/>
        </w:rPr>
        <w:t>По выдаче выписок из реестра муниципального имущества, утвержденного постановлением администрации Варламовского сельсовета от 16.05.2012 № 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495" w:rsidRDefault="0067149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1.5)  </w:t>
      </w:r>
      <w:r w:rsidRPr="00671495">
        <w:rPr>
          <w:rFonts w:ascii="Times New Roman" w:hAnsi="Times New Roman"/>
          <w:sz w:val="28"/>
          <w:szCs w:val="28"/>
        </w:rPr>
        <w:t>По приему заявлений и выдаче документов о согласовании переустройства и (или) перепланировки жилого помещения, утвержденного постановлением администрации Варламовского сельсовета от 16.05.2012 № 31</w:t>
      </w:r>
      <w:r>
        <w:rPr>
          <w:rFonts w:ascii="Times New Roman" w:hAnsi="Times New Roman"/>
          <w:sz w:val="28"/>
          <w:szCs w:val="28"/>
        </w:rPr>
        <w:t>;</w:t>
      </w:r>
    </w:p>
    <w:p w:rsidR="00671495" w:rsidRDefault="0067149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1.6) </w:t>
      </w:r>
      <w:r w:rsidR="00645AB9" w:rsidRPr="00645AB9">
        <w:rPr>
          <w:rFonts w:ascii="Times New Roman" w:hAnsi="Times New Roman"/>
          <w:sz w:val="28"/>
          <w:szCs w:val="28"/>
        </w:rPr>
        <w:t>По принятию документов, а также выдаче решений о переводе или об отказе в переводе жилого помещения в нежилое, утвержденного постановлением администрации Варламовского сельсовета от 16.05.2012 № 32;</w:t>
      </w:r>
    </w:p>
    <w:p w:rsidR="00645AB9" w:rsidRDefault="00645AB9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1.7)  </w:t>
      </w:r>
      <w:r w:rsidRPr="00645AB9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жилое, утвержденного </w:t>
      </w:r>
      <w:r w:rsidRPr="00645AB9">
        <w:rPr>
          <w:rFonts w:ascii="Times New Roman" w:hAnsi="Times New Roman"/>
          <w:sz w:val="28"/>
          <w:szCs w:val="28"/>
        </w:rPr>
        <w:lastRenderedPageBreak/>
        <w:t>постановлением администрации Варламовского сельсовета от 16.05.2012 № 33</w:t>
      </w:r>
      <w:r>
        <w:rPr>
          <w:rFonts w:ascii="Times New Roman" w:hAnsi="Times New Roman"/>
          <w:sz w:val="28"/>
          <w:szCs w:val="28"/>
        </w:rPr>
        <w:t>;</w:t>
      </w:r>
    </w:p>
    <w:p w:rsidR="00645AB9" w:rsidRDefault="00645AB9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1.8) </w:t>
      </w:r>
      <w:r w:rsidRPr="00645AB9">
        <w:rPr>
          <w:rFonts w:ascii="Times New Roman" w:hAnsi="Times New Roman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помещениях, утвержденного постановлением Варламовского сельсовета от 16.05.2012 № 34</w:t>
      </w:r>
      <w:r>
        <w:rPr>
          <w:rFonts w:ascii="Times New Roman" w:hAnsi="Times New Roman"/>
          <w:sz w:val="28"/>
          <w:szCs w:val="28"/>
        </w:rPr>
        <w:t>;</w:t>
      </w:r>
    </w:p>
    <w:p w:rsidR="00645AB9" w:rsidRDefault="00645AB9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1.9) </w:t>
      </w:r>
      <w:r w:rsidR="00840139" w:rsidRPr="00840139">
        <w:rPr>
          <w:rFonts w:ascii="Times New Roman" w:hAnsi="Times New Roman"/>
          <w:sz w:val="28"/>
          <w:szCs w:val="28"/>
        </w:rPr>
        <w:t>По согласованию заявок на проектирование линейно кабельных сооружений, регистрацию рабочих проектов линейно-кабельных сооружений и  сооружений связи</w:t>
      </w:r>
      <w:r w:rsidR="00985975">
        <w:rPr>
          <w:rFonts w:ascii="Times New Roman" w:hAnsi="Times New Roman"/>
          <w:sz w:val="28"/>
          <w:szCs w:val="28"/>
        </w:rPr>
        <w:t>,</w:t>
      </w:r>
      <w:r w:rsidR="00840139" w:rsidRPr="00840139">
        <w:rPr>
          <w:rFonts w:ascii="Times New Roman" w:hAnsi="Times New Roman"/>
          <w:sz w:val="28"/>
          <w:szCs w:val="28"/>
        </w:rPr>
        <w:t xml:space="preserve"> размещенных на объектах муниципального имущества, утвержденного  постановлением администрации Варламовского сельсовета от 16.05.2012 № 35</w:t>
      </w:r>
      <w:r w:rsidR="00840139">
        <w:rPr>
          <w:rFonts w:ascii="Times New Roman" w:hAnsi="Times New Roman"/>
          <w:sz w:val="28"/>
          <w:szCs w:val="28"/>
        </w:rPr>
        <w:t>;</w:t>
      </w:r>
    </w:p>
    <w:p w:rsidR="00985975" w:rsidRDefault="0098597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1.10) </w:t>
      </w:r>
      <w:r w:rsidRPr="00985975">
        <w:rPr>
          <w:rFonts w:ascii="Times New Roman" w:hAnsi="Times New Roman" w:cs="Times New Roman"/>
          <w:sz w:val="28"/>
          <w:szCs w:val="28"/>
        </w:rPr>
        <w:t>По присвоению и аннулированию адресов объектов недвижимости, утвержденного постановлением администрации Варламовского сельсовета от 16.05.2012 № 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975" w:rsidRDefault="00985975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1.11) </w:t>
      </w:r>
      <w:r w:rsidR="003F26FF" w:rsidRPr="003F26FF">
        <w:rPr>
          <w:rFonts w:ascii="Times New Roman" w:hAnsi="Times New Roman"/>
          <w:sz w:val="28"/>
          <w:szCs w:val="28"/>
        </w:rPr>
        <w:t>По предоставлению справки об использовании (неиспользовании) права на приватизацию жилых помещений, утвержденного постановлением администрации Варламовского сельсовета от 16.05.2012 № 37</w:t>
      </w:r>
      <w:r w:rsidR="003F26FF">
        <w:rPr>
          <w:rFonts w:ascii="Times New Roman" w:hAnsi="Times New Roman"/>
          <w:sz w:val="28"/>
          <w:szCs w:val="28"/>
        </w:rPr>
        <w:t>;</w:t>
      </w:r>
    </w:p>
    <w:p w:rsidR="003F26FF" w:rsidRDefault="003F26FF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1.12) </w:t>
      </w:r>
      <w:r w:rsidR="00BD70CF">
        <w:rPr>
          <w:rFonts w:ascii="Times New Roman" w:hAnsi="Times New Roman" w:cs="Times New Roman"/>
          <w:sz w:val="28"/>
          <w:szCs w:val="28"/>
        </w:rPr>
        <w:t>По в</w:t>
      </w:r>
      <w:r w:rsidR="00BD70CF">
        <w:rPr>
          <w:rFonts w:ascii="Times New Roman" w:hAnsi="Times New Roman" w:cs="Times New Roman"/>
          <w:bCs/>
          <w:sz w:val="28"/>
          <w:szCs w:val="28"/>
        </w:rPr>
        <w:t>ыдаче</w:t>
      </w:r>
      <w:r w:rsidR="00215C16" w:rsidRPr="00C7753D">
        <w:rPr>
          <w:rFonts w:ascii="Times New Roman" w:hAnsi="Times New Roman" w:cs="Times New Roman"/>
          <w:bCs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грузов</w:t>
      </w:r>
      <w:r w:rsidR="00215C16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="00215C16" w:rsidRPr="00C7753D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215C16">
        <w:rPr>
          <w:rFonts w:ascii="Times New Roman" w:hAnsi="Times New Roman" w:cs="Times New Roman"/>
          <w:sz w:val="28"/>
          <w:szCs w:val="28"/>
        </w:rPr>
        <w:t>м</w:t>
      </w:r>
      <w:r w:rsidR="00215C16" w:rsidRPr="00C7753D">
        <w:rPr>
          <w:rFonts w:ascii="Times New Roman" w:hAnsi="Times New Roman" w:cs="Times New Roman"/>
          <w:sz w:val="28"/>
          <w:szCs w:val="28"/>
        </w:rPr>
        <w:t xml:space="preserve"> администрации Варламовского сельсовета от 17.12.2014 г. № 120</w:t>
      </w:r>
      <w:r w:rsidR="00215C16">
        <w:rPr>
          <w:rFonts w:ascii="Times New Roman" w:hAnsi="Times New Roman" w:cs="Times New Roman"/>
          <w:sz w:val="28"/>
          <w:szCs w:val="28"/>
        </w:rPr>
        <w:t>;</w:t>
      </w:r>
    </w:p>
    <w:p w:rsidR="00215C16" w:rsidRDefault="00215C16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1.13) </w:t>
      </w:r>
      <w:r w:rsidR="0088416D" w:rsidRPr="0088416D">
        <w:rPr>
          <w:rFonts w:ascii="Times New Roman" w:eastAsia="Times New Roman" w:hAnsi="Times New Roman" w:cs="Times New Roman"/>
          <w:sz w:val="28"/>
          <w:szCs w:val="28"/>
        </w:rPr>
        <w:t>По предоставлению земельных участков, относящихся к имуществу общего пользования садоводческого, огороднического или дачного некоммерческого объединения граждан, утвержденного постановлением администрации Варламовского сельсовета от 29.04.2015 № 41</w:t>
      </w:r>
      <w:r w:rsidR="008841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416D" w:rsidRDefault="0088416D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1.14) </w:t>
      </w:r>
      <w:r w:rsidR="00BD70CF" w:rsidRPr="00BD70CF">
        <w:rPr>
          <w:rFonts w:ascii="Times New Roman" w:eastAsia="Times New Roman" w:hAnsi="Times New Roman" w:cs="Times New Roman"/>
          <w:sz w:val="28"/>
          <w:szCs w:val="28"/>
        </w:rPr>
        <w:t>По предоставлению земельных участков, на которых расположены здания, сооружения, утвержденного постановлением администрации Варламовского сельсовета от 29.04.2015 № 42</w:t>
      </w:r>
      <w:r w:rsidR="00BD70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70CF" w:rsidRDefault="00BD70CF" w:rsidP="004E4237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1.15) </w:t>
      </w:r>
      <w:r w:rsidR="00C919A2" w:rsidRPr="00C919A2">
        <w:rPr>
          <w:rFonts w:ascii="Times New Roman" w:hAnsi="Times New Roman" w:cs="Times New Roman"/>
          <w:sz w:val="28"/>
          <w:szCs w:val="28"/>
        </w:rPr>
        <w:t xml:space="preserve">По </w:t>
      </w:r>
      <w:r w:rsidR="00C919A2" w:rsidRPr="00C919A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в собственность граждан земельных участков для ведения садоводства и дачного хозяйства, утвержденного постановлением </w:t>
      </w:r>
      <w:r w:rsidR="00C919A2" w:rsidRPr="00C919A2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от 29.04.2015 № 43</w:t>
      </w:r>
      <w:r w:rsidR="00C919A2">
        <w:rPr>
          <w:rFonts w:ascii="Times New Roman" w:hAnsi="Times New Roman" w:cs="Times New Roman"/>
          <w:sz w:val="28"/>
          <w:szCs w:val="28"/>
        </w:rPr>
        <w:t>;</w:t>
      </w:r>
    </w:p>
    <w:p w:rsidR="00C919A2" w:rsidRDefault="00BA520D" w:rsidP="00BA520D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1.16) </w:t>
      </w:r>
      <w:r w:rsidRPr="00BA520D">
        <w:rPr>
          <w:rFonts w:ascii="Times New Roman" w:eastAsia="Times New Roman" w:hAnsi="Times New Roman" w:cs="Times New Roman"/>
          <w:sz w:val="28"/>
          <w:szCs w:val="28"/>
        </w:rPr>
        <w:t>По переоформлению права постоянного (бессрочного) пользования на право аренды или право собственности на земельный участок, утвержденного  постановлением администрации Варламовского сельсовета  от 29.04.2015 №</w:t>
      </w:r>
      <w:r w:rsidRPr="00BA5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520D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520D" w:rsidRDefault="00BA520D" w:rsidP="00BA520D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1.17</w:t>
      </w:r>
      <w:r w:rsidRPr="001376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37641" w:rsidRPr="00137641">
        <w:rPr>
          <w:rFonts w:ascii="Times New Roman" w:hAnsi="Times New Roman" w:cs="Times New Roman"/>
          <w:sz w:val="28"/>
          <w:szCs w:val="28"/>
        </w:rPr>
        <w:t>По предоставлению в аренду земельных участков для индивидуального жилищного строительства без проведения торгов, утвержденного  постановлением администрации Варламовского сельсовета от 29.04.2015 № 45</w:t>
      </w:r>
      <w:r w:rsidR="00137641">
        <w:rPr>
          <w:rFonts w:ascii="Times New Roman" w:hAnsi="Times New Roman" w:cs="Times New Roman"/>
          <w:sz w:val="28"/>
          <w:szCs w:val="28"/>
        </w:rPr>
        <w:t>;</w:t>
      </w:r>
    </w:p>
    <w:p w:rsidR="00137641" w:rsidRDefault="00137641" w:rsidP="00BA520D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1.18) </w:t>
      </w:r>
      <w:r w:rsidR="00D14AEA" w:rsidRPr="00D14AEA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</w:t>
      </w:r>
      <w:r w:rsidR="00D14AEA" w:rsidRPr="00D14AEA">
        <w:rPr>
          <w:rFonts w:ascii="Times New Roman" w:hAnsi="Times New Roman" w:cs="Times New Roman"/>
          <w:sz w:val="28"/>
          <w:szCs w:val="28"/>
        </w:rPr>
        <w:lastRenderedPageBreak/>
        <w:t>разграничена, для осуществления фермерским хозяйством его деятельности, утвержденного постановлением администрации Варламовского сельсовета от 09.02.2016 № 9</w:t>
      </w:r>
      <w:r w:rsidR="00D14AEA">
        <w:rPr>
          <w:rFonts w:ascii="Times New Roman" w:hAnsi="Times New Roman" w:cs="Times New Roman"/>
          <w:sz w:val="28"/>
          <w:szCs w:val="28"/>
        </w:rPr>
        <w:t>;</w:t>
      </w:r>
    </w:p>
    <w:p w:rsidR="00D14AEA" w:rsidRDefault="00D14AEA" w:rsidP="00BA520D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1.19) </w:t>
      </w:r>
      <w:r w:rsidR="00D21977" w:rsidRPr="00D21977">
        <w:rPr>
          <w:rFonts w:ascii="Times New Roman" w:hAnsi="Times New Roman"/>
          <w:sz w:val="28"/>
          <w:szCs w:val="28"/>
        </w:rPr>
        <w:t>По выдаче разрешений на проведение земляных работ, утвержденного постановлением администрации Варламовского сельсовета  от 26.06.2017 № 75</w:t>
      </w:r>
      <w:r w:rsidR="00D21977">
        <w:rPr>
          <w:rFonts w:ascii="Times New Roman" w:hAnsi="Times New Roman"/>
          <w:sz w:val="28"/>
          <w:szCs w:val="28"/>
        </w:rPr>
        <w:t>;</w:t>
      </w:r>
    </w:p>
    <w:p w:rsidR="00D21977" w:rsidRDefault="00E90E17" w:rsidP="00E90E1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1.20) По выдаче</w:t>
      </w:r>
      <w:r w:rsidRPr="00E90E17">
        <w:rPr>
          <w:rFonts w:ascii="Times New Roman" w:eastAsia="Times New Roman" w:hAnsi="Times New Roman" w:cs="Times New Roman"/>
          <w:sz w:val="28"/>
          <w:szCs w:val="28"/>
        </w:rPr>
        <w:t xml:space="preserve">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24218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421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Варламовского сельсовета от 15.12.2017 </w:t>
      </w:r>
      <w:r w:rsidRPr="00E90E17">
        <w:rPr>
          <w:rFonts w:ascii="Times New Roman" w:eastAsia="Times New Roman" w:hAnsi="Times New Roman" w:cs="Times New Roman"/>
          <w:sz w:val="28"/>
          <w:szCs w:val="28"/>
        </w:rPr>
        <w:t>№ 118</w:t>
      </w:r>
    </w:p>
    <w:p w:rsidR="00B01D61" w:rsidRDefault="00B01D61" w:rsidP="00E90E17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61" w:rsidRDefault="00861AE5" w:rsidP="00B01D61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</w:t>
      </w:r>
      <w:r w:rsidR="00B01D61" w:rsidRPr="00FA3420">
        <w:rPr>
          <w:rFonts w:ascii="Times New Roman" w:hAnsi="Times New Roman" w:cs="Times New Roman"/>
          <w:sz w:val="28"/>
          <w:szCs w:val="28"/>
        </w:rPr>
        <w:t xml:space="preserve"> в </w:t>
      </w:r>
      <w:r w:rsidR="00B01D61">
        <w:rPr>
          <w:rFonts w:ascii="Times New Roman" w:hAnsi="Times New Roman" w:cs="Times New Roman"/>
          <w:sz w:val="28"/>
          <w:szCs w:val="28"/>
        </w:rPr>
        <w:t>новой</w:t>
      </w:r>
      <w:r w:rsidR="00B01D61" w:rsidRPr="00FA3420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B01D61">
        <w:rPr>
          <w:rFonts w:ascii="Times New Roman" w:hAnsi="Times New Roman" w:cs="Times New Roman"/>
          <w:sz w:val="28"/>
          <w:szCs w:val="28"/>
        </w:rPr>
        <w:t xml:space="preserve"> </w:t>
      </w:r>
      <w:r w:rsidR="00B01D6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01D61"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B01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Варламовского сельсовета</w:t>
      </w:r>
      <w:r w:rsidR="00B01D61"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B01D61" w:rsidRDefault="00B01D61" w:rsidP="00B01D61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Варламовского сельсовета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1D61" w:rsidRDefault="00B01D61" w:rsidP="00B01D61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Варламовского сельсовета Болотнинского района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Варламовского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1D61" w:rsidRDefault="00B01D61" w:rsidP="00B01D61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3. Жалоба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01D61" w:rsidRDefault="00B01D61" w:rsidP="00B01D61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 xml:space="preserve">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C244E" w:rsidRDefault="00B01D61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DE51CE">
        <w:rPr>
          <w:rFonts w:ascii="Times New Roman" w:eastAsia="Times New Roman" w:hAnsi="Times New Roman" w:cs="Times New Roman"/>
          <w:bCs/>
          <w:sz w:val="28"/>
          <w:szCs w:val="28"/>
        </w:rPr>
        <w:t>Варламовского сельсове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письменной форме по запросам заявителей в ходе предоставления муниципальной услуги администрацией </w:t>
      </w:r>
      <w:r w:rsidR="007C244E">
        <w:rPr>
          <w:rFonts w:ascii="Times New Roman" w:eastAsia="Times New Roman" w:hAnsi="Times New Roman" w:cs="Times New Roman"/>
          <w:bCs/>
          <w:sz w:val="28"/>
          <w:szCs w:val="28"/>
        </w:rPr>
        <w:t>Варламовского сельсовета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C24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7C244E" w:rsidRDefault="007C244E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6. 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Варламовского сельсовета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C244E" w:rsidRDefault="007C244E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C244E" w:rsidRDefault="007C244E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Варламовского сельсовета Болотнинского района Новосибирской области от </w:t>
      </w:r>
      <w:r w:rsidR="007404FF">
        <w:rPr>
          <w:rFonts w:ascii="Times New Roman" w:eastAsia="Times New Roman" w:hAnsi="Times New Roman" w:cs="Times New Roman"/>
          <w:bCs/>
          <w:sz w:val="28"/>
          <w:szCs w:val="28"/>
        </w:rPr>
        <w:t>04.06.2019 № 67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 Болотнинского района Новосибирской области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её должностных лиц, муниципальных служащих, а также на решение и действия (бездействие) многофункционального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>, его работников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EF55B2" w:rsidRPr="00EF55B2" w:rsidRDefault="007C244E" w:rsidP="00EF55B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7. 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B01D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1D61" w:rsidRPr="000E76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5B2" w:rsidRPr="00CA6792" w:rsidRDefault="00EF55B2" w:rsidP="00EF55B2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официальном вестнике Варламовского сельсовета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информационно-телекоммуникационной сети «Интернет».</w:t>
      </w:r>
    </w:p>
    <w:p w:rsidR="00D5679A" w:rsidRPr="00D5679A" w:rsidRDefault="00D5679A" w:rsidP="00EF55B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6C1EF1" w:rsidRDefault="006C1EF1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B2" w:rsidRPr="00CA6792" w:rsidRDefault="00EF55B2" w:rsidP="00EF55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Глава Варламовского сельсовета</w:t>
      </w:r>
    </w:p>
    <w:p w:rsidR="00EF55B2" w:rsidRPr="00CA6792" w:rsidRDefault="00EF55B2" w:rsidP="00EF55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Болотнинского района</w:t>
      </w:r>
    </w:p>
    <w:p w:rsidR="00EF55B2" w:rsidRPr="00CA6792" w:rsidRDefault="00EF55B2" w:rsidP="00EF55B2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</w:t>
      </w: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А.В.Приболовец</w:t>
      </w:r>
    </w:p>
    <w:p w:rsidR="00EF55B2" w:rsidRPr="007C244E" w:rsidRDefault="00EF55B2" w:rsidP="007C244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sectPr w:rsidR="00EF55B2" w:rsidRPr="007C244E" w:rsidSect="006C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2F" w:rsidRDefault="0062122F" w:rsidP="00FA3420">
      <w:pPr>
        <w:spacing w:after="0" w:line="240" w:lineRule="auto"/>
      </w:pPr>
      <w:r>
        <w:separator/>
      </w:r>
    </w:p>
  </w:endnote>
  <w:endnote w:type="continuationSeparator" w:id="1">
    <w:p w:rsidR="0062122F" w:rsidRDefault="0062122F" w:rsidP="00FA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2F" w:rsidRDefault="0062122F" w:rsidP="00FA3420">
      <w:pPr>
        <w:spacing w:after="0" w:line="240" w:lineRule="auto"/>
      </w:pPr>
      <w:r>
        <w:separator/>
      </w:r>
    </w:p>
  </w:footnote>
  <w:footnote w:type="continuationSeparator" w:id="1">
    <w:p w:rsidR="0062122F" w:rsidRDefault="0062122F" w:rsidP="00FA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3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A70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3A6F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D95CB9"/>
    <w:multiLevelType w:val="hybridMultilevel"/>
    <w:tmpl w:val="E2743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A2F"/>
    <w:multiLevelType w:val="hybridMultilevel"/>
    <w:tmpl w:val="5AAAA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7249E"/>
    <w:multiLevelType w:val="multilevel"/>
    <w:tmpl w:val="7C646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A803C0C"/>
    <w:multiLevelType w:val="hybridMultilevel"/>
    <w:tmpl w:val="92A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7607"/>
    <w:multiLevelType w:val="hybridMultilevel"/>
    <w:tmpl w:val="92A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84BF9"/>
    <w:multiLevelType w:val="hybridMultilevel"/>
    <w:tmpl w:val="B37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223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420"/>
    <w:rsid w:val="00037E5A"/>
    <w:rsid w:val="00137641"/>
    <w:rsid w:val="001938F0"/>
    <w:rsid w:val="00215C16"/>
    <w:rsid w:val="002C680B"/>
    <w:rsid w:val="003F26FF"/>
    <w:rsid w:val="004E4237"/>
    <w:rsid w:val="0062122F"/>
    <w:rsid w:val="00645AB9"/>
    <w:rsid w:val="00671495"/>
    <w:rsid w:val="006C1EF1"/>
    <w:rsid w:val="007404FF"/>
    <w:rsid w:val="007C244E"/>
    <w:rsid w:val="00840139"/>
    <w:rsid w:val="008612AE"/>
    <w:rsid w:val="00861AE5"/>
    <w:rsid w:val="0088416D"/>
    <w:rsid w:val="008E22B6"/>
    <w:rsid w:val="00917B6A"/>
    <w:rsid w:val="00941B0C"/>
    <w:rsid w:val="00985975"/>
    <w:rsid w:val="00B01D61"/>
    <w:rsid w:val="00BA520D"/>
    <w:rsid w:val="00BD70CF"/>
    <w:rsid w:val="00C919A2"/>
    <w:rsid w:val="00CD60F1"/>
    <w:rsid w:val="00D14AEA"/>
    <w:rsid w:val="00D21977"/>
    <w:rsid w:val="00D5679A"/>
    <w:rsid w:val="00DE51CE"/>
    <w:rsid w:val="00E25586"/>
    <w:rsid w:val="00E90E17"/>
    <w:rsid w:val="00EF55B2"/>
    <w:rsid w:val="00FA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0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FA34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2019-06-14T02:33:00Z</cp:lastPrinted>
  <dcterms:created xsi:type="dcterms:W3CDTF">2019-06-05T02:33:00Z</dcterms:created>
  <dcterms:modified xsi:type="dcterms:W3CDTF">2019-06-14T02:33:00Z</dcterms:modified>
</cp:coreProperties>
</file>