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45" w:rsidRPr="00D75045" w:rsidRDefault="00D75045" w:rsidP="00D7504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045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D75045" w:rsidRPr="00D75045" w:rsidRDefault="00D75045" w:rsidP="00D7504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045">
        <w:rPr>
          <w:rFonts w:ascii="Times New Roman" w:hAnsi="Times New Roman" w:cs="Times New Roman"/>
          <w:b/>
          <w:sz w:val="28"/>
          <w:szCs w:val="28"/>
          <w:lang w:val="ru-RU"/>
        </w:rPr>
        <w:t>ВАРЛАМОВСКОГО СЕЛЬСОВЕТА</w:t>
      </w:r>
    </w:p>
    <w:p w:rsidR="00D75045" w:rsidRPr="00D75045" w:rsidRDefault="00D75045" w:rsidP="00D7504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045">
        <w:rPr>
          <w:rFonts w:ascii="Times New Roman" w:hAnsi="Times New Roman" w:cs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D75045" w:rsidRPr="00D75045" w:rsidRDefault="00D75045" w:rsidP="00D7504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5045" w:rsidRPr="00D75045" w:rsidRDefault="00D75045" w:rsidP="00D7504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045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D75045" w:rsidRPr="00D75045" w:rsidRDefault="00D75045" w:rsidP="00D7504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09.07</w:t>
      </w:r>
      <w:r w:rsidRPr="00D75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.2019 г.                      с. Варламово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72</w:t>
      </w:r>
    </w:p>
    <w:p w:rsidR="00D75045" w:rsidRPr="00D75045" w:rsidRDefault="00D75045" w:rsidP="00D75045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5C83" w:rsidRPr="00575C83" w:rsidRDefault="00575C83" w:rsidP="00575C8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75C83">
        <w:rPr>
          <w:rFonts w:ascii="Times New Roman" w:hAnsi="Times New Roman" w:cs="Times New Roman"/>
          <w:b/>
          <w:sz w:val="28"/>
          <w:lang w:val="ru-RU"/>
        </w:rPr>
        <w:t xml:space="preserve">Об утверждении муниципальной  целевой Программы </w:t>
      </w:r>
      <w:proofErr w:type="gramStart"/>
      <w:r w:rsidRPr="00575C83">
        <w:rPr>
          <w:rFonts w:ascii="Times New Roman" w:hAnsi="Times New Roman" w:cs="Times New Roman"/>
          <w:b/>
          <w:sz w:val="28"/>
          <w:lang w:val="ru-RU"/>
        </w:rPr>
        <w:t>по</w:t>
      </w:r>
      <w:proofErr w:type="gramEnd"/>
    </w:p>
    <w:p w:rsidR="00575C83" w:rsidRDefault="00575C83" w:rsidP="00575C8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75C83">
        <w:rPr>
          <w:rFonts w:ascii="Times New Roman" w:hAnsi="Times New Roman" w:cs="Times New Roman"/>
          <w:b/>
          <w:sz w:val="28"/>
          <w:lang w:val="ru-RU"/>
        </w:rPr>
        <w:t xml:space="preserve">охране  и использованию земель на территории </w:t>
      </w:r>
      <w:r>
        <w:rPr>
          <w:rFonts w:ascii="Times New Roman" w:hAnsi="Times New Roman" w:cs="Times New Roman"/>
          <w:b/>
          <w:sz w:val="28"/>
          <w:lang w:val="ru-RU"/>
        </w:rPr>
        <w:t>Варламовского</w:t>
      </w:r>
      <w:r w:rsidRPr="00575C83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сельсовета на  201</w:t>
      </w:r>
      <w:r>
        <w:rPr>
          <w:rFonts w:ascii="Times New Roman" w:hAnsi="Times New Roman" w:cs="Times New Roman"/>
          <w:b/>
          <w:sz w:val="28"/>
          <w:lang w:val="ru-RU"/>
        </w:rPr>
        <w:t>9</w:t>
      </w:r>
      <w:r w:rsidRPr="00575C83">
        <w:rPr>
          <w:rFonts w:ascii="Times New Roman" w:hAnsi="Times New Roman" w:cs="Times New Roman"/>
          <w:b/>
          <w:sz w:val="28"/>
          <w:lang w:val="ru-RU"/>
        </w:rPr>
        <w:t>-20</w:t>
      </w:r>
      <w:r>
        <w:rPr>
          <w:rFonts w:ascii="Times New Roman" w:hAnsi="Times New Roman" w:cs="Times New Roman"/>
          <w:b/>
          <w:sz w:val="28"/>
          <w:lang w:val="ru-RU"/>
        </w:rPr>
        <w:t>21</w:t>
      </w:r>
      <w:r w:rsidRPr="00575C83">
        <w:rPr>
          <w:rFonts w:ascii="Times New Roman" w:hAnsi="Times New Roman" w:cs="Times New Roman"/>
          <w:b/>
          <w:sz w:val="28"/>
          <w:lang w:val="ru-RU"/>
        </w:rPr>
        <w:t xml:space="preserve">  годы</w:t>
      </w:r>
    </w:p>
    <w:p w:rsidR="00575C83" w:rsidRDefault="00575C83" w:rsidP="00575C83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75C83" w:rsidRPr="00575C83" w:rsidRDefault="00575C83" w:rsidP="00575C83">
      <w:pPr>
        <w:widowControl w:val="0"/>
        <w:tabs>
          <w:tab w:val="left" w:pos="-1276"/>
        </w:tabs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ст.ст. 5, 11, 12, 13 и 72 Земельного кодекса РФ, </w:t>
      </w:r>
      <w:hyperlink r:id="rId4" w:history="1">
        <w:r w:rsidRPr="00575C8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ч. 2 ст. 14.1</w:t>
        </w:r>
      </w:hyperlink>
      <w:r w:rsidRPr="00575C83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руководствуясь  Уставом  </w:t>
      </w:r>
      <w:r>
        <w:rPr>
          <w:rFonts w:ascii="Times New Roman" w:hAnsi="Times New Roman" w:cs="Times New Roman"/>
          <w:sz w:val="28"/>
          <w:szCs w:val="28"/>
          <w:lang w:val="ru-RU"/>
        </w:rPr>
        <w:t>Варламовского сельсовета</w:t>
      </w:r>
      <w:r w:rsidRPr="00575C83">
        <w:rPr>
          <w:rFonts w:ascii="Times New Roman" w:hAnsi="Times New Roman" w:cs="Times New Roman"/>
          <w:sz w:val="28"/>
          <w:szCs w:val="28"/>
          <w:lang w:val="ru-RU"/>
        </w:rPr>
        <w:t xml:space="preserve"> Болотнинского района Новосибирской области,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Варламовского</w:t>
      </w:r>
      <w:r w:rsidRPr="00575C8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 </w:t>
      </w:r>
    </w:p>
    <w:p w:rsidR="00575C83" w:rsidRPr="00575C83" w:rsidRDefault="00575C83" w:rsidP="00575C83">
      <w:pPr>
        <w:widowControl w:val="0"/>
        <w:tabs>
          <w:tab w:val="left" w:pos="-1276"/>
        </w:tabs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:rsidR="00575C83" w:rsidRPr="00575C83" w:rsidRDefault="00575C83" w:rsidP="00575C83">
      <w:pPr>
        <w:widowControl w:val="0"/>
        <w:tabs>
          <w:tab w:val="left" w:pos="-127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575C83" w:rsidRPr="00575C83" w:rsidRDefault="00575C83" w:rsidP="00575C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5C83" w:rsidRPr="00575C83" w:rsidRDefault="00575C83" w:rsidP="00575C83">
      <w:pPr>
        <w:tabs>
          <w:tab w:val="left" w:pos="0"/>
        </w:tabs>
        <w:ind w:firstLine="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75C8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Утвердить муниципальную целевую Программу «По  охране  земель  на   территории  </w:t>
      </w:r>
      <w:r>
        <w:rPr>
          <w:rFonts w:ascii="Times New Roman" w:hAnsi="Times New Roman" w:cs="Times New Roman"/>
          <w:sz w:val="28"/>
          <w:szCs w:val="28"/>
          <w:lang w:val="ru-RU"/>
        </w:rPr>
        <w:t>Варламовского</w:t>
      </w:r>
      <w:r w:rsidRPr="00575C8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Болотнинского района Новосибирской области на 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75C83">
        <w:rPr>
          <w:rFonts w:ascii="Times New Roman" w:hAnsi="Times New Roman" w:cs="Times New Roman"/>
          <w:sz w:val="28"/>
          <w:szCs w:val="28"/>
          <w:lang w:val="ru-RU"/>
        </w:rPr>
        <w:t>-20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575C83">
        <w:rPr>
          <w:rFonts w:ascii="Times New Roman" w:hAnsi="Times New Roman" w:cs="Times New Roman"/>
          <w:sz w:val="28"/>
          <w:szCs w:val="28"/>
          <w:lang w:val="ru-RU"/>
        </w:rPr>
        <w:t xml:space="preserve">  годы», согласно приложениям.</w:t>
      </w:r>
    </w:p>
    <w:p w:rsidR="00575C83" w:rsidRPr="00575C83" w:rsidRDefault="00575C83" w:rsidP="00575C83">
      <w:pPr>
        <w:ind w:firstLine="705"/>
        <w:jc w:val="both"/>
        <w:rPr>
          <w:rFonts w:ascii="Times New Roman" w:hAnsi="Times New Roman" w:cs="Times New Roman"/>
          <w:spacing w:val="11"/>
          <w:sz w:val="28"/>
          <w:szCs w:val="28"/>
          <w:lang w:val="ru-RU"/>
        </w:rPr>
      </w:pPr>
      <w:r w:rsidRPr="00575C8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575C8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Обнародовать настоящее </w:t>
      </w:r>
      <w:r w:rsidRPr="00575C8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постановление путём его вывешивания на информационных стендах и разместить </w:t>
      </w:r>
      <w:r w:rsidRPr="00575C8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на официальном сайте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Варламовского </w:t>
      </w:r>
      <w:r w:rsidRPr="00575C83">
        <w:rPr>
          <w:rFonts w:ascii="Times New Roman" w:hAnsi="Times New Roman" w:cs="Times New Roman"/>
          <w:spacing w:val="6"/>
          <w:sz w:val="28"/>
          <w:szCs w:val="28"/>
          <w:lang w:val="ru-RU"/>
        </w:rPr>
        <w:t>сельсовета</w:t>
      </w:r>
      <w:r w:rsidRPr="00575C8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в сети Интернет.</w:t>
      </w:r>
    </w:p>
    <w:p w:rsidR="00575C83" w:rsidRPr="00575C83" w:rsidRDefault="00575C83" w:rsidP="00575C83">
      <w:pPr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5C83">
        <w:rPr>
          <w:rFonts w:ascii="Times New Roman" w:hAnsi="Times New Roman" w:cs="Times New Roman"/>
          <w:sz w:val="28"/>
          <w:szCs w:val="28"/>
          <w:lang w:val="ru-RU"/>
        </w:rPr>
        <w:t xml:space="preserve">3. Настоящее постановление вступает в силу со дня его официального </w:t>
      </w:r>
      <w:r w:rsidRPr="00575C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обнародования.</w:t>
      </w:r>
    </w:p>
    <w:p w:rsidR="00575C83" w:rsidRPr="00575C83" w:rsidRDefault="00575C83" w:rsidP="00575C83">
      <w:pPr>
        <w:widowControl w:val="0"/>
        <w:ind w:firstLine="69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75C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 </w:t>
      </w:r>
      <w:proofErr w:type="gramStart"/>
      <w:r w:rsidRPr="00575C83">
        <w:rPr>
          <w:rFonts w:ascii="Times New Roman" w:hAnsi="Times New Roman" w:cs="Times New Roman"/>
          <w:bCs/>
          <w:sz w:val="28"/>
          <w:szCs w:val="28"/>
          <w:lang w:val="ru-RU"/>
        </w:rPr>
        <w:t>Контроль за</w:t>
      </w:r>
      <w:proofErr w:type="gramEnd"/>
      <w:r w:rsidRPr="00575C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75C83" w:rsidRPr="00575C83" w:rsidRDefault="00575C83" w:rsidP="00575C83">
      <w:pPr>
        <w:widowControl w:val="0"/>
        <w:ind w:firstLine="690"/>
        <w:jc w:val="both"/>
        <w:rPr>
          <w:bCs/>
          <w:lang w:val="ru-RU"/>
        </w:rPr>
      </w:pPr>
    </w:p>
    <w:p w:rsidR="00575C83" w:rsidRPr="00575C83" w:rsidRDefault="00575C83" w:rsidP="00575C83">
      <w:pPr>
        <w:rPr>
          <w:rFonts w:ascii="Times New Roman" w:hAnsi="Times New Roman" w:cs="Times New Roman"/>
          <w:b/>
          <w:sz w:val="28"/>
          <w:lang w:val="ru-RU"/>
        </w:rPr>
      </w:pPr>
    </w:p>
    <w:p w:rsidR="00575C83" w:rsidRPr="00575C83" w:rsidRDefault="00575C83" w:rsidP="00575C83">
      <w:pPr>
        <w:contextualSpacing/>
        <w:rPr>
          <w:rFonts w:ascii="Times New Roman" w:hAnsi="Times New Roman" w:cs="Times New Roman"/>
          <w:sz w:val="28"/>
          <w:lang w:val="ru-RU"/>
        </w:rPr>
      </w:pPr>
      <w:r w:rsidRPr="00575C83">
        <w:rPr>
          <w:rFonts w:ascii="Times New Roman" w:hAnsi="Times New Roman" w:cs="Times New Roman"/>
          <w:sz w:val="28"/>
          <w:lang w:val="ru-RU"/>
        </w:rPr>
        <w:t>Глава Варламовского сельсовета</w:t>
      </w:r>
    </w:p>
    <w:p w:rsidR="00575C83" w:rsidRPr="00575C83" w:rsidRDefault="00575C83" w:rsidP="00575C83">
      <w:pPr>
        <w:contextualSpacing/>
        <w:rPr>
          <w:rFonts w:ascii="Times New Roman" w:hAnsi="Times New Roman" w:cs="Times New Roman"/>
          <w:sz w:val="28"/>
          <w:lang w:val="ru-RU"/>
        </w:rPr>
      </w:pPr>
      <w:r w:rsidRPr="00575C83">
        <w:rPr>
          <w:rFonts w:ascii="Times New Roman" w:hAnsi="Times New Roman" w:cs="Times New Roman"/>
          <w:sz w:val="28"/>
          <w:lang w:val="ru-RU"/>
        </w:rPr>
        <w:t>Болотнинского района</w:t>
      </w:r>
    </w:p>
    <w:p w:rsidR="00575C83" w:rsidRPr="00575C83" w:rsidRDefault="00575C83" w:rsidP="00575C83">
      <w:pPr>
        <w:contextualSpacing/>
        <w:rPr>
          <w:rFonts w:ascii="Times New Roman" w:hAnsi="Times New Roman" w:cs="Times New Roman"/>
          <w:sz w:val="28"/>
          <w:lang w:val="ru-RU"/>
        </w:rPr>
      </w:pPr>
      <w:r w:rsidRPr="00575C83">
        <w:rPr>
          <w:rFonts w:ascii="Times New Roman" w:hAnsi="Times New Roman" w:cs="Times New Roman"/>
          <w:sz w:val="28"/>
          <w:lang w:val="ru-RU"/>
        </w:rPr>
        <w:t>Новосибирской области:                                                  А.В. Приболовец</w:t>
      </w:r>
    </w:p>
    <w:p w:rsidR="00D75045" w:rsidRPr="00575C83" w:rsidRDefault="00D75045" w:rsidP="00575C83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252519"/>
          <w:sz w:val="28"/>
          <w:szCs w:val="28"/>
          <w:lang w:val="ru-RU"/>
        </w:rPr>
      </w:pPr>
    </w:p>
    <w:p w:rsidR="00D75045" w:rsidRDefault="00D75045" w:rsidP="003939D8">
      <w:pPr>
        <w:shd w:val="clear" w:color="auto" w:fill="FFFFFF" w:themeFill="background1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  <w:lang w:val="ru-RU"/>
        </w:rPr>
      </w:pPr>
    </w:p>
    <w:p w:rsidR="00D75045" w:rsidRDefault="00D75045" w:rsidP="003939D8">
      <w:pPr>
        <w:shd w:val="clear" w:color="auto" w:fill="FFFFFF" w:themeFill="background1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  <w:lang w:val="ru-RU"/>
        </w:rPr>
      </w:pPr>
    </w:p>
    <w:p w:rsidR="00575C83" w:rsidRDefault="00575C83" w:rsidP="003939D8">
      <w:pPr>
        <w:shd w:val="clear" w:color="auto" w:fill="FFFFFF" w:themeFill="background1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  <w:lang w:val="ru-RU"/>
        </w:rPr>
      </w:pPr>
    </w:p>
    <w:p w:rsidR="00575C83" w:rsidRDefault="00575C83" w:rsidP="003939D8">
      <w:pPr>
        <w:shd w:val="clear" w:color="auto" w:fill="FFFFFF" w:themeFill="background1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  <w:lang w:val="ru-RU"/>
        </w:rPr>
      </w:pPr>
    </w:p>
    <w:p w:rsidR="00575C83" w:rsidRDefault="00575C83" w:rsidP="003939D8">
      <w:pPr>
        <w:shd w:val="clear" w:color="auto" w:fill="FFFFFF" w:themeFill="background1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52519"/>
          <w:sz w:val="28"/>
          <w:szCs w:val="28"/>
          <w:lang w:val="ru-RU"/>
        </w:rPr>
      </w:pPr>
    </w:p>
    <w:p w:rsidR="003939D8" w:rsidRPr="00575C83" w:rsidRDefault="001D4F4F" w:rsidP="003939D8">
      <w:pPr>
        <w:shd w:val="clear" w:color="auto" w:fill="FFFFFF" w:themeFill="background1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к постановлению администрации</w:t>
      </w: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A46AC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Варламовского 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</w:t>
      </w: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4F4F" w:rsidRPr="00575C83" w:rsidRDefault="003939D8" w:rsidP="003939D8">
      <w:pPr>
        <w:shd w:val="clear" w:color="auto" w:fill="FFFFFF" w:themeFill="background1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 </w:t>
      </w:r>
      <w:r w:rsidR="00B41CA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75C83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B41CA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D4F4F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201</w:t>
      </w:r>
      <w:r w:rsidR="00B41CA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 </w:t>
      </w:r>
      <w:r w:rsidR="001D4F4F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№ </w:t>
      </w:r>
      <w:r w:rsidR="00575C83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72</w:t>
      </w:r>
    </w:p>
    <w:p w:rsidR="001D4F4F" w:rsidRPr="00575C83" w:rsidRDefault="00D32EF4" w:rsidP="00A46ACC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Муниципальная </w:t>
      </w:r>
      <w:r w:rsidR="001D4F4F" w:rsidRPr="00575C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программа «Использовани</w:t>
      </w:r>
      <w:r w:rsidR="007F7040" w:rsidRPr="00575C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и охрана земель находящих</w:t>
      </w:r>
      <w:r w:rsidR="001D4F4F" w:rsidRPr="00575C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ся в собственности   </w:t>
      </w:r>
      <w:r w:rsidR="00A46ACC" w:rsidRPr="00575C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Варламовского</w:t>
      </w:r>
      <w:r w:rsidR="001D4F4F" w:rsidRPr="00575C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Болотнинского района Новосибирской области на 201</w:t>
      </w:r>
      <w:r w:rsidR="00B41CAC" w:rsidRPr="00575C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</w:t>
      </w:r>
      <w:r w:rsidR="001D4F4F" w:rsidRPr="00575C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-20</w:t>
      </w:r>
      <w:r w:rsidR="00B41CAC" w:rsidRPr="00575C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21</w:t>
      </w:r>
      <w:r w:rsidR="001D4F4F" w:rsidRPr="00575C8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г.»</w:t>
      </w:r>
    </w:p>
    <w:p w:rsidR="00AB3FFD" w:rsidRPr="00575C83" w:rsidRDefault="001D4F4F" w:rsidP="001D4F4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575C8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575C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Паспорт программы по использованию и охране земель</w:t>
      </w:r>
    </w:p>
    <w:p w:rsidR="001D4F4F" w:rsidRPr="00575C83" w:rsidRDefault="001D4F4F" w:rsidP="001D4F4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75C8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575C8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41CA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Pr="00575C8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41CA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Pr="0057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5C83">
        <w:rPr>
          <w:rFonts w:ascii="Times New Roman" w:eastAsia="Times New Roman" w:hAnsi="Times New Roman" w:cs="Times New Roman"/>
          <w:sz w:val="28"/>
          <w:szCs w:val="28"/>
        </w:rPr>
        <w:t>годы</w:t>
      </w:r>
      <w:proofErr w:type="spellEnd"/>
    </w:p>
    <w:tbl>
      <w:tblPr>
        <w:tblW w:w="9638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7"/>
        <w:gridCol w:w="6071"/>
      </w:tblGrid>
      <w:tr w:rsidR="001D4F4F" w:rsidRPr="00575C83" w:rsidTr="001D4F4F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D32EF4" w:rsidP="00B41CA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1D4F4F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рограмма в сфере испол</w:t>
            </w:r>
            <w:r w:rsidR="000F64F3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ьзования и охраны земель на 201</w:t>
            </w:r>
            <w:r w:rsidR="00B41CA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0F64F3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-20</w:t>
            </w:r>
            <w:r w:rsidR="00B41CA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F64F3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D4F4F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годы (далее - Программа)</w:t>
            </w:r>
          </w:p>
        </w:tc>
      </w:tr>
      <w:tr w:rsidR="001D4F4F" w:rsidRPr="00575C83" w:rsidTr="001D4F4F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Федеральный закон "Об общих принципах организации местного самоуправления в Российской Федерации" от 06.10.2003 г. 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131 - ФЗ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F4F" w:rsidRPr="00575C83" w:rsidTr="001D4F4F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BC6ECB" w:rsidP="00A46ACC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 w:rsidR="00A46AC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Варламовского </w:t>
            </w:r>
            <w:r w:rsidR="001D4F4F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Болотнинского района Новосибирской области</w:t>
            </w:r>
          </w:p>
        </w:tc>
      </w:tr>
      <w:tr w:rsidR="001D4F4F" w:rsidRPr="00575C83" w:rsidTr="007F7040">
        <w:trPr>
          <w:trHeight w:val="735"/>
        </w:trPr>
        <w:tc>
          <w:tcPr>
            <w:tcW w:w="3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 w:rsidR="00A46AC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Варламовского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  <w:r w:rsidR="007F7040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C6ECB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Болотнинского района Новосибирской области</w:t>
            </w:r>
          </w:p>
        </w:tc>
      </w:tr>
      <w:tr w:rsidR="001D4F4F" w:rsidRPr="00575C83" w:rsidTr="001D4F4F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Повышение эффективности охраны земель на территории </w:t>
            </w:r>
            <w:r w:rsidR="00A46AC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Варламовского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поселения, в том числе: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·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рационального использования земель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·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охраны и восстановление плодородия земель;</w:t>
            </w:r>
          </w:p>
        </w:tc>
      </w:tr>
      <w:tr w:rsidR="001D4F4F" w:rsidRPr="00575C83" w:rsidTr="001D4F4F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 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1D4F4F" w:rsidRPr="00575C83" w:rsidTr="007F7040">
        <w:tc>
          <w:tcPr>
            <w:tcW w:w="3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761579" w:rsidP="00B41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B41CA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B41CA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4F4F"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4F4F"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proofErr w:type="spellEnd"/>
            <w:r w:rsidR="001D4F4F"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5185" w:rsidRPr="00575C83" w:rsidTr="007F7040">
        <w:tc>
          <w:tcPr>
            <w:tcW w:w="3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015185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Структура Программы, перечень подпрограмм, основных направлений и мероприятий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5185" w:rsidRPr="00575C83" w:rsidRDefault="00015185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1. Охрана земель </w:t>
            </w:r>
          </w:p>
          <w:p w:rsidR="001D4F4F" w:rsidRPr="00575C83" w:rsidRDefault="00015185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F4F" w:rsidRPr="00575C83" w:rsidTr="001D4F4F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  <w:proofErr w:type="spellEnd"/>
            <w:r w:rsidR="007F7040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 w:rsidR="00A46AC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Варламовского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сельсовета,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иные организации, участвующие в реализации мероприятий Программы, определяются на конкурсной основе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F4F" w:rsidRPr="00575C83" w:rsidTr="007F7040">
        <w:trPr>
          <w:trHeight w:val="1920"/>
        </w:trPr>
        <w:tc>
          <w:tcPr>
            <w:tcW w:w="3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Объемы и предполагаемые источники финансирования Программы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B41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Общий объем необходимого финан</w:t>
            </w:r>
            <w:r w:rsidR="00A93E6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сирования Программы составляет 1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5,0 тыс. рублей, из них: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в 2</w:t>
            </w:r>
            <w:r w:rsidR="00A93E6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</w:t>
            </w:r>
            <w:r w:rsidR="00B41CA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A93E6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году - 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5,0 тыс. р</w:t>
            </w:r>
            <w:r w:rsidR="00A93E6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ублей</w:t>
            </w:r>
            <w:r w:rsidR="00A93E6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3A5A7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20</w:t>
            </w:r>
            <w:r w:rsidR="00B41CA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3A5A7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году - 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5,0 тыс. рублей, в том числе: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3A5A7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20</w:t>
            </w:r>
            <w:r w:rsidR="00B41CA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3A5A7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году - 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5,0 тыс. руб.</w:t>
            </w:r>
          </w:p>
        </w:tc>
      </w:tr>
      <w:tr w:rsidR="001D4F4F" w:rsidRPr="00575C83" w:rsidTr="007F7040">
        <w:trPr>
          <w:trHeight w:val="1290"/>
        </w:trPr>
        <w:tc>
          <w:tcPr>
            <w:tcW w:w="3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Ожидаемые конечные результаты реализации Программы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5207" w:rsidRPr="00575C83" w:rsidRDefault="006B5207" w:rsidP="006B520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улучшение качественных характеристик земель;</w:t>
            </w:r>
          </w:p>
          <w:p w:rsidR="001D4F4F" w:rsidRPr="00575C83" w:rsidRDefault="006B5207" w:rsidP="006B520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эффективное использование земель.</w:t>
            </w:r>
          </w:p>
        </w:tc>
      </w:tr>
      <w:tr w:rsidR="001D4F4F" w:rsidRPr="00575C83" w:rsidTr="001D4F4F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7F704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Система организации </w:t>
            </w:r>
            <w:proofErr w:type="gram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исполнением Программы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реализацией Программы осуществляет администрация </w:t>
            </w:r>
            <w:r w:rsidR="00A46ACC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Варламовского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</w:p>
        </w:tc>
      </w:tr>
    </w:tbl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Раздел </w:t>
      </w:r>
      <w:r w:rsidRPr="00575C83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. Содержание проблемы и обоснование необходимости ее решения программными методами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lastRenderedPageBreak/>
        <w:t> 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 обеспечения условий устойчивого развития поселения</w:t>
      </w:r>
      <w:proofErr w:type="gramEnd"/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Местная программа "Использование и охрана земель на территории </w:t>
      </w:r>
      <w:r w:rsidR="00A46AC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Варламовского</w:t>
      </w:r>
      <w:r w:rsidR="00B61E74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</w:t>
      </w:r>
      <w:r w:rsidR="007F7040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</w:t>
      </w:r>
      <w:r w:rsidR="00384407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="00DB6B1E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- 20</w:t>
      </w:r>
      <w:r w:rsidR="00384407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годы"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Охрана земель только тогда может быть эффективной, когда обеспечивается рациональное землепользование.</w:t>
      </w:r>
    </w:p>
    <w:p w:rsidR="001D4F4F" w:rsidRPr="00575C83" w:rsidRDefault="001D4F4F" w:rsidP="006B5207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Проблемы устойчивого социально-экон</w:t>
      </w:r>
      <w:r w:rsidR="004E1FCA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омического развития </w:t>
      </w:r>
      <w:r w:rsidR="00A46AC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Варламовского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="004E1FCA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льсовета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Раздел </w:t>
      </w:r>
      <w:r w:rsidRPr="00575C83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. Цели, задачи и сроки реализации Программы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Целью Программы является: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- охрана и восстановление плодородия земель;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Задачами Программы являются:</w:t>
      </w:r>
    </w:p>
    <w:p w:rsidR="001D4F4F" w:rsidRPr="00575C83" w:rsidRDefault="001D4F4F" w:rsidP="006B5207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1)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</w:t>
      </w:r>
      <w:r w:rsidR="00A11DCB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и процессов почвообразования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, создания условий для сохранения биологического разнообразия;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Раздел </w:t>
      </w:r>
      <w:r w:rsidRPr="00575C83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. Ресурсное обеспечение Программы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Финансирование мероприятий Программы осуществляется за счет средств местного бюджета.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</w:t>
      </w:r>
      <w:r w:rsidR="00BD5A4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финансирования Программы в 20</w:t>
      </w:r>
      <w:r w:rsidR="00384407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="00BD5A4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-20</w:t>
      </w:r>
      <w:r w:rsidR="00384407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BD5A4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годах составляет 1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5,0 тыс. рублей, из них:</w:t>
      </w:r>
    </w:p>
    <w:p w:rsidR="001D4F4F" w:rsidRPr="00575C83" w:rsidRDefault="00BD5A4C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- из местного бюджета - 1</w:t>
      </w:r>
      <w:r w:rsidR="001D4F4F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5,0 тыс. рублей;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Объемы и источники финансирования подпрограмм и в целом Программы приведены в таблице № 1.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Мероприятия по реализации Программы по подпрограммам, годам, объемам и источникам финансирования приведены в таблице № 2 прилагаемой к Программе.</w:t>
      </w:r>
    </w:p>
    <w:p w:rsidR="001D4F4F" w:rsidRPr="00575C83" w:rsidRDefault="001D4F4F" w:rsidP="006B5207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Раздел </w:t>
      </w:r>
      <w:r w:rsidRPr="00575C83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. Механизм реализации Программы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Отбор исполнителей мероприятий Программы осуществляется </w:t>
      </w:r>
      <w:proofErr w:type="gramStart"/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товаров, выполнение работ, оказание услуг для муниципальных нужд.</w:t>
      </w:r>
    </w:p>
    <w:p w:rsidR="001D4F4F" w:rsidRPr="00575C83" w:rsidRDefault="001D4F4F" w:rsidP="006B5207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Раздел </w:t>
      </w:r>
      <w:r w:rsidRPr="00575C83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Организация управления и </w:t>
      </w:r>
      <w:proofErr w:type="gramStart"/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ходом реализации Программы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lastRenderedPageBreak/>
        <w:t> 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Управление Программой осуществляется администрацией </w:t>
      </w:r>
      <w:r w:rsidR="00A46AC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Варламовского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</w:t>
      </w:r>
      <w:r w:rsidR="00451CC5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ьсовета Болотнинского района Новосибирской области</w:t>
      </w:r>
    </w:p>
    <w:p w:rsidR="001D4F4F" w:rsidRPr="00575C83" w:rsidRDefault="009F60C4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1D4F4F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9F60C4" w:rsidRPr="00575C83" w:rsidRDefault="009F60C4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r w:rsidR="00A46ACC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Варламовского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r w:rsidR="001D4F4F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ежегодно составляет  отчет</w:t>
      </w:r>
      <w:r w:rsidR="001D4F4F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ходе реализации программных мероприятий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D4F4F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Отчет о реализации Программы в соответствующем году должен содержать: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- общий объем фактически произведенных расходов, всего и в том числе по источникам финансирования;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- перечень завершенных в течение года мероприятий по Программе;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- перечень не завершенных в течение года мероприятий Программы и процент их не завершения;</w:t>
      </w:r>
    </w:p>
    <w:p w:rsidR="001D4F4F" w:rsidRPr="00575C83" w:rsidRDefault="001D4F4F" w:rsidP="006B5207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- 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Раздел </w:t>
      </w:r>
      <w:r w:rsidRPr="00575C83">
        <w:rPr>
          <w:rFonts w:ascii="Times New Roman" w:eastAsia="Times New Roman" w:hAnsi="Times New Roman" w:cs="Times New Roman"/>
          <w:sz w:val="28"/>
          <w:szCs w:val="28"/>
        </w:rPr>
        <w:t>VII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. Оценка социально-экономической эффективности реализации Программы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 выполнения мероприятий Программы будет обеспечено: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- улучшение качественных характеристик земель;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- эффективное использование земель.</w:t>
      </w:r>
    </w:p>
    <w:p w:rsidR="001D4F4F" w:rsidRPr="00575C83" w:rsidRDefault="001D4F4F" w:rsidP="006B52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4F4F" w:rsidRPr="00575C83" w:rsidRDefault="001D4F4F" w:rsidP="00CB772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D4F4F" w:rsidRPr="00575C83" w:rsidRDefault="001D4F4F" w:rsidP="001D4F4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7040" w:rsidRPr="00575C83" w:rsidRDefault="007F7040" w:rsidP="007F704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39D8" w:rsidRPr="00575C83" w:rsidRDefault="003939D8" w:rsidP="007F7040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39D8" w:rsidRPr="00575C83" w:rsidRDefault="003939D8" w:rsidP="007F7040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D4F4F" w:rsidRPr="00575C83" w:rsidRDefault="00E43CFB" w:rsidP="007F7040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Таблица №</w:t>
      </w:r>
      <w:r w:rsidR="001D4F4F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</w:p>
    <w:p w:rsidR="001D4F4F" w:rsidRPr="00575C83" w:rsidRDefault="001D4F4F" w:rsidP="0014696C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к Программе по охране земель</w:t>
      </w:r>
    </w:p>
    <w:p w:rsidR="00E43CFB" w:rsidRPr="00575C83" w:rsidRDefault="001D4F4F" w:rsidP="0014696C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территории </w:t>
      </w:r>
      <w:r w:rsidR="00A46ACC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Варламовского</w:t>
      </w:r>
    </w:p>
    <w:p w:rsidR="00E43CFB" w:rsidRPr="00575C83" w:rsidRDefault="00E43CFB" w:rsidP="0014696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923AAC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</w:t>
      </w:r>
      <w:proofErr w:type="gramStart"/>
      <w:r w:rsidR="00923AAC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1D4F4F" w:rsidRPr="00575C83" w:rsidRDefault="00E43CFB" w:rsidP="0014696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 w:rsidR="00923AAC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</w:t>
      </w:r>
      <w:r w:rsidR="00384407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923AAC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-20</w:t>
      </w:r>
      <w:r w:rsidR="00384407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="00923AAC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D4F4F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proofErr w:type="gramStart"/>
      <w:r w:rsidR="00923AAC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.г</w:t>
      </w:r>
      <w:proofErr w:type="gramEnd"/>
    </w:p>
    <w:p w:rsidR="001D4F4F" w:rsidRPr="00575C83" w:rsidRDefault="001D4F4F" w:rsidP="001D4F4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ОБЪЕМЫ И ИСТОЧНИКИ ФИНАНС</w:t>
      </w:r>
      <w:r w:rsidR="00BC38CE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ИРОВАНИЯ ПРОГРАММЫ </w:t>
      </w:r>
    </w:p>
    <w:p w:rsidR="001D4F4F" w:rsidRPr="00575C83" w:rsidRDefault="001D4F4F" w:rsidP="001D4F4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"/>
        <w:gridCol w:w="3043"/>
        <w:gridCol w:w="2063"/>
        <w:gridCol w:w="1174"/>
        <w:gridCol w:w="1209"/>
        <w:gridCol w:w="1209"/>
      </w:tblGrid>
      <w:tr w:rsidR="001D4F4F" w:rsidRPr="00575C83" w:rsidTr="001D4F4F">
        <w:trPr>
          <w:trHeight w:val="15"/>
        </w:trPr>
        <w:tc>
          <w:tcPr>
            <w:tcW w:w="739" w:type="dxa"/>
            <w:shd w:val="clear" w:color="auto" w:fill="FFFFFF"/>
            <w:hideMark/>
          </w:tcPr>
          <w:p w:rsidR="001D4F4F" w:rsidRPr="00575C83" w:rsidRDefault="001D4F4F" w:rsidP="001D4F4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6" w:type="dxa"/>
            <w:shd w:val="clear" w:color="auto" w:fill="FFFFFF"/>
            <w:hideMark/>
          </w:tcPr>
          <w:p w:rsidR="001D4F4F" w:rsidRPr="00575C83" w:rsidRDefault="001D4F4F" w:rsidP="001D4F4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2" w:type="dxa"/>
            <w:shd w:val="clear" w:color="auto" w:fill="FFFFFF"/>
            <w:hideMark/>
          </w:tcPr>
          <w:p w:rsidR="001D4F4F" w:rsidRPr="00575C83" w:rsidRDefault="001D4F4F" w:rsidP="001D4F4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8" w:type="dxa"/>
            <w:shd w:val="clear" w:color="auto" w:fill="FFFFFF"/>
            <w:hideMark/>
          </w:tcPr>
          <w:p w:rsidR="001D4F4F" w:rsidRPr="00575C83" w:rsidRDefault="001D4F4F" w:rsidP="001D4F4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8" w:type="dxa"/>
            <w:shd w:val="clear" w:color="auto" w:fill="FFFFFF"/>
            <w:hideMark/>
          </w:tcPr>
          <w:p w:rsidR="001D4F4F" w:rsidRPr="00575C83" w:rsidRDefault="001D4F4F" w:rsidP="001D4F4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8" w:type="dxa"/>
            <w:shd w:val="clear" w:color="auto" w:fill="FFFFFF"/>
            <w:hideMark/>
          </w:tcPr>
          <w:p w:rsidR="001D4F4F" w:rsidRPr="00575C83" w:rsidRDefault="001D4F4F" w:rsidP="001D4F4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F4F" w:rsidRPr="00575C83" w:rsidTr="001D4F4F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B31691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N </w:t>
            </w:r>
          </w:p>
        </w:tc>
        <w:tc>
          <w:tcPr>
            <w:tcW w:w="36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Общие объемы затрат по источникам финансирования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тыс.рублей </w:t>
            </w:r>
          </w:p>
        </w:tc>
        <w:tc>
          <w:tcPr>
            <w:tcW w:w="44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том числе по годам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F4F" w:rsidRPr="00575C83" w:rsidTr="001D4F4F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3844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84407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384407" w:rsidP="003844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D4F4F"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CB7721" w:rsidP="0038440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84407" w:rsidRPr="00575C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4F4F"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4F4F" w:rsidRPr="00575C83" w:rsidTr="001D4F4F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645D62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r w:rsidR="00A46ACC"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Варламовского</w:t>
            </w:r>
            <w:r w:rsidR="001D4F4F"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CB7721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4F4F"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5,0 </w:t>
            </w:r>
          </w:p>
        </w:tc>
      </w:tr>
      <w:tr w:rsidR="001D4F4F" w:rsidRPr="00575C83" w:rsidTr="001D4F4F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Программе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CB7721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4F4F"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F4F" w:rsidRPr="00575C83" w:rsidRDefault="001D4F4F" w:rsidP="001D4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C83">
              <w:rPr>
                <w:rFonts w:ascii="Times New Roman" w:eastAsia="Times New Roman" w:hAnsi="Times New Roman" w:cs="Times New Roman"/>
                <w:sz w:val="28"/>
                <w:szCs w:val="28"/>
              </w:rPr>
              <w:t>5,0 </w:t>
            </w:r>
          </w:p>
        </w:tc>
      </w:tr>
    </w:tbl>
    <w:p w:rsidR="001D4F4F" w:rsidRPr="00575C83" w:rsidRDefault="001D4F4F" w:rsidP="001D4F4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75C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  <w:r w:rsidRPr="00575C83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</w:t>
      </w: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</w:rPr>
      </w:pPr>
    </w:p>
    <w:p w:rsidR="00B31691" w:rsidRPr="00575C83" w:rsidRDefault="00B31691" w:rsidP="00AB3FFD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7040" w:rsidRPr="00575C83" w:rsidRDefault="007F7040" w:rsidP="00AB3FFD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F7040" w:rsidRPr="00575C83" w:rsidRDefault="007F7040" w:rsidP="00AB3FFD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F7040" w:rsidRPr="00575C83" w:rsidRDefault="007F7040" w:rsidP="00AB3FFD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F7040" w:rsidRPr="00575C83" w:rsidRDefault="007F7040" w:rsidP="00AB3FFD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3FFD" w:rsidRPr="00575C83" w:rsidRDefault="00AB3FFD" w:rsidP="00AB3FFD">
      <w:pPr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C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№ 2                                                                                                                        </w:t>
      </w:r>
    </w:p>
    <w:p w:rsidR="00AB3FFD" w:rsidRPr="00575C83" w:rsidRDefault="00AB3FFD" w:rsidP="00AB3FFD">
      <w:pPr>
        <w:ind w:left="5674" w:right="101" w:hanging="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Программе по охране земель на территории муниципального образования </w:t>
      </w:r>
      <w:r w:rsidR="00A46ACC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Варламовского</w:t>
      </w:r>
      <w:r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 на 20</w:t>
      </w:r>
      <w:r w:rsidR="00384407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-20</w:t>
      </w:r>
      <w:r w:rsidR="00384407"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575C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годы</w:t>
      </w:r>
    </w:p>
    <w:p w:rsidR="00AB3FFD" w:rsidRPr="00575C83" w:rsidRDefault="00AB3FFD" w:rsidP="00AB3FFD">
      <w:pPr>
        <w:ind w:left="5674" w:right="101" w:hanging="1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3FFD" w:rsidRPr="00575C83" w:rsidRDefault="00AB3FFD" w:rsidP="00AB3F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СИСТЕМА ПРОГРАММНЫХ МЕРОПРИЯТИЙ</w:t>
      </w:r>
    </w:p>
    <w:p w:rsidR="00AB3FFD" w:rsidRPr="00575C83" w:rsidRDefault="00AB3FFD" w:rsidP="00AB3FFD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3FFD" w:rsidRPr="00575C83" w:rsidRDefault="00B31691" w:rsidP="00AB3F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Мероприятия по охране земель сельского поселения на  </w:t>
      </w:r>
      <w:r w:rsidR="00AB3FFD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</w:t>
      </w:r>
      <w:r w:rsidR="00384407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AB3FFD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-20</w:t>
      </w:r>
      <w:r w:rsidR="00384407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AB3FFD"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>гг</w:t>
      </w:r>
    </w:p>
    <w:p w:rsidR="007F7040" w:rsidRPr="00575C83" w:rsidRDefault="007F7040" w:rsidP="00AB3F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118"/>
        <w:gridCol w:w="2178"/>
        <w:gridCol w:w="799"/>
        <w:gridCol w:w="821"/>
        <w:gridCol w:w="720"/>
        <w:gridCol w:w="720"/>
        <w:gridCol w:w="720"/>
      </w:tblGrid>
      <w:tr w:rsidR="00AB3FFD" w:rsidRPr="00575C83" w:rsidTr="00AB3FFD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B3169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75C8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7F704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575C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7F704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Исполнитель</w:t>
            </w:r>
            <w:proofErr w:type="spellEnd"/>
          </w:p>
        </w:tc>
        <w:tc>
          <w:tcPr>
            <w:tcW w:w="7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Еди</w:t>
            </w:r>
            <w:proofErr w:type="spellEnd"/>
          </w:p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ница</w:t>
            </w:r>
            <w:proofErr w:type="spellEnd"/>
            <w:r w:rsidRPr="00575C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изме</w:t>
            </w:r>
            <w:proofErr w:type="spellEnd"/>
          </w:p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рения</w:t>
            </w:r>
            <w:proofErr w:type="spellEnd"/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850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lang w:val="ru-RU"/>
              </w:rPr>
              <w:t xml:space="preserve">Объем финансовых средств из бюджета </w:t>
            </w:r>
            <w:r w:rsidRPr="00575C83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</w:tr>
      <w:tr w:rsidR="00AB3FFD" w:rsidRPr="00575C83" w:rsidTr="00AB3FFD">
        <w:trPr>
          <w:cantSplit/>
          <w:trHeight w:val="1063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8505A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8505A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8505A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8505A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FFD" w:rsidRPr="00575C83" w:rsidRDefault="007F7040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Все</w:t>
            </w:r>
            <w:r w:rsidR="00AB3FFD" w:rsidRPr="00575C83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</w:rPr>
              <w:t>201</w:t>
            </w:r>
            <w:r w:rsidR="00384407" w:rsidRPr="00575C83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</w:rPr>
              <w:t>20</w:t>
            </w:r>
            <w:proofErr w:type="spellStart"/>
            <w:r w:rsidR="00384407" w:rsidRPr="00575C83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proofErr w:type="spellEnd"/>
          </w:p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FFD" w:rsidRPr="00575C83" w:rsidRDefault="00AB3FFD" w:rsidP="008505A0">
            <w:pPr>
              <w:autoSpaceDE w:val="0"/>
              <w:autoSpaceDN w:val="0"/>
              <w:adjustRightInd w:val="0"/>
              <w:spacing w:line="276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right="-70" w:firstLine="0"/>
              <w:rPr>
                <w:rFonts w:ascii="Times New Roman" w:eastAsia="Times New Roman" w:hAnsi="Times New Roman" w:cs="Times New Roman"/>
              </w:rPr>
            </w:pPr>
            <w:r w:rsidRPr="00575C83">
              <w:rPr>
                <w:rFonts w:ascii="Times New Roman" w:eastAsia="Times New Roman" w:hAnsi="Times New Roman" w:cs="Times New Roman"/>
              </w:rPr>
              <w:t>20</w:t>
            </w:r>
            <w:r w:rsidR="00384407" w:rsidRPr="00575C83">
              <w:rPr>
                <w:rFonts w:ascii="Times New Roman" w:eastAsia="Times New Roman" w:hAnsi="Times New Roman" w:cs="Times New Roman"/>
                <w:lang w:val="ru-RU"/>
              </w:rPr>
              <w:t>21</w:t>
            </w:r>
            <w:r w:rsidRPr="00575C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  <w:p w:rsidR="00AB3FFD" w:rsidRPr="00575C83" w:rsidRDefault="00AB3FFD" w:rsidP="008505A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FFD" w:rsidRPr="00575C83" w:rsidTr="00AB3FFD">
        <w:trPr>
          <w:cantSplit/>
          <w:trHeight w:val="15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575C83">
              <w:rPr>
                <w:rFonts w:ascii="Times New Roman" w:eastAsia="Times New Roman" w:hAnsi="Times New Roman" w:cs="Times New Roman"/>
              </w:rPr>
              <w:t xml:space="preserve"> </w:t>
            </w:r>
            <w:r w:rsidRPr="00575C83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AB3FFD" w:rsidRPr="00575C83" w:rsidTr="00AB3FFD">
        <w:trPr>
          <w:cantSplit/>
          <w:trHeight w:val="15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lang w:val="ru-RU"/>
              </w:rPr>
              <w:t xml:space="preserve">Посадка кустарников и деревьев на участках подверженных </w:t>
            </w:r>
            <w:r w:rsidRPr="00575C83">
              <w:rPr>
                <w:rFonts w:ascii="Times New Roman" w:hAnsi="Times New Roman" w:cs="Times New Roman"/>
                <w:lang w:val="ru-RU"/>
              </w:rPr>
              <w:t xml:space="preserve">ветровой и </w:t>
            </w:r>
            <w:r w:rsidRPr="00575C8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75C83">
              <w:rPr>
                <w:rFonts w:ascii="Times New Roman" w:hAnsi="Times New Roman" w:cs="Times New Roman"/>
                <w:lang w:val="ru-RU"/>
              </w:rPr>
              <w:t>одной эрозии</w:t>
            </w:r>
            <w:r w:rsidRPr="00575C83">
              <w:rPr>
                <w:rFonts w:ascii="Times New Roman" w:eastAsia="Times New Roman" w:hAnsi="Times New Roman" w:cs="Times New Roman"/>
                <w:lang w:val="ru-RU"/>
              </w:rPr>
              <w:t xml:space="preserve"> в черте насе</w:t>
            </w:r>
            <w:r w:rsidRPr="00575C83">
              <w:rPr>
                <w:rFonts w:ascii="Times New Roman" w:hAnsi="Times New Roman" w:cs="Times New Roman"/>
                <w:lang w:val="ru-RU"/>
              </w:rPr>
              <w:t>6</w:t>
            </w:r>
            <w:r w:rsidRPr="00575C83">
              <w:rPr>
                <w:rFonts w:ascii="Times New Roman" w:eastAsia="Times New Roman" w:hAnsi="Times New Roman" w:cs="Times New Roman"/>
                <w:lang w:val="ru-RU"/>
              </w:rPr>
              <w:t>ленных пунктов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575C83">
              <w:rPr>
                <w:rFonts w:ascii="Times New Roman" w:eastAsia="Times New Roman" w:hAnsi="Times New Roman" w:cs="Times New Roman"/>
              </w:rPr>
              <w:t xml:space="preserve"> </w:t>
            </w:r>
            <w:r w:rsidRPr="00575C83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3FFD" w:rsidRPr="00575C83" w:rsidRDefault="00AB3FFD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AB3FFD" w:rsidRPr="00575C83" w:rsidTr="00AB3FFD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Выявление фактов самовольного занятия земельных участков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575C83">
              <w:rPr>
                <w:rFonts w:ascii="Times New Roman" w:eastAsia="Times New Roman" w:hAnsi="Times New Roman" w:cs="Times New Roman"/>
              </w:rPr>
              <w:t xml:space="preserve"> </w:t>
            </w:r>
            <w:r w:rsidRPr="00575C83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FFD" w:rsidRPr="00575C83" w:rsidRDefault="00AB3FFD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505A0" w:rsidRPr="00575C83" w:rsidTr="00AB3FFD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75C83">
              <w:rPr>
                <w:rFonts w:ascii="Times New Roman" w:hAnsi="Times New Roman" w:cs="Times New Roman"/>
                <w:lang w:val="ru-RU"/>
              </w:rPr>
              <w:t>Контроль за</w:t>
            </w:r>
            <w:proofErr w:type="gramEnd"/>
            <w:r w:rsidRPr="00575C83">
              <w:rPr>
                <w:rFonts w:ascii="Times New Roman" w:hAnsi="Times New Roman" w:cs="Times New Roman"/>
                <w:lang w:val="ru-RU"/>
              </w:rPr>
              <w:t xml:space="preserve"> соблюдением установленного режима использования земельных участков сельского поселения в соответствии с их целевым назначением и разрешенным использованием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575C83">
              <w:rPr>
                <w:rFonts w:ascii="Times New Roman" w:eastAsia="Times New Roman" w:hAnsi="Times New Roman" w:cs="Times New Roman"/>
              </w:rPr>
              <w:t xml:space="preserve"> </w:t>
            </w:r>
            <w:r w:rsidRPr="00575C83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505A0" w:rsidRPr="00575C83" w:rsidTr="00AB3FFD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75C83">
              <w:rPr>
                <w:rFonts w:ascii="Times New Roman" w:hAnsi="Times New Roman" w:cs="Times New Roman"/>
                <w:lang w:val="ru-RU"/>
              </w:rPr>
              <w:t>Контроль за</w:t>
            </w:r>
            <w:proofErr w:type="gramEnd"/>
            <w:r w:rsidRPr="00575C83">
              <w:rPr>
                <w:rFonts w:ascii="Times New Roman" w:hAnsi="Times New Roman" w:cs="Times New Roman"/>
                <w:lang w:val="ru-RU"/>
              </w:rPr>
              <w:t xml:space="preserve">  законностью оснований пользования земельными участками в границах сельского поселения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575C83">
              <w:rPr>
                <w:rFonts w:ascii="Times New Roman" w:eastAsia="Times New Roman" w:hAnsi="Times New Roman" w:cs="Times New Roman"/>
              </w:rPr>
              <w:t xml:space="preserve"> </w:t>
            </w:r>
            <w:r w:rsidRPr="00575C83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505A0" w:rsidRPr="00575C83" w:rsidTr="00AB3FFD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Выявление неосвоенных земельных участков, предоставленных на основании пост</w:t>
            </w:r>
            <w:r w:rsidR="00724A47" w:rsidRPr="00575C83">
              <w:rPr>
                <w:rFonts w:ascii="Times New Roman" w:hAnsi="Times New Roman" w:cs="Times New Roman"/>
                <w:lang w:val="ru-RU"/>
              </w:rPr>
              <w:t>ановлений администрации сельско</w:t>
            </w:r>
            <w:r w:rsidRPr="00575C83">
              <w:rPr>
                <w:rFonts w:ascii="Times New Roman" w:hAnsi="Times New Roman" w:cs="Times New Roman"/>
                <w:lang w:val="ru-RU"/>
              </w:rPr>
              <w:t>го поселения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575C83">
              <w:rPr>
                <w:rFonts w:ascii="Times New Roman" w:eastAsia="Times New Roman" w:hAnsi="Times New Roman" w:cs="Times New Roman"/>
              </w:rPr>
              <w:t xml:space="preserve"> </w:t>
            </w:r>
            <w:r w:rsidRPr="00575C83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505A0" w:rsidRPr="00575C83" w:rsidTr="00AB3FFD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75C8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575C83">
              <w:rPr>
                <w:rFonts w:ascii="Times New Roman" w:eastAsia="Times New Roman" w:hAnsi="Times New Roman" w:cs="Times New Roman"/>
              </w:rPr>
              <w:t xml:space="preserve"> </w:t>
            </w:r>
            <w:r w:rsidRPr="00575C83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505A0" w:rsidRPr="00575C83" w:rsidTr="008505A0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AB3FF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AB3FF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 xml:space="preserve">Выявление фактов отравления, загрязнения. Порчи или уничтожения плодородного слоя почвы </w:t>
            </w:r>
            <w:proofErr w:type="gramStart"/>
            <w:r w:rsidRPr="00575C83">
              <w:rPr>
                <w:rFonts w:ascii="Times New Roman" w:hAnsi="Times New Roman" w:cs="Times New Roman"/>
                <w:lang w:val="ru-RU"/>
              </w:rPr>
              <w:t>в следствии</w:t>
            </w:r>
            <w:proofErr w:type="gramEnd"/>
            <w:r w:rsidRPr="00575C83">
              <w:rPr>
                <w:rFonts w:ascii="Times New Roman" w:hAnsi="Times New Roman" w:cs="Times New Roman"/>
                <w:lang w:val="ru-RU"/>
              </w:rPr>
              <w:t xml:space="preserve"> нарушения правил обращения с удобрениями, ядохимикатами или иными опасными химическими и биологическими веществами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 </w:t>
            </w:r>
            <w:r w:rsidRPr="00575C83"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75C83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proofErr w:type="gramEnd"/>
            <w:r w:rsidRPr="00575C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5A0" w:rsidRPr="00575C83" w:rsidRDefault="008505A0" w:rsidP="008505A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75C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AB3FFD" w:rsidRPr="00575C83" w:rsidRDefault="00AB3FFD" w:rsidP="00AB3FF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3FFD" w:rsidRPr="00575C83" w:rsidRDefault="00AB3FFD" w:rsidP="00AB3FFD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5C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  <w:lang w:val="ru-RU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  <w:lang w:val="ru-RU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  <w:lang w:val="ru-RU"/>
        </w:rPr>
      </w:pPr>
    </w:p>
    <w:p w:rsidR="0014696C" w:rsidRPr="00575C83" w:rsidRDefault="0014696C" w:rsidP="0014696C">
      <w:pPr>
        <w:shd w:val="clear" w:color="auto" w:fill="FFFFFF"/>
        <w:spacing w:before="100" w:beforeAutospacing="1"/>
        <w:jc w:val="center"/>
        <w:rPr>
          <w:rFonts w:ascii="Arial" w:eastAsia="Times New Roman" w:hAnsi="Arial" w:cs="Arial"/>
          <w:sz w:val="18"/>
          <w:szCs w:val="18"/>
          <w:lang w:val="ru-RU"/>
        </w:rPr>
      </w:pPr>
    </w:p>
    <w:tbl>
      <w:tblPr>
        <w:tblpPr w:leftFromText="180" w:rightFromText="180" w:horzAnchor="page" w:tblpX="940" w:tblpY="4281"/>
        <w:tblW w:w="10977" w:type="dxa"/>
        <w:tblCellSpacing w:w="0" w:type="dxa"/>
        <w:shd w:val="clear" w:color="auto" w:fill="F8F8F8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062"/>
        <w:gridCol w:w="2104"/>
        <w:gridCol w:w="942"/>
        <w:gridCol w:w="928"/>
        <w:gridCol w:w="969"/>
        <w:gridCol w:w="969"/>
        <w:gridCol w:w="983"/>
      </w:tblGrid>
      <w:tr w:rsidR="0026361F" w:rsidRPr="00575C83" w:rsidTr="008505A0">
        <w:trPr>
          <w:trHeight w:val="6510"/>
          <w:tblCellSpacing w:w="0" w:type="dxa"/>
        </w:trPr>
        <w:tc>
          <w:tcPr>
            <w:tcW w:w="20" w:type="dxa"/>
            <w:shd w:val="clear" w:color="auto" w:fill="FFFFFF" w:themeFill="background1"/>
            <w:vAlign w:val="center"/>
            <w:hideMark/>
          </w:tcPr>
          <w:p w:rsidR="0026361F" w:rsidRPr="00575C83" w:rsidRDefault="0026361F" w:rsidP="008505A0">
            <w:pPr>
              <w:shd w:val="clear" w:color="auto" w:fill="FFFFFF" w:themeFill="background1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  <w:r w:rsidRPr="00575C8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8.</w:t>
            </w:r>
          </w:p>
        </w:tc>
        <w:tc>
          <w:tcPr>
            <w:tcW w:w="4062" w:type="dxa"/>
            <w:shd w:val="clear" w:color="auto" w:fill="FFFFFF" w:themeFill="background1"/>
            <w:vAlign w:val="center"/>
            <w:hideMark/>
          </w:tcPr>
          <w:p w:rsidR="0026361F" w:rsidRPr="00575C83" w:rsidRDefault="0026361F" w:rsidP="008505A0">
            <w:pPr>
              <w:shd w:val="clear" w:color="auto" w:fill="FFFFFF" w:themeFill="background1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center"/>
            <w:hideMark/>
          </w:tcPr>
          <w:p w:rsidR="0026361F" w:rsidRPr="00575C83" w:rsidRDefault="0026361F" w:rsidP="008505A0">
            <w:pPr>
              <w:shd w:val="clear" w:color="auto" w:fill="FFFFFF" w:themeFill="background1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26361F" w:rsidRPr="00575C83" w:rsidRDefault="0026361F" w:rsidP="008505A0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  <w:hideMark/>
          </w:tcPr>
          <w:p w:rsidR="0026361F" w:rsidRPr="00575C83" w:rsidRDefault="0026361F" w:rsidP="008505A0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26361F" w:rsidRPr="00575C83" w:rsidRDefault="0026361F" w:rsidP="008505A0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26361F" w:rsidRPr="00575C83" w:rsidRDefault="0026361F" w:rsidP="008505A0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:rsidR="0026361F" w:rsidRPr="00575C83" w:rsidRDefault="0026361F" w:rsidP="008505A0">
            <w:pPr>
              <w:shd w:val="clear" w:color="auto" w:fill="FFFFFF" w:themeFill="background1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</w:tc>
      </w:tr>
      <w:tr w:rsidR="0026361F" w:rsidRPr="008505A0" w:rsidTr="008505A0">
        <w:trPr>
          <w:trHeight w:val="3495"/>
          <w:tblCellSpacing w:w="0" w:type="dxa"/>
        </w:trPr>
        <w:tc>
          <w:tcPr>
            <w:tcW w:w="20" w:type="dxa"/>
            <w:shd w:val="clear" w:color="auto" w:fill="FFFFFF" w:themeFill="background1"/>
            <w:vAlign w:val="center"/>
            <w:hideMark/>
          </w:tcPr>
          <w:p w:rsidR="0026361F" w:rsidRPr="008505A0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62" w:type="dxa"/>
            <w:shd w:val="clear" w:color="auto" w:fill="FFFFFF" w:themeFill="background1"/>
            <w:vAlign w:val="center"/>
            <w:hideMark/>
          </w:tcPr>
          <w:p w:rsidR="0026361F" w:rsidRPr="008505A0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center"/>
            <w:hideMark/>
          </w:tcPr>
          <w:p w:rsidR="0026361F" w:rsidRPr="008505A0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26361F" w:rsidRPr="008505A0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  <w:hideMark/>
          </w:tcPr>
          <w:p w:rsidR="0026361F" w:rsidRPr="008505A0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26361F" w:rsidRPr="008505A0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26361F" w:rsidRPr="008505A0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:rsidR="0026361F" w:rsidRPr="008505A0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26361F" w:rsidRPr="0026361F" w:rsidTr="008505A0">
        <w:trPr>
          <w:trHeight w:val="1425"/>
          <w:tblCellSpacing w:w="0" w:type="dxa"/>
        </w:trPr>
        <w:tc>
          <w:tcPr>
            <w:tcW w:w="20" w:type="dxa"/>
            <w:shd w:val="clear" w:color="auto" w:fill="FFFFFF" w:themeFill="background1"/>
            <w:vAlign w:val="center"/>
            <w:hideMark/>
          </w:tcPr>
          <w:p w:rsidR="0026361F" w:rsidRPr="008505A0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62" w:type="dxa"/>
            <w:shd w:val="clear" w:color="auto" w:fill="FFFFFF" w:themeFill="background1"/>
            <w:vAlign w:val="center"/>
            <w:hideMark/>
          </w:tcPr>
          <w:p w:rsidR="0026361F" w:rsidRPr="00AB3FFD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26361F" w:rsidRPr="0026361F" w:rsidTr="008505A0">
        <w:trPr>
          <w:trHeight w:val="3495"/>
          <w:tblCellSpacing w:w="0" w:type="dxa"/>
        </w:trPr>
        <w:tc>
          <w:tcPr>
            <w:tcW w:w="20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062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:rsidR="0026361F" w:rsidRPr="0026361F" w:rsidRDefault="0026361F" w:rsidP="008505A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14696C" w:rsidRPr="007F7040" w:rsidRDefault="0014696C" w:rsidP="007F7040">
      <w:pPr>
        <w:shd w:val="clear" w:color="auto" w:fill="FFFFFF" w:themeFill="background1"/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14696C" w:rsidRPr="007F7040" w:rsidSect="00FE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42C"/>
    <w:rsid w:val="00015185"/>
    <w:rsid w:val="000340F8"/>
    <w:rsid w:val="000A4054"/>
    <w:rsid w:val="000B7459"/>
    <w:rsid w:val="000F64F3"/>
    <w:rsid w:val="00122518"/>
    <w:rsid w:val="0013393D"/>
    <w:rsid w:val="0014696C"/>
    <w:rsid w:val="0017690F"/>
    <w:rsid w:val="00197F96"/>
    <w:rsid w:val="001C54B0"/>
    <w:rsid w:val="001D4F4F"/>
    <w:rsid w:val="001E232F"/>
    <w:rsid w:val="00213E7B"/>
    <w:rsid w:val="00256EFE"/>
    <w:rsid w:val="0026361F"/>
    <w:rsid w:val="00294FBD"/>
    <w:rsid w:val="002A44C2"/>
    <w:rsid w:val="00384407"/>
    <w:rsid w:val="003939D8"/>
    <w:rsid w:val="003A5A7C"/>
    <w:rsid w:val="003F7857"/>
    <w:rsid w:val="00431318"/>
    <w:rsid w:val="00443DF0"/>
    <w:rsid w:val="004466ED"/>
    <w:rsid w:val="00446B64"/>
    <w:rsid w:val="00451CC5"/>
    <w:rsid w:val="0049787F"/>
    <w:rsid w:val="004E1FCA"/>
    <w:rsid w:val="004F3D25"/>
    <w:rsid w:val="00532664"/>
    <w:rsid w:val="00560D52"/>
    <w:rsid w:val="0056576B"/>
    <w:rsid w:val="00575C83"/>
    <w:rsid w:val="00626EF0"/>
    <w:rsid w:val="006307CD"/>
    <w:rsid w:val="0064242C"/>
    <w:rsid w:val="00645D62"/>
    <w:rsid w:val="00646494"/>
    <w:rsid w:val="0067482B"/>
    <w:rsid w:val="006B5207"/>
    <w:rsid w:val="00724A47"/>
    <w:rsid w:val="00761579"/>
    <w:rsid w:val="007E07FD"/>
    <w:rsid w:val="007F7040"/>
    <w:rsid w:val="008140A2"/>
    <w:rsid w:val="008505A0"/>
    <w:rsid w:val="008C5EEC"/>
    <w:rsid w:val="008E0A63"/>
    <w:rsid w:val="008F74DA"/>
    <w:rsid w:val="00923AAC"/>
    <w:rsid w:val="00927DA4"/>
    <w:rsid w:val="00957323"/>
    <w:rsid w:val="00985C19"/>
    <w:rsid w:val="009971D7"/>
    <w:rsid w:val="009A14FE"/>
    <w:rsid w:val="009E1D26"/>
    <w:rsid w:val="009F60C4"/>
    <w:rsid w:val="009F6F24"/>
    <w:rsid w:val="009F6FB7"/>
    <w:rsid w:val="00A107C4"/>
    <w:rsid w:val="00A11DCB"/>
    <w:rsid w:val="00A157BC"/>
    <w:rsid w:val="00A46ACC"/>
    <w:rsid w:val="00A93E6C"/>
    <w:rsid w:val="00AA2E68"/>
    <w:rsid w:val="00AA5BE6"/>
    <w:rsid w:val="00AB3FFD"/>
    <w:rsid w:val="00B242C1"/>
    <w:rsid w:val="00B31691"/>
    <w:rsid w:val="00B41CAC"/>
    <w:rsid w:val="00B61E74"/>
    <w:rsid w:val="00BC04E0"/>
    <w:rsid w:val="00BC38CE"/>
    <w:rsid w:val="00BC3E5E"/>
    <w:rsid w:val="00BC6ECB"/>
    <w:rsid w:val="00BD1CFF"/>
    <w:rsid w:val="00BD5A4C"/>
    <w:rsid w:val="00BF5FC7"/>
    <w:rsid w:val="00C83FF2"/>
    <w:rsid w:val="00CB7721"/>
    <w:rsid w:val="00CF1AD2"/>
    <w:rsid w:val="00D11EF7"/>
    <w:rsid w:val="00D32EF4"/>
    <w:rsid w:val="00D75045"/>
    <w:rsid w:val="00DB6B1E"/>
    <w:rsid w:val="00E43CFB"/>
    <w:rsid w:val="00E6162D"/>
    <w:rsid w:val="00E73ABD"/>
    <w:rsid w:val="00E83924"/>
    <w:rsid w:val="00E93387"/>
    <w:rsid w:val="00FA4345"/>
    <w:rsid w:val="00FE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FD"/>
  </w:style>
  <w:style w:type="paragraph" w:styleId="1">
    <w:name w:val="heading 1"/>
    <w:basedOn w:val="a"/>
    <w:next w:val="a"/>
    <w:link w:val="10"/>
    <w:uiPriority w:val="9"/>
    <w:qFormat/>
    <w:rsid w:val="00AB3FF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3FF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FF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FF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F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FF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FF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FF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FF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FF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3FF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3">
    <w:name w:val="Hyperlink"/>
    <w:basedOn w:val="a0"/>
    <w:unhideWhenUsed/>
    <w:rsid w:val="004978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78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3FFD"/>
    <w:rPr>
      <w:b/>
      <w:bCs/>
      <w:spacing w:val="0"/>
    </w:rPr>
  </w:style>
  <w:style w:type="character" w:customStyle="1" w:styleId="apple-converted-space">
    <w:name w:val="apple-converted-space"/>
    <w:basedOn w:val="a0"/>
    <w:rsid w:val="0049787F"/>
  </w:style>
  <w:style w:type="paragraph" w:styleId="a6">
    <w:name w:val="Balloon Text"/>
    <w:basedOn w:val="a"/>
    <w:link w:val="a7"/>
    <w:uiPriority w:val="99"/>
    <w:semiHidden/>
    <w:unhideWhenUsed/>
    <w:rsid w:val="004978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87F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1D4F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3FF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3FF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3FF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3FF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3FF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3FF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3FF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B3FFD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B3FF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AB3FF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AB3F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B3FFD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AB3FFD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AB3FFD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AB3FFD"/>
  </w:style>
  <w:style w:type="paragraph" w:styleId="af0">
    <w:name w:val="List Paragraph"/>
    <w:basedOn w:val="a"/>
    <w:uiPriority w:val="34"/>
    <w:qFormat/>
    <w:rsid w:val="00AB3F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3F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3F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AB3FF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AB3FF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AB3FFD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AB3FFD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AB3FFD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AB3FFD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AB3FF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AB3F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2040;fld=134;dst=10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2019-07-09T06:34:00Z</cp:lastPrinted>
  <dcterms:created xsi:type="dcterms:W3CDTF">2019-06-17T04:48:00Z</dcterms:created>
  <dcterms:modified xsi:type="dcterms:W3CDTF">2019-07-09T06:36:00Z</dcterms:modified>
</cp:coreProperties>
</file>